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e019d35c4e6a" w:history="1">
              <w:r>
                <w:rPr>
                  <w:rStyle w:val="Hyperlink"/>
                </w:rPr>
                <w:t>2025-2031年中国珠宝切割机发展现状分析与市场前景报告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e019d35c4e6a" w:history="1">
              <w:r>
                <w:rPr>
                  <w:rStyle w:val="Hyperlink"/>
                </w:rPr>
                <w:t>2025-2031年中国珠宝切割机发展现状分析与市场前景报告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e019d35c4e6a" w:history="1">
                <w:r>
                  <w:rPr>
                    <w:rStyle w:val="Hyperlink"/>
                  </w:rPr>
                  <w:t>https://www.20087.com/7/26/ZhuBaoQieGeJiHangYeFaZhanQianJing.html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切割机是珠宝制作过程中至关重要的工具，决定了宝石的最终形状和光泽度。随着消费者审美水平的提升和个性化需求的增长，珠宝切割机的技术也在不断创新，出现了更加精准的激光切割技术和计算机辅助设计(CAD)，使得即使是复杂的设计也能精确实现。同时，为了满足高端市场的高标准要求，切割机企业不断追求更高的精度和稳定性，以确保每一颗宝石都能达到最佳效果。</w:t>
      </w:r>
      <w:r>
        <w:rPr>
          <w:rFonts w:hint="eastAsia"/>
        </w:rPr>
        <w:br/>
      </w:r>
      <w:r>
        <w:rPr>
          <w:rFonts w:hint="eastAsia"/>
        </w:rPr>
        <w:t>　　未来，随着3D打印技术的发展及其在珠宝行业的应用推广，珠宝切割机可能会迎来新的变革。定制化服务将成为主流趋势，允许客户根据个人喜好直接参与到珠宝设计过程中。此外，人工智能(AI)技术的应用也可能使切割过程更加智能化，通过算法优化切割路径，最大限度地保留宝石的质量和价值。这不仅提升了生产效率，也为珠宝设计师提供了更大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e019d35c4e6a" w:history="1">
        <w:r>
          <w:rPr>
            <w:rStyle w:val="Hyperlink"/>
          </w:rPr>
          <w:t>2025-2031年中国珠宝切割机发展现状分析与市场前景报告</w:t>
        </w:r>
      </w:hyperlink>
      <w:r>
        <w:rPr>
          <w:rFonts w:hint="eastAsia"/>
        </w:rPr>
        <w:t>》全面梳理了珠宝切割机产业链，结合市场需求和市场规模等数据，深入剖析珠宝切割机行业现状。报告详细探讨了珠宝切割机市场竞争格局，重点关注重点企业及其品牌影响力，并分析了珠宝切割机价格机制和细分市场特征。通过对珠宝切割机技术现状及未来方向的评估，报告展望了珠宝切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珠宝切割机行业概述</w:t>
      </w:r>
      <w:r>
        <w:rPr>
          <w:rFonts w:hint="eastAsia"/>
        </w:rPr>
        <w:br/>
      </w:r>
      <w:r>
        <w:rPr>
          <w:rFonts w:hint="eastAsia"/>
        </w:rPr>
        <w:t>　　第一节 珠宝切割机定义与分类</w:t>
      </w:r>
      <w:r>
        <w:rPr>
          <w:rFonts w:hint="eastAsia"/>
        </w:rPr>
        <w:br/>
      </w:r>
      <w:r>
        <w:rPr>
          <w:rFonts w:hint="eastAsia"/>
        </w:rPr>
        <w:t>　　第二节 珠宝切割机应用领域</w:t>
      </w:r>
      <w:r>
        <w:rPr>
          <w:rFonts w:hint="eastAsia"/>
        </w:rPr>
        <w:br/>
      </w:r>
      <w:r>
        <w:rPr>
          <w:rFonts w:hint="eastAsia"/>
        </w:rPr>
        <w:t>　　第三节 珠宝切割机行业经济指标分析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一、珠宝切割机行业赢利性评估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二、珠宝切割机行业成长速度分析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三、珠宝切割机附加值提升空间探讨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四、珠宝切割机行业进入壁垒分析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五、珠宝切割机行业风险性评估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六、珠宝切割机行业周期性分析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七、珠宝切割机行业竞争程度指标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八、珠宝切割机行业成熟度综合分析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珠宝切割机产业链及经营模式分析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2024-2025年全球珠宝切割机行业发展分析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一、全球珠宝切割机行业市场规模与趋势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二、全球珠宝切割机行业发展特点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三、全球珠宝切割机行业竞争格局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主要国家与地区珠宝切割机市场分析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一、珠宝切割机行业发展趋势</w:t>
      </w:r>
      <w:r>
        <w:rPr>
          <w:rFonts w:hint="eastAsia"/>
        </w:rPr>
        <w:br/>
      </w:r>
      <w:r>
        <w:rPr>
          <w:rFonts w:hint="eastAsia"/>
        </w:rPr>
        <w:t>　　　　二、珠宝切割机行业发展潜力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二、珠宝切割机产能扩张与投资动态分析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2025-2031年珠宝切割机行业产量统计与趋势预测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1、2019-2024年珠宝切割机产量及增长趋势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二、珠宝切割机产量影响因素分析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三、2025-2031年珠宝切割机产量预测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2025-2031年珠宝切割机市场需求与销售分析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一、2024-2025年珠宝切割机行业需求现状</w:t>
      </w:r>
      <w:r>
        <w:rPr>
          <w:rFonts w:hint="eastAsia"/>
        </w:rPr>
        <w:br/>
      </w:r>
      <w:r>
        <w:rPr>
          <w:rFonts w:hint="eastAsia"/>
        </w:rPr>
        <w:t>　　　　二、珠宝切割机客户群体与需求特点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国内外珠宝切割机行业技术差距分析及差距形成的主要原因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珠宝切割机行业技术发展方向、趋势预测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珠宝切割机定价策略与方法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一、2019-2024年珠宝切割机进口规模分析</w:t>
      </w:r>
      <w:r>
        <w:rPr>
          <w:rFonts w:hint="eastAsia"/>
        </w:rPr>
        <w:br/>
      </w:r>
      <w:r>
        <w:rPr>
          <w:rFonts w:hint="eastAsia"/>
        </w:rPr>
        <w:t>　　　　二、珠宝切割机主要进口来源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一、2019-2024年珠宝切割机出口规模分析</w:t>
      </w:r>
      <w:r>
        <w:rPr>
          <w:rFonts w:hint="eastAsia"/>
        </w:rPr>
        <w:br/>
      </w:r>
      <w:r>
        <w:rPr>
          <w:rFonts w:hint="eastAsia"/>
        </w:rPr>
        <w:t>　　　　二、珠宝切割机主要出口目的地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中国珠宝切割机行业总体规模分析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一、珠宝切割机企业数量与结构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二、珠宝切割机从业人员规模</w:t>
      </w:r>
      <w:r>
        <w:rPr>
          <w:rFonts w:hint="eastAsia"/>
        </w:rPr>
        <w:br/>
      </w:r>
      <w:r>
        <w:rPr>
          <w:rFonts w:hint="eastAsia"/>
        </w:rPr>
        <w:t>　　　　三、珠宝切割机行业资产状况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中国珠宝切割机行业财务指标总体分析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珠宝切割机重点企业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珠宝切割机领先企业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珠宝切割机标杆企业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珠宝切割机代表企业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珠宝切割机龙头企业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珠宝切割机重点企业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珠宝切割机行业竞争格局总览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一、珠宝切割机供应商议价能力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四、珠宝切割机替代品威胁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2019-2024年珠宝切割机行业企业并购活动分析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珠宝切割机市场策略分析</w:t>
      </w:r>
      <w:r>
        <w:rPr>
          <w:rFonts w:hint="eastAsia"/>
        </w:rPr>
        <w:br/>
      </w:r>
      <w:r>
        <w:rPr>
          <w:rFonts w:hint="eastAsia"/>
        </w:rPr>
        <w:t>　　　　一、珠宝切割机市场定位与拓展策略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二、珠宝切割机市场细分与目标客户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珠宝切割机销售策略分析</w:t>
      </w:r>
      <w:r>
        <w:rPr>
          <w:rFonts w:hint="eastAsia"/>
        </w:rPr>
        <w:br/>
      </w:r>
      <w:r>
        <w:rPr>
          <w:rFonts w:hint="eastAsia"/>
        </w:rPr>
        <w:t>　　　　一、珠宝切割机销售渠道与网络建设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提高珠宝切割机企业竞争力建议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一、珠宝切割机技术创新与管理优化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珠宝切割机品牌战略思考</w:t>
      </w:r>
      <w:r>
        <w:rPr>
          <w:rFonts w:hint="eastAsia"/>
        </w:rPr>
        <w:br/>
      </w:r>
      <w:r>
        <w:rPr>
          <w:rFonts w:hint="eastAsia"/>
        </w:rPr>
        <w:t>　　　　一、珠宝切割机品牌建设与维护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二、珠宝切割机品牌影响力与市场竞争力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中国珠宝切割机行业风险与对策</w:t>
      </w:r>
      <w:r>
        <w:rPr>
          <w:rFonts w:hint="eastAsia"/>
        </w:rPr>
        <w:br/>
      </w:r>
      <w:r>
        <w:rPr>
          <w:rFonts w:hint="eastAsia"/>
        </w:rPr>
        <w:t>　　第一节 珠宝切割机行业SWOT分析</w:t>
      </w:r>
      <w:r>
        <w:rPr>
          <w:rFonts w:hint="eastAsia"/>
        </w:rPr>
        <w:br/>
      </w:r>
      <w:r>
        <w:rPr>
          <w:rFonts w:hint="eastAsia"/>
        </w:rPr>
        <w:t>　　　　一、珠宝切割机行业优势分析</w:t>
      </w:r>
      <w:r>
        <w:rPr>
          <w:rFonts w:hint="eastAsia"/>
        </w:rPr>
        <w:br/>
      </w:r>
      <w:r>
        <w:rPr>
          <w:rFonts w:hint="eastAsia"/>
        </w:rPr>
        <w:t>　　　　二、珠宝切割机行业劣势分析</w:t>
      </w:r>
      <w:r>
        <w:rPr>
          <w:rFonts w:hint="eastAsia"/>
        </w:rPr>
        <w:br/>
      </w:r>
      <w:r>
        <w:rPr>
          <w:rFonts w:hint="eastAsia"/>
        </w:rPr>
        <w:t>　　　　三、珠宝切割机市场机会探索</w:t>
      </w:r>
      <w:r>
        <w:rPr>
          <w:rFonts w:hint="eastAsia"/>
        </w:rPr>
        <w:br/>
      </w:r>
      <w:r>
        <w:rPr>
          <w:rFonts w:hint="eastAsia"/>
        </w:rPr>
        <w:t>　　　　四、珠宝切割机市场威胁评估</w:t>
      </w:r>
      <w:r>
        <w:rPr>
          <w:rFonts w:hint="eastAsia"/>
        </w:rPr>
        <w:br/>
      </w:r>
      <w:r>
        <w:rPr>
          <w:rFonts w:hint="eastAsia"/>
        </w:rPr>
        <w:t>　　第二节 珠宝切割机行业风险及对策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珠宝切割机行业发展环境分析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2025-2031年珠宝切割机行业发展趋势与方向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一、珠宝切割机行业发展方向预测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二、珠宝切割机发展趋势分析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2025-2031年珠宝切割机行业发展潜力与机遇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一、珠宝切割机市场发展潜力评估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二、珠宝切割机新兴市场与机遇探索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珠宝切割机行业发展建议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珠宝切割机行业类别</w:t>
      </w:r>
      <w:r>
        <w:rPr>
          <w:rFonts w:hint="eastAsia"/>
        </w:rPr>
        <w:br/>
      </w:r>
      <w:r>
        <w:rPr>
          <w:rFonts w:hint="eastAsia"/>
        </w:rPr>
        <w:t>　　图表 珠宝切割机行业产业链调研</w:t>
      </w:r>
      <w:r>
        <w:rPr>
          <w:rFonts w:hint="eastAsia"/>
        </w:rPr>
        <w:br/>
      </w:r>
      <w:r>
        <w:rPr>
          <w:rFonts w:hint="eastAsia"/>
        </w:rPr>
        <w:t>　　图表 珠宝切割机行业现状</w:t>
      </w:r>
      <w:r>
        <w:rPr>
          <w:rFonts w:hint="eastAsia"/>
        </w:rPr>
        <w:br/>
      </w:r>
      <w:r>
        <w:rPr>
          <w:rFonts w:hint="eastAsia"/>
        </w:rPr>
        <w:t>　　图表 珠宝切割机行业标准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2019-2024年中国珠宝切割机市场规模</w:t>
      </w:r>
      <w:r>
        <w:rPr>
          <w:rFonts w:hint="eastAsia"/>
        </w:rPr>
        <w:br/>
      </w:r>
      <w:r>
        <w:rPr>
          <w:rFonts w:hint="eastAsia"/>
        </w:rPr>
        <w:t>　　图表 2025年中国珠宝切割机行业产能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2019-2024年中国珠宝切割机产量</w:t>
      </w:r>
      <w:r>
        <w:rPr>
          <w:rFonts w:hint="eastAsia"/>
        </w:rPr>
        <w:br/>
      </w:r>
      <w:r>
        <w:rPr>
          <w:rFonts w:hint="eastAsia"/>
        </w:rPr>
        <w:t>　　图表 珠宝切割机行业动态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2025年中国珠宝切割机行业需求区域调研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2019-2024年中国珠宝切割机行情</w:t>
      </w:r>
      <w:r>
        <w:rPr>
          <w:rFonts w:hint="eastAsia"/>
        </w:rPr>
        <w:br/>
      </w:r>
      <w:r>
        <w:rPr>
          <w:rFonts w:hint="eastAsia"/>
        </w:rPr>
        <w:t>　　图表 2019-2024年中国珠宝切割机价格走势图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2019-2024年中国珠宝切割机进口数据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2019-2024年中国珠宝切割机出口数据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**地区珠宝切割机市场规模</w:t>
      </w:r>
      <w:r>
        <w:rPr>
          <w:rFonts w:hint="eastAsia"/>
        </w:rPr>
        <w:br/>
      </w:r>
      <w:r>
        <w:rPr>
          <w:rFonts w:hint="eastAsia"/>
        </w:rPr>
        <w:t>　　图表 **地区珠宝切割机行业市场需求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**地区珠宝切割机市场调研</w:t>
      </w:r>
      <w:r>
        <w:rPr>
          <w:rFonts w:hint="eastAsia"/>
        </w:rPr>
        <w:br/>
      </w:r>
      <w:r>
        <w:rPr>
          <w:rFonts w:hint="eastAsia"/>
        </w:rPr>
        <w:t>　　图表 **地区珠宝切割机行业市场需求分析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**地区珠宝切割机市场规模</w:t>
      </w:r>
      <w:r>
        <w:rPr>
          <w:rFonts w:hint="eastAsia"/>
        </w:rPr>
        <w:br/>
      </w:r>
      <w:r>
        <w:rPr>
          <w:rFonts w:hint="eastAsia"/>
        </w:rPr>
        <w:t>　　图表 **地区珠宝切割机行业市场需求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**地区珠宝切割机市场调研</w:t>
      </w:r>
      <w:r>
        <w:rPr>
          <w:rFonts w:hint="eastAsia"/>
        </w:rPr>
        <w:br/>
      </w:r>
      <w:r>
        <w:rPr>
          <w:rFonts w:hint="eastAsia"/>
        </w:rPr>
        <w:t>　　图表 **地区珠宝切割机行业市场需求分析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珠宝切割机行业竞争对手分析</w:t>
      </w:r>
      <w:r>
        <w:rPr>
          <w:rFonts w:hint="eastAsia"/>
        </w:rPr>
        <w:br/>
      </w:r>
      <w:r>
        <w:rPr>
          <w:rFonts w:hint="eastAsia"/>
        </w:rPr>
        <w:t>　　图表 珠宝切割机重点企业（一）基本信息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2025-2031年中国珠宝切割机市场规模预测</w:t>
      </w:r>
      <w:r>
        <w:rPr>
          <w:rFonts w:hint="eastAsia"/>
        </w:rPr>
        <w:br/>
      </w:r>
      <w:r>
        <w:rPr>
          <w:rFonts w:hint="eastAsia"/>
        </w:rPr>
        <w:t>　　图表 珠宝切割机行业准入条件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2025-2031年中国珠宝切割机行业信息化</w:t>
      </w:r>
      <w:r>
        <w:rPr>
          <w:rFonts w:hint="eastAsia"/>
        </w:rPr>
        <w:br/>
      </w:r>
      <w:r>
        <w:rPr>
          <w:rFonts w:hint="eastAsia"/>
        </w:rPr>
        <w:t>　　图表 2025年中国珠宝切割机市场前景分析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e019d35c4e6a" w:history="1">
        <w:r>
          <w:rPr>
            <w:rStyle w:val="Hyperlink"/>
          </w:rPr>
          <w:t>2025-2031年中国珠宝切割机发展现状分析与市场前景报告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e019d35c4e6a" w:history="1">
        <w:r>
          <w:rPr>
            <w:rStyle w:val="Hyperlink"/>
          </w:rPr>
          <w:t>https://www.20087.com/7/26/ZhuBaoQieGeJiHangYeFaZhanQianJing.html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热点：高精度切割机、珠宝切割工具、金属切割机、珠宝加工切割、玉石切割机、珠宝切割师赚钱吗、周大福钻石激光切割机、宝石切割机器、宝石切割专业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833140c441de" w:history="1">
      <w:r>
        <w:rPr>
          <w:rStyle w:val="Hyperlink"/>
        </w:rPr>
        <w:t>2025-2031年中国珠宝切割机发展现状分析与市场前景报告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uBaoQieGeJiHangYeFaZhanQianJing.html" TargetMode="External" Id="R4096e019d35c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uBaoQieGeJiHangYeFaZhanQianJing.html" TargetMode="External" Id="Re1ed833140c4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2025-05-31T06:27:45Z</dcterms:created>
  <dcterms:modified xsi:type="dcterms:W3CDTF">2025-05-31T07:27:45Z</dcterms:modified>
  <dc:subject>2025-2031年中国珠宝切割机发展现状分析与市场前景报告</dc:subject>
  <dc:title>2025-2031年中国珠宝切割机发展现状分析与市场前景报告</dc:title>
  <cp:keywords>2025-2031年中国珠宝切割机发展现状分析与市场前景报告</cp:keywords>
  <dc:description>2025-2031年中国珠宝切割机发展现状分析与市场前景报告</dc:description>
</cp:coreProperties>
</file>