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5560f35d948dd" w:history="1">
              <w:r>
                <w:rPr>
                  <w:rStyle w:val="Hyperlink"/>
                </w:rPr>
                <w:t>2025-2031年全球与中国益生元行业现状分析及发展前景研究报告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5560f35d948dd" w:history="1">
              <w:r>
                <w:rPr>
                  <w:rStyle w:val="Hyperlink"/>
                </w:rPr>
                <w:t>2025-2031年全球与中国益生元行业现状分析及发展前景研究报告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65560f35d948dd" w:history="1">
                <w:r>
                  <w:rPr>
                    <w:rStyle w:val="Hyperlink"/>
                  </w:rPr>
                  <w:t>https://www.20087.com/7/96/YiShengYuanShiChangQianJing.html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元是一种能够选择性刺激肠道有益菌生长繁殖，从而改善宿主健康的非消化性食品成分，如膳食纤维、低聚糖等。当前，益生元广泛应用于乳制品、保健品、烘焙食品等领域，通过调节肠道微生态平衡，帮助预防便秘、改善消化、增强免疫力等。随着消费者对健康食品需求的增长，益生元产业迎来了蓬勃发展期。</w:t>
      </w:r>
      <w:r>
        <w:rPr>
          <w:rFonts w:hint="eastAsia"/>
        </w:rPr>
        <w:br/>
      </w:r>
      <w:r>
        <w:rPr>
          <w:rFonts w:hint="eastAsia"/>
        </w:rPr>
        <w:t>　　未来，益生元的研发将更加强调功能细分和个性化需求。科研人员将进一步揭示益生元与肠道菌群、宿主健康之间的深层次关系，发现和开发具有特定生理功能的新型益生元。此外，益生元与益生菌、功能蛋白等其他功能性食品成分的复合应用将更加普遍，以实现多维度调节肠道微生态，满足不同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5560f35d948dd" w:history="1">
        <w:r>
          <w:rPr>
            <w:rStyle w:val="Hyperlink"/>
          </w:rPr>
          <w:t>2025-2031年全球与中国益生元行业现状分析及发展前景研究报告</w:t>
        </w:r>
      </w:hyperlink>
      <w:r>
        <w:rPr>
          <w:rFonts w:hint="eastAsia"/>
        </w:rPr>
        <w:t>》系统分析了益生元行业的市场规模、供需状况及竞争格局，重点解读了重点益生元企业的经营表现。报告结合益生元技术现状与未来方向，科学预测了行业发展趋势，并通过SWOT分析揭示了益生元市场机遇与潜在风险。市场调研网发布的《</w:t>
      </w:r>
      <w:hyperlink r:id="R7965560f35d948dd" w:history="1">
        <w:r>
          <w:rPr>
            <w:rStyle w:val="Hyperlink"/>
          </w:rPr>
          <w:t>2025-2031年全球与中国益生元行业现状分析及发展前景研究报告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益生元市场概述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按照不同产品类型，益生元主要可以分为如下几个类别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全球不同产品类型益生元销售额增长趋势2020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从不同应用，益生元主要包括如下几个方面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全球不同应用益生元销售额增长趋势2020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益生元行业背景、发展历史、现状及趋势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益生元行业目前现状分析</w:t>
      </w:r>
      <w:r>
        <w:rPr>
          <w:rFonts w:hint="eastAsia"/>
        </w:rPr>
        <w:br/>
      </w:r>
      <w:r>
        <w:rPr>
          <w:rFonts w:hint="eastAsia"/>
        </w:rPr>
        <w:t>　　　　1.4.2 益生元发展趋势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全球益生元总体规模分析</w:t>
      </w:r>
      <w:r>
        <w:rPr>
          <w:rFonts w:hint="eastAsia"/>
        </w:rPr>
        <w:br/>
      </w:r>
      <w:r>
        <w:rPr>
          <w:rFonts w:hint="eastAsia"/>
        </w:rPr>
        <w:t>　　2.1 全球益生元供需现状及预测（2020-2031）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全球益生元产能、产量、产能利用率及发展趋势（2020-2031）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全球益生元产量、需求量及发展趋势（2020-2031）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全球主要地区益生元产量及发展趋势（2020-2031）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全球主要地区益生元产量（2020-2025）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全球主要地区益生元产量（2025-2031）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全球主要地区益生元产量市场份额（2020-2031）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中国益生元供需现状及预测（2020-2031）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中国益生元产能、产量、产能利用率及发展趋势（2020-2031）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中国益生元产量、市场需求量及发展趋势（2020-2031）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全球益生元销量及销售额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全球市场益生元销售额（2020-2031）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全球市场益生元销量（2020-2031）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全球市场益生元价格趋势（2020-2031）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全球市场主要厂家益生元产能市场份额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全球市场主要厂家益生元销量（2020-2025）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全球市场主要厂家益生元销量（2020-2025）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全球市场主要厂家益生元销售收入（2020-2025）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全球市场主要厂家益生元销售价格（2020-2025）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2025年全球主要厂家益生元收入排名</w:t>
      </w:r>
      <w:r>
        <w:rPr>
          <w:rFonts w:hint="eastAsia"/>
        </w:rPr>
        <w:br/>
      </w:r>
      <w:r>
        <w:rPr>
          <w:rFonts w:hint="eastAsia"/>
        </w:rPr>
        <w:t>　　3.3 中国市场主要厂家益生元销量（2020-2025）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中国市场主要厂家益生元销量（2020-2025）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中国市场主要厂家益生元销售收入（2020-2025）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2025年中国主要厂家益生元收入排名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中国市场主要厂家益生元销售价格（2020-2025）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全球主要厂家益生元总部及产地分布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全球主要厂家成立时间及益生元商业化日期</w:t>
      </w:r>
      <w:r>
        <w:rPr>
          <w:rFonts w:hint="eastAsia"/>
        </w:rPr>
        <w:br/>
      </w:r>
      <w:r>
        <w:rPr>
          <w:rFonts w:hint="eastAsia"/>
        </w:rPr>
        <w:t>　　3.6 全球主要厂家益生元产品类型及应用</w:t>
      </w:r>
      <w:r>
        <w:rPr>
          <w:rFonts w:hint="eastAsia"/>
        </w:rPr>
        <w:br/>
      </w:r>
      <w:r>
        <w:rPr>
          <w:rFonts w:hint="eastAsia"/>
        </w:rPr>
        <w:t>　　3.7 益生元行业集中度、竞争程度分析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益生元行业集中度分析：2025年全球Top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全球益生元第一梯队、第二梯队和第三梯队厂家（品牌）及市场份额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全球益生元主要地区分析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全球主要地区益生元市场规模分析：2020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全球主要地区益生元销售收入及市场份额（2020-2025年）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全球主要地区益生元销售收入预测（2025-2031年）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全球主要地区益生元销量分析：2020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全球主要地区益生元销量及市场份额（2020-2025年）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全球主要地区益生元销量及市场份额预测（2025-2031）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北美市场益生元销量、收入及增长率（2020-2031）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欧洲市场益生元销量、收入及增长率（2020-2031）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中国市场益生元销量、收入及增长率（2020-2031）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日本市场益生元销量、收入及增长率（2020-2031）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韩国市场益生元销量、收入及增长率（2020-2031）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全球益生元主要厂家分析</w:t>
      </w:r>
      <w:r>
        <w:rPr>
          <w:rFonts w:hint="eastAsia"/>
        </w:rPr>
        <w:br/>
      </w:r>
      <w:r>
        <w:rPr>
          <w:rFonts w:hint="eastAsia"/>
        </w:rPr>
        <w:t>　　5.1 益生元厂家（一）</w:t>
      </w:r>
      <w:r>
        <w:rPr>
          <w:rFonts w:hint="eastAsia"/>
        </w:rPr>
        <w:br/>
      </w:r>
      <w:r>
        <w:rPr>
          <w:rFonts w:hint="eastAsia"/>
        </w:rPr>
        <w:t>　　　　5.1.1 益生元厂家（一）基本信息、益生元生产基地、销售区域、竞争对手及市场地位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益生元厂家（一） 益生元产品规格、参数及市场应用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益生元厂家（一） 益生元销量、收入、价格及毛利率（2020-2025）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益生元厂家（一）公司简介及主要业务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益生元厂家（一）企业最新动态</w:t>
      </w:r>
      <w:r>
        <w:rPr>
          <w:rFonts w:hint="eastAsia"/>
        </w:rPr>
        <w:br/>
      </w:r>
      <w:r>
        <w:rPr>
          <w:rFonts w:hint="eastAsia"/>
        </w:rPr>
        <w:t>　　5.2 益生元厂家（二）</w:t>
      </w:r>
      <w:r>
        <w:rPr>
          <w:rFonts w:hint="eastAsia"/>
        </w:rPr>
        <w:br/>
      </w:r>
      <w:r>
        <w:rPr>
          <w:rFonts w:hint="eastAsia"/>
        </w:rPr>
        <w:t>　　　　5.2.1 益生元厂家（二）基本信息、益生元生产基地、销售区域、竞争对手及市场地位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益生元厂家（二） 益生元产品规格、参数及市场应用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益生元厂家（二） 益生元销量、收入、价格及毛利率（2020-2025）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益生元厂家（二）公司简介及主要业务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益生元厂家（二）企业最新动态</w:t>
      </w:r>
      <w:r>
        <w:rPr>
          <w:rFonts w:hint="eastAsia"/>
        </w:rPr>
        <w:br/>
      </w:r>
      <w:r>
        <w:rPr>
          <w:rFonts w:hint="eastAsia"/>
        </w:rPr>
        <w:t>　　5.3 益生元厂家（三）</w:t>
      </w:r>
      <w:r>
        <w:rPr>
          <w:rFonts w:hint="eastAsia"/>
        </w:rPr>
        <w:br/>
      </w:r>
      <w:r>
        <w:rPr>
          <w:rFonts w:hint="eastAsia"/>
        </w:rPr>
        <w:t>　　　　5.3.1 益生元厂家（三）基本信息、益生元生产基地、销售区域、竞争对手及市场地位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益生元厂家（三） 益生元产品规格、参数及市场应用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益生元厂家（三） 益生元销量、收入、价格及毛利率（2020-2025）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益生元厂家（三）公司简介及主要业务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益生元厂家（三）企业最新动态</w:t>
      </w:r>
      <w:r>
        <w:rPr>
          <w:rFonts w:hint="eastAsia"/>
        </w:rPr>
        <w:br/>
      </w:r>
      <w:r>
        <w:rPr>
          <w:rFonts w:hint="eastAsia"/>
        </w:rPr>
        <w:t>　　5.4 益生元厂家（四）</w:t>
      </w:r>
      <w:r>
        <w:rPr>
          <w:rFonts w:hint="eastAsia"/>
        </w:rPr>
        <w:br/>
      </w:r>
      <w:r>
        <w:rPr>
          <w:rFonts w:hint="eastAsia"/>
        </w:rPr>
        <w:t>　　　　5.4.1 益生元厂家（四）基本信息、益生元生产基地、销售区域、竞争对手及市场地位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益生元厂家（四） 益生元产品规格、参数及市场应用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益生元厂家（四） 益生元销量、收入、价格及毛利率（2020-2025）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益生元厂家（四）公司简介及主要业务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益生元厂家（四）企业最新动态</w:t>
      </w:r>
      <w:r>
        <w:rPr>
          <w:rFonts w:hint="eastAsia"/>
        </w:rPr>
        <w:br/>
      </w:r>
      <w:r>
        <w:rPr>
          <w:rFonts w:hint="eastAsia"/>
        </w:rPr>
        <w:t>　　5.5 益生元厂家（五）</w:t>
      </w:r>
      <w:r>
        <w:rPr>
          <w:rFonts w:hint="eastAsia"/>
        </w:rPr>
        <w:br/>
      </w:r>
      <w:r>
        <w:rPr>
          <w:rFonts w:hint="eastAsia"/>
        </w:rPr>
        <w:t>　　　　5.5.1 益生元厂家（五）基本信息、益生元生产基地、销售区域、竞争对手及市场地位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益生元厂家（五） 益生元产品规格、参数及市场应用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益生元厂家（五） 益生元销量、收入、价格及毛利率（2020-2025）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益生元厂家（五）公司简介及主要业务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益生元厂家（五）企业最新动态</w:t>
      </w:r>
      <w:r>
        <w:rPr>
          <w:rFonts w:hint="eastAsia"/>
        </w:rPr>
        <w:br/>
      </w:r>
      <w:r>
        <w:rPr>
          <w:rFonts w:hint="eastAsia"/>
        </w:rPr>
        <w:t>　　5.6 益生元厂家（六）</w:t>
      </w:r>
      <w:r>
        <w:rPr>
          <w:rFonts w:hint="eastAsia"/>
        </w:rPr>
        <w:br/>
      </w:r>
      <w:r>
        <w:rPr>
          <w:rFonts w:hint="eastAsia"/>
        </w:rPr>
        <w:t>　　　　5.6.1 益生元厂家（六）基本信息、益生元生产基地、销售区域、竞争对手及市场地位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益生元厂家（六） 益生元产品规格、参数及市场应用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益生元厂家（六） 益生元销量、收入、价格及毛利率（2020-2025）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益生元厂家（六）公司简介及主要业务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益生元厂家（六）企业最新动态</w:t>
      </w:r>
      <w:r>
        <w:rPr>
          <w:rFonts w:hint="eastAsia"/>
        </w:rPr>
        <w:br/>
      </w:r>
      <w:r>
        <w:rPr>
          <w:rFonts w:hint="eastAsia"/>
        </w:rPr>
        <w:t>　　5.7 益生元厂家（七）</w:t>
      </w:r>
      <w:r>
        <w:rPr>
          <w:rFonts w:hint="eastAsia"/>
        </w:rPr>
        <w:br/>
      </w:r>
      <w:r>
        <w:rPr>
          <w:rFonts w:hint="eastAsia"/>
        </w:rPr>
        <w:t>　　　　5.7.1 益生元厂家（七）基本信息、益生元生产基地、销售区域、竞争对手及市场地位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益生元厂家（七） 益生元产品规格、参数及市场应用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益生元厂家（七） 益生元销量、收入、价格及毛利率（2020-2025）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益生元厂家（七）公司简介及主要业务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益生元厂家（七）企业最新动态</w:t>
      </w:r>
      <w:r>
        <w:rPr>
          <w:rFonts w:hint="eastAsia"/>
        </w:rPr>
        <w:br/>
      </w:r>
      <w:r>
        <w:rPr>
          <w:rFonts w:hint="eastAsia"/>
        </w:rPr>
        <w:t>　　5.8 益生元厂家（八）</w:t>
      </w:r>
      <w:r>
        <w:rPr>
          <w:rFonts w:hint="eastAsia"/>
        </w:rPr>
        <w:br/>
      </w:r>
      <w:r>
        <w:rPr>
          <w:rFonts w:hint="eastAsia"/>
        </w:rPr>
        <w:t>　　　　5.8.1 益生元厂家（八）基本信息、益生元生产基地、销售区域、竞争对手及市场地位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益生元厂家（八） 益生元产品规格、参数及市场应用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益生元厂家（八） 益生元销量、收入、价格及毛利率（2020-2025）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益生元厂家（八）公司简介及主要业务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益生元厂家（八）企业最新动态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不同产品类型益生元分析</w:t>
      </w:r>
      <w:r>
        <w:rPr>
          <w:rFonts w:hint="eastAsia"/>
        </w:rPr>
        <w:br/>
      </w:r>
      <w:r>
        <w:rPr>
          <w:rFonts w:hint="eastAsia"/>
        </w:rPr>
        <w:t>　　6.1 全球不同产品类型益生元销量（2020-2031）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全球不同产品类型益生元销量及市场份额（2020-2025）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全球不同产品类型益生元销量预测（2025-2031）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全球不同产品类型益生元收入（2020-2031）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全球不同产品类型益生元收入及市场份额（2020-2025）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全球不同产品类型益生元收入预测（2025-2031）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全球不同产品类型益生元价格走势（2020-2031）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不同应用益生元分析</w:t>
      </w:r>
      <w:r>
        <w:rPr>
          <w:rFonts w:hint="eastAsia"/>
        </w:rPr>
        <w:br/>
      </w:r>
      <w:r>
        <w:rPr>
          <w:rFonts w:hint="eastAsia"/>
        </w:rPr>
        <w:t>　　7.1 全球不同应用益生元销量（2020-2031）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全球不同应用益生元销量及市场份额（2020-2025）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全球不同应用益生元销量预测（2025-2031）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全球不同应用益生元收入（2020-2031）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全球不同应用益生元收入及市场份额（2020-2025）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全球不同应用益生元收入预测（2025-2031）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全球不同应用益生元价格走势（2020-2031）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益生元产业链分析</w:t>
      </w:r>
      <w:r>
        <w:rPr>
          <w:rFonts w:hint="eastAsia"/>
        </w:rPr>
        <w:br/>
      </w:r>
      <w:r>
        <w:rPr>
          <w:rFonts w:hint="eastAsia"/>
        </w:rPr>
        <w:t>　　8.2 益生元产业上游供应分析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益生元下游典型客户</w:t>
      </w:r>
      <w:r>
        <w:rPr>
          <w:rFonts w:hint="eastAsia"/>
        </w:rPr>
        <w:br/>
      </w:r>
      <w:r>
        <w:rPr>
          <w:rFonts w:hint="eastAsia"/>
        </w:rPr>
        <w:t>　　8.4 益生元销售渠道分析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益生元行业发展机遇及主要驱动因素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益生元行业发展面临的风险</w:t>
      </w:r>
      <w:r>
        <w:rPr>
          <w:rFonts w:hint="eastAsia"/>
        </w:rPr>
        <w:br/>
      </w:r>
      <w:r>
        <w:rPr>
          <w:rFonts w:hint="eastAsia"/>
        </w:rPr>
        <w:t>　　9.3 益生元行业政策分析</w:t>
      </w:r>
      <w:r>
        <w:rPr>
          <w:rFonts w:hint="eastAsia"/>
        </w:rPr>
        <w:br/>
      </w:r>
      <w:r>
        <w:rPr>
          <w:rFonts w:hint="eastAsia"/>
        </w:rPr>
        <w:t>　　9.4 益生元中国企业SWOT分析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益生元产品图片</w:t>
      </w:r>
      <w:r>
        <w:rPr>
          <w:rFonts w:hint="eastAsia"/>
        </w:rPr>
        <w:br/>
      </w:r>
      <w:r>
        <w:rPr>
          <w:rFonts w:hint="eastAsia"/>
        </w:rPr>
        <w:t>　　图 全球不同产品类型益生元销售额2020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全球不同产品类型益生元市场份额2024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全球不同应用益生元销售额2020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全球不同应用益生元市场份额2024 VS 2025</w:t>
      </w:r>
      <w:r>
        <w:rPr>
          <w:rFonts w:hint="eastAsia"/>
        </w:rPr>
        <w:br/>
      </w:r>
      <w:r>
        <w:rPr>
          <w:rFonts w:hint="eastAsia"/>
        </w:rPr>
        <w:t>　　图 全球益生元产能、产量、产能利用率及发展趋势（2020-2031）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全球益生元产量、需求量及发展趋势（2020-2031）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全球主要地区益生元产量市场份额（2020-2031）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中国益生元产能、产量、产能利用率及发展趋势（2020-2031）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中国益生元产量、市场需求量及发展趋势（2020-2031）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全球益生元市场销售额及增长率:（2020-2031）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全球市场益生元市场规模：2020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全球市场益生元销量及增长率（2020-2031）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全球市场益生元价格趋势（2020-2031）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2025年全球市场主要厂家益生元销量市场份额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2025年全球市场主要厂家益生元收入市场份额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2025年中国市场主要厂家益生元销量市场份额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2025年中国市场主要厂家益生元收入市场份额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2025年全球前五大厂家益生元市场份额</w:t>
      </w:r>
      <w:r>
        <w:rPr>
          <w:rFonts w:hint="eastAsia"/>
        </w:rPr>
        <w:br/>
      </w:r>
      <w:r>
        <w:rPr>
          <w:rFonts w:hint="eastAsia"/>
        </w:rPr>
        <w:t>　　图 2025年全球益生元第一梯队、第二梯队和第三梯队厂家（品牌）及市场份额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全球主要地区益生元销售收入（2020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全球主要地区益生元销售收入市场份额（2024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北美市场益生元销量及增长率（2020-2031）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北美市场益生元收入及增长率（2020-2031）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欧洲市场益生元销量及增长率（2020-2031）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欧洲市场益生元收入及增长率（2020-2031）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中国市场益生元销量及增长率（2020-2031）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中国市场益生元收入及增长率（2020-2031）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日本市场益生元销量及增长率（2020-2031）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日本市场益生元收入及增长率（2020-2031）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韩国市场益生元销量及增长率（2020-2031）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韩国市场益生元收入及增长率（2020-2031）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全球不同产品类型益生元价格走势（2020-2031）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全球不同应用益生元价格走势（2020-2031）</w:t>
      </w:r>
      <w:r>
        <w:rPr>
          <w:rFonts w:hint="eastAsia"/>
        </w:rPr>
        <w:br/>
      </w:r>
      <w:r>
        <w:rPr>
          <w:rFonts w:hint="eastAsia"/>
        </w:rPr>
        <w:t>　　图 益生元产业链</w:t>
      </w:r>
      <w:r>
        <w:rPr>
          <w:rFonts w:hint="eastAsia"/>
        </w:rPr>
        <w:br/>
      </w:r>
      <w:r>
        <w:rPr>
          <w:rFonts w:hint="eastAsia"/>
        </w:rPr>
        <w:t>　　图 益生元中国企业SWOT分析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全球不同产品类型益生元销售额增长（CAGR）趋势2020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益生元行业目前发展现状</w:t>
      </w:r>
      <w:r>
        <w:rPr>
          <w:rFonts w:hint="eastAsia"/>
        </w:rPr>
        <w:br/>
      </w:r>
      <w:r>
        <w:rPr>
          <w:rFonts w:hint="eastAsia"/>
        </w:rPr>
        <w:t>　　表 益生元发展趋势</w:t>
      </w:r>
      <w:r>
        <w:rPr>
          <w:rFonts w:hint="eastAsia"/>
        </w:rPr>
        <w:br/>
      </w:r>
      <w:r>
        <w:rPr>
          <w:rFonts w:hint="eastAsia"/>
        </w:rPr>
        <w:t>　　表 全球主要地区益生元产量增速（CAGR）：2020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全球主要地区益生元产量（2020-2025）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全球主要地区益生元产量（2025-2031）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全球主要地区益生元产量市场份额（2020-2025）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全球主要地区益生元产量市场份额（2025-2031）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全球市场主要厂家益生元产能（2024-2025）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全球市场主要厂家益生元销量（2020-2025）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全球市场主要厂家益生元销量市场份额（2020-2025）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全球市场主要厂家益生元销售收入（2020-2025）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全球市场主要厂家益生元销售收入市场份额（2020-2025）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全球市场主要厂家益生元销售价格（2020-2025）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2025年全球主要厂家益生元收入排名</w:t>
      </w:r>
      <w:r>
        <w:rPr>
          <w:rFonts w:hint="eastAsia"/>
        </w:rPr>
        <w:br/>
      </w:r>
      <w:r>
        <w:rPr>
          <w:rFonts w:hint="eastAsia"/>
        </w:rPr>
        <w:t>　　表 中国市场主要厂家益生元销量（2020-2025）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中国市场主要厂家益生元销量市场份额（2020-2025）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中国市场主要厂家益生元销售收入（2020-2025）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中国市场主要厂家益生元销售收入市场份额（2020-2025）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2025年中国主要厂家益生元收入排名</w:t>
      </w:r>
      <w:r>
        <w:rPr>
          <w:rFonts w:hint="eastAsia"/>
        </w:rPr>
        <w:br/>
      </w:r>
      <w:r>
        <w:rPr>
          <w:rFonts w:hint="eastAsia"/>
        </w:rPr>
        <w:t>　　表 中国市场主要厂家益生元销售价格（2020-2025）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全球主要厂家益生元总部及产地分布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全球主要厂家成立时间及益生元商业化日期</w:t>
      </w:r>
      <w:r>
        <w:rPr>
          <w:rFonts w:hint="eastAsia"/>
        </w:rPr>
        <w:br/>
      </w:r>
      <w:r>
        <w:rPr>
          <w:rFonts w:hint="eastAsia"/>
        </w:rPr>
        <w:t>　　表 全球主要厂家益生元产品类型及应用</w:t>
      </w:r>
      <w:r>
        <w:rPr>
          <w:rFonts w:hint="eastAsia"/>
        </w:rPr>
        <w:br/>
      </w:r>
      <w:r>
        <w:rPr>
          <w:rFonts w:hint="eastAsia"/>
        </w:rPr>
        <w:t>　　表 2025年全球益生元主要厂家市场地位（第一梯队、第二梯队和第三梯队）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全球益生元市场投资、并购等现状分析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全球主要地区益生元销售收入增速：（2020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全球主要地区益生元销售收入（2020-2025）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全球主要地区益生元销售收入市场份额（2020-2025）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全球主要地区益生元收入（2025-2031）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全球主要地区益生元收入市场份额（2025-2031）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全球主要地区益生元销量：2020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全球主要地区益生元销量（2020-2025）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全球主要地区益生元销量市场份额（2020-2025）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全球主要地区益生元销量（2025-2031）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全球主要地区益生元销量份额（2025-2031）</w:t>
      </w:r>
      <w:r>
        <w:rPr>
          <w:rFonts w:hint="eastAsia"/>
        </w:rPr>
        <w:br/>
      </w:r>
      <w:r>
        <w:rPr>
          <w:rFonts w:hint="eastAsia"/>
        </w:rPr>
        <w:t>　　表 益生元厂家（一） 益生元生产基地、销售区域、竞争对手及市场地位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益生元厂家（一） 益生元产品规格、参数及市场应用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益生元厂家（一） 益生元销量、收入、价格（美元/件）及毛利率（2020-2025）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益生元厂家（一）公司简介及主要业务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益生元厂家（一）企业最新动态</w:t>
      </w:r>
      <w:r>
        <w:rPr>
          <w:rFonts w:hint="eastAsia"/>
        </w:rPr>
        <w:br/>
      </w:r>
      <w:r>
        <w:rPr>
          <w:rFonts w:hint="eastAsia"/>
        </w:rPr>
        <w:t>　　表 益生元厂家（二） 益生元生产基地、销售区域、竞争对手及市场地位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益生元厂家（二） 益生元产品规格、参数及市场应用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益生元厂家（二） 益生元销量、收入、价格（美元/件）及毛利率（2020-2025）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益生元厂家（二）公司简介及主要业务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益生元厂家（二）企业最新动态</w:t>
      </w:r>
      <w:r>
        <w:rPr>
          <w:rFonts w:hint="eastAsia"/>
        </w:rPr>
        <w:br/>
      </w:r>
      <w:r>
        <w:rPr>
          <w:rFonts w:hint="eastAsia"/>
        </w:rPr>
        <w:t>　　表 益生元厂家（三） 益生元生产基地、销售区域、竞争对手及市场地位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益生元厂家（三） 益生元产品规格、参数及市场应用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益生元厂家（三） 益生元销量、收入、价格（美元/件）及毛利率（2020-2025）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益生元厂家（三）公司简介及主要业务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益生元厂家（三）公司最新动态</w:t>
      </w:r>
      <w:r>
        <w:rPr>
          <w:rFonts w:hint="eastAsia"/>
        </w:rPr>
        <w:br/>
      </w:r>
      <w:r>
        <w:rPr>
          <w:rFonts w:hint="eastAsia"/>
        </w:rPr>
        <w:t>　　表 益生元厂家（四） 益生元生产基地、销售区域、竞争对手及市场地位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益生元厂家（四） 益生元产品规格、参数及市场应用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益生元厂家（四） 益生元销量、收入、价格（美元/件）及毛利率（2020-2025）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益生元厂家（四）公司简介及主要业务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益生元厂家（四）企业最新动态</w:t>
      </w:r>
      <w:r>
        <w:rPr>
          <w:rFonts w:hint="eastAsia"/>
        </w:rPr>
        <w:br/>
      </w:r>
      <w:r>
        <w:rPr>
          <w:rFonts w:hint="eastAsia"/>
        </w:rPr>
        <w:t>　　表 益生元厂家（五） 益生元生产基地、销售区域、竞争对手及市场地位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益生元厂家（五） 益生元产品规格、参数及市场应用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益生元厂家（五） 益生元销量、收入、价格（美元/件）及毛利率（2020-2025）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益生元厂家（五）公司简介及主要业务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益生元厂家（五）企业最新动态</w:t>
      </w:r>
      <w:r>
        <w:rPr>
          <w:rFonts w:hint="eastAsia"/>
        </w:rPr>
        <w:br/>
      </w:r>
      <w:r>
        <w:rPr>
          <w:rFonts w:hint="eastAsia"/>
        </w:rPr>
        <w:t>　　表 益生元厂家（六） 益生元生产基地、销售区域、竞争对手及市场地位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益生元厂家（六） 益生元产品规格、参数及市场应用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益生元厂家（六） 益生元销量、收入、价格（美元/件）及毛利率（2020-2025）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益生元厂家（六）公司简介及主要业务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益生元厂家（六）企业最新动态</w:t>
      </w:r>
      <w:r>
        <w:rPr>
          <w:rFonts w:hint="eastAsia"/>
        </w:rPr>
        <w:br/>
      </w:r>
      <w:r>
        <w:rPr>
          <w:rFonts w:hint="eastAsia"/>
        </w:rPr>
        <w:t>　　表 益生元厂家（七） 益生元生产基地、销售区域、竞争对手及市场地位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益生元厂家（七） 益生元产品规格、参数及市场应用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益生元厂家（七） 益生元销量、收入、价格（美元/件）及毛利率（2020-2025）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益生元厂家（七）公司简介及主要业务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益生元厂家（七）企业最新动态</w:t>
      </w:r>
      <w:r>
        <w:rPr>
          <w:rFonts w:hint="eastAsia"/>
        </w:rPr>
        <w:br/>
      </w:r>
      <w:r>
        <w:rPr>
          <w:rFonts w:hint="eastAsia"/>
        </w:rPr>
        <w:t>　　表 益生元厂家（八） 益生元生产基地、销售区域、竞争对手及市场地位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益生元厂家（八） 益生元产品规格、参数及市场应用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益生元厂家（八） 益生元销量、收入、价格（美元/件）及毛利率（2020-2025）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益生元厂家（八）公司简介及主要业务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益生元厂家（八）企业最新动态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全球不同产品类型益生元销量（2020-2025）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全球不同产品类型益生元销量市场份额（2020-2025）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全球不同产品类型益生元销量预测（2025-2031）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全球不同产品类型益生元销量市场份额预测（2025-2031）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全球不同产品类型益生元收入（2020-2025）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全球不同产品类型益生元收入市场份额（2020-2025）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全球不同产品类型益生元收入预测（2025-2031）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全球不同类型益生元收入市场份额预测（2025-2031）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全球不同应用益生元销量（2020-2025年）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全球不同应用益生元销量市场份额（2020-2025）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全球不同应用益生元销量预测（2025-2031）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全球不同应用益生元销量市场份额预测（2025-2031）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全球不同应用益生元收入（2020-2025年）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全球不同应用益生元收入市场份额（2020-2025）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全球不同应用益生元收入预测（2025-2031）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全球不同应用益生元收入市场份额预测（2025-2031）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益生元上游原料供应商及联系方式列表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益生元典型客户列表</w:t>
      </w:r>
      <w:r>
        <w:rPr>
          <w:rFonts w:hint="eastAsia"/>
        </w:rPr>
        <w:br/>
      </w:r>
      <w:r>
        <w:rPr>
          <w:rFonts w:hint="eastAsia"/>
        </w:rPr>
        <w:t>　　表 益生元主要销售模式及销售渠道</w:t>
      </w:r>
      <w:r>
        <w:rPr>
          <w:rFonts w:hint="eastAsia"/>
        </w:rPr>
        <w:br/>
      </w:r>
      <w:r>
        <w:rPr>
          <w:rFonts w:hint="eastAsia"/>
        </w:rPr>
        <w:t>　　表 益生元行业发展机遇及主要驱动因素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益生元行业发展面临的风险</w:t>
      </w:r>
      <w:r>
        <w:rPr>
          <w:rFonts w:hint="eastAsia"/>
        </w:rPr>
        <w:br/>
      </w:r>
      <w:r>
        <w:rPr>
          <w:rFonts w:hint="eastAsia"/>
        </w:rPr>
        <w:t>　　表 益生元行业政策分析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5560f35d948dd" w:history="1">
        <w:r>
          <w:rPr>
            <w:rStyle w:val="Hyperlink"/>
          </w:rPr>
          <w:t>2025-2031年全球与中国益生元行业现状分析及发展前景研究报告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65560f35d948dd" w:history="1">
        <w:r>
          <w:rPr>
            <w:rStyle w:val="Hyperlink"/>
          </w:rPr>
          <w:t>https://www.20087.com/7/96/YiShengYuanShiChangQianJing.html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生元中国有限公司、益生元和益生菌的区别是什么、益生元是啥、益生元益生菌的功效作用、益生菌益生元、益生元益生菌、什么是益生元?常见的益生元有哪些、益生元低聚果糖的作用与功效、益生元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0ac30cf9d4435" w:history="1">
      <w:r>
        <w:rPr>
          <w:rStyle w:val="Hyperlink"/>
        </w:rPr>
        <w:t>2025-2031年全球与中国益生元行业现状分析及发展前景研究报告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YiShengYuanShiChangQianJing.html" TargetMode="External" Id="R7965560f35d9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YiShengYuanShiChangQianJing.html" TargetMode="External" Id="Ra0b0ac30cf9d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2024-12-23T23:20:00Z</dcterms:created>
  <dcterms:modified xsi:type="dcterms:W3CDTF">2024-12-24T00:20:00Z</dcterms:modified>
  <dc:subject>2025-2031年全球与中国益生元行业现状分析及发展前景研究报告</dc:subject>
  <dc:title>2025-2031年全球与中国益生元行业现状分析及发展前景研究报告</dc:title>
  <cp:keywords>2025-2031年全球与中国益生元行业现状分析及发展前景研究报告</cp:keywords>
  <dc:description>2025-2031年全球与中国益生元行业现状分析及发展前景研究报告</dc:description>
</cp:coreProperties>
</file>