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cdb12b26548e4" w:history="1">
              <w:r>
                <w:rPr>
                  <w:rStyle w:val="Hyperlink"/>
                </w:rPr>
                <w:t>全球与中国美容护理服务行业发展研及市场前景预测（2024-2030年）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cdb12b26548e4" w:history="1">
              <w:r>
                <w:rPr>
                  <w:rStyle w:val="Hyperlink"/>
                </w:rPr>
                <w:t>全球与中国美容护理服务行业发展研及市场前景预测（2024-2030年）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cdb12b26548e4" w:history="1">
                <w:r>
                  <w:rPr>
                    <w:rStyle w:val="Hyperlink"/>
                  </w:rPr>
                  <w:t>https://www.20087.com/7/66/MeiRongHuLiFuWuDeQianJing.html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护理服务是一种提升个人形象和个人护理的重要方式，近年来随着消费者对美丽和健康的追求而呈现出强劲的增长态势。目前，美容护理服务不仅涵盖了面部护理、身体护理等传统项目，还增加了激光治疗、微整形等高科技美容服务。随着消费者对个性化服务的需求增加，美容院开始提供更加定制化的护理方案，以满足不同顾客的具体需求。</w:t>
      </w:r>
      <w:r>
        <w:rPr>
          <w:rFonts w:hint="eastAsia"/>
        </w:rPr>
        <w:br/>
      </w:r>
      <w:r>
        <w:rPr>
          <w:rFonts w:hint="eastAsia"/>
        </w:rPr>
        <w:t>　　预计未来美容护理服务市场将持续扩大。一方面，随着消费者对自我形象投资的意愿增强，美容护理服务因其能够提供专业化的护理而受到欢迎。另一方面，随着医学美容技术的进步，如无创美容技术的应用，美容护理服务将更加安全有效。此外，随着消费者对个性化和定制化服务的需求增加，提供个性化护理方案的美容机构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cdb12b26548e4" w:history="1">
        <w:r>
          <w:rPr>
            <w:rStyle w:val="Hyperlink"/>
          </w:rPr>
          <w:t>全球与中国美容护理服务行业发展研及市场前景预测（2024-2030年）</w:t>
        </w:r>
      </w:hyperlink>
      <w:r>
        <w:rPr>
          <w:rFonts w:hint="eastAsia"/>
        </w:rPr>
        <w:t>》在多年美容护理服务行业研究结论的基础上，结合全球及中国美容护理服务行业市场的发展现状，通过资深研究团队对美容护理服务市场各类资讯进行整理分析，并依托国家权威数据资源和长期市场监测的数据库，对美容护理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5cdb12b26548e4" w:history="1">
        <w:r>
          <w:rPr>
            <w:rStyle w:val="Hyperlink"/>
          </w:rPr>
          <w:t>全球与中国美容护理服务行业发展研及市场前景预测（2024-2030年）</w:t>
        </w:r>
      </w:hyperlink>
      <w:r>
        <w:rPr>
          <w:rFonts w:hint="eastAsia"/>
        </w:rPr>
        <w:t>可以帮助投资者准确把握美容护理服务行业的市场现状，为投资者进行投资作出美容护理服务行业前景预判，挖掘美容护理服务行业投资价值，同时提出美容护理服务行业投资策略、营销策略等方面的建议。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全球市场美容护理服务市场总体规模</w:t>
      </w:r>
      <w:r>
        <w:rPr>
          <w:rFonts w:hint="eastAsia"/>
        </w:rPr>
        <w:br/>
      </w:r>
      <w:r>
        <w:rPr>
          <w:rFonts w:hint="eastAsia"/>
        </w:rPr>
        <w:t>　　1.4 中国市场美容护理服务市场总体规模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美容护理服务行业发展总体概况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美容护理服务行业发展主要特点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美容护理服务行业发展影响因素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美容护理服务有利因素</w:t>
      </w:r>
      <w:r>
        <w:rPr>
          <w:rFonts w:hint="eastAsia"/>
        </w:rPr>
        <w:br/>
      </w:r>
      <w:r>
        <w:rPr>
          <w:rFonts w:hint="eastAsia"/>
        </w:rPr>
        <w:t>　　　　1.5.3 .2 美容护理服务不利因素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全球市场，近三年美容护理服务主要企业占有率及排名（按收入）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近三年美容护理服务主要企业在国际市场占有率（按收入，2019-2023）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2023年美容护理服务主要企业在国际市场排名（按收入）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近三年全球市场主要企业美容护理服务销售收入（2019-2023）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中国市场，近三年美容护理服务主要企业占有率及排名（按收入）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近三年美容护理服务主要企业在中国市场占有率（按收入，2019-2023）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2023年美容护理服务主要企业在中国市场排名（按收入）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近三年中国市场主要企业美容护理服务销售收入（2019-2023）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全球主要厂商美容护理服务总部及产地分布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全球主要厂商成立时间及美容护理服务商业化日期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全球主要厂商美容护理服务产品类型及应用</w:t>
      </w:r>
      <w:r>
        <w:rPr>
          <w:rFonts w:hint="eastAsia"/>
        </w:rPr>
        <w:br/>
      </w:r>
      <w:r>
        <w:rPr>
          <w:rFonts w:hint="eastAsia"/>
        </w:rPr>
        <w:t>　　2.6 美容护理服务行业集中度、竞争程度分析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美容护理服务行业集中度分析：2023年全球Top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全球美容护理服务第一梯队、第二梯队和第三梯队生产商（品牌）及市场份额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全球美容护理服务主要地区分析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全球主要地区美容护理服务市场规模分析：2019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全球主要地区美容护理服务销售额及份额（2019-2023年）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全球主要地区美容护理服务销售额及份额预测（2024-2030年）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按产品类型细分，全球美容护理服务销售额对比（2019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按产品类型细分，全球美容护理服务销售额及市场份额（2019-2023）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按产品类型细分，全球美容护理服务销售额预测（2024-2030）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按产品类型细分，中国美容护理服务销售额及市场份额（2019-2023）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按产品类型细分，中国美容护理服务销售额预测（2024-2030）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按产品类型细分，全球美容护理服务销售额对比（2019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按产品类型细分，全球美容护理服务销售额及市场份额（2019-2023）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按产品类型细分，全球美容护理服务销售额预测（2024-2030）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中国不同应用美容护理服务销售额及市场份额（2019-2023）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中国不同应用美容护理服务销售额预测（2024-2030）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美容护理服务企业（一）</w:t>
      </w:r>
      <w:r>
        <w:rPr>
          <w:rFonts w:hint="eastAsia"/>
        </w:rPr>
        <w:br/>
      </w:r>
      <w:r>
        <w:rPr>
          <w:rFonts w:hint="eastAsia"/>
        </w:rPr>
        <w:t>　　　　6.1.1 美容护理服务企业（一）公司信息、总部、美容护理服务市场地位以及主要的竞争对手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美容护理服务企业（一）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6.1.3 美容护理服务企业（一）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美容护理服务企业（一）简介及主要业务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美容护理服务企业（一）最新动态</w:t>
      </w:r>
      <w:r>
        <w:rPr>
          <w:rFonts w:hint="eastAsia"/>
        </w:rPr>
        <w:br/>
      </w:r>
      <w:r>
        <w:rPr>
          <w:rFonts w:hint="eastAsia"/>
        </w:rPr>
        <w:t>　　6.2 美容护理服务企业（二）</w:t>
      </w:r>
      <w:r>
        <w:rPr>
          <w:rFonts w:hint="eastAsia"/>
        </w:rPr>
        <w:br/>
      </w:r>
      <w:r>
        <w:rPr>
          <w:rFonts w:hint="eastAsia"/>
        </w:rPr>
        <w:t>　　　　6.2.1 美容护理服务企业（二）公司信息、总部、美容护理服务市场地位以及主要的竞争对手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美容护理服务企业（二）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6.2.3 美容护理服务企业（二）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美容护理服务企业（二）简介及主要业务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美容护理服务企业（二）最新动态</w:t>
      </w:r>
      <w:r>
        <w:rPr>
          <w:rFonts w:hint="eastAsia"/>
        </w:rPr>
        <w:br/>
      </w:r>
      <w:r>
        <w:rPr>
          <w:rFonts w:hint="eastAsia"/>
        </w:rPr>
        <w:t>　　6.3 美容护理服务企业（三）</w:t>
      </w:r>
      <w:r>
        <w:rPr>
          <w:rFonts w:hint="eastAsia"/>
        </w:rPr>
        <w:br/>
      </w:r>
      <w:r>
        <w:rPr>
          <w:rFonts w:hint="eastAsia"/>
        </w:rPr>
        <w:t>　　　　6.3.1 美容护理服务企业（三）公司信息、总部、美容护理服务市场地位以及主要的竞争对手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美容护理服务企业（三）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6.3.3 美容护理服务企业（三）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美容护理服务企业（三）简介及主要业务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美容护理服务企业（三）最新动态</w:t>
      </w:r>
      <w:r>
        <w:rPr>
          <w:rFonts w:hint="eastAsia"/>
        </w:rPr>
        <w:br/>
      </w:r>
      <w:r>
        <w:rPr>
          <w:rFonts w:hint="eastAsia"/>
        </w:rPr>
        <w:t>　　6.4 美容护理服务企业（四）</w:t>
      </w:r>
      <w:r>
        <w:rPr>
          <w:rFonts w:hint="eastAsia"/>
        </w:rPr>
        <w:br/>
      </w:r>
      <w:r>
        <w:rPr>
          <w:rFonts w:hint="eastAsia"/>
        </w:rPr>
        <w:t>　　　　6.4.1 美容护理服务企业（四）公司信息、总部、美容护理服务市场地位以及主要的竞争对手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美容护理服务企业（四）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6.4.3 美容护理服务企业（四）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美容护理服务企业（四）简介及主要业务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美容护理服务企业（四）最新动态</w:t>
      </w:r>
      <w:r>
        <w:rPr>
          <w:rFonts w:hint="eastAsia"/>
        </w:rPr>
        <w:br/>
      </w:r>
      <w:r>
        <w:rPr>
          <w:rFonts w:hint="eastAsia"/>
        </w:rPr>
        <w:t>　　6.5 美容护理服务企业（五）</w:t>
      </w:r>
      <w:r>
        <w:rPr>
          <w:rFonts w:hint="eastAsia"/>
        </w:rPr>
        <w:br/>
      </w:r>
      <w:r>
        <w:rPr>
          <w:rFonts w:hint="eastAsia"/>
        </w:rPr>
        <w:t>　　　　6.5.1 美容护理服务企业（五）公司信息、总部、美容护理服务市场地位以及主要的竞争对手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美容护理服务企业（五）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6.5.3 美容护理服务企业（五）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美容护理服务企业（五）简介及主要业务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美容护理服务企业（五）最新动态</w:t>
      </w:r>
      <w:r>
        <w:rPr>
          <w:rFonts w:hint="eastAsia"/>
        </w:rPr>
        <w:br/>
      </w:r>
      <w:r>
        <w:rPr>
          <w:rFonts w:hint="eastAsia"/>
        </w:rPr>
        <w:t>　　6.6 美容护理服务企业（六）</w:t>
      </w:r>
      <w:r>
        <w:rPr>
          <w:rFonts w:hint="eastAsia"/>
        </w:rPr>
        <w:br/>
      </w:r>
      <w:r>
        <w:rPr>
          <w:rFonts w:hint="eastAsia"/>
        </w:rPr>
        <w:t>　　　　6.6.1 美容护理服务企业（六）公司信息、总部、美容护理服务市场地位以及主要的竞争对手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美容护理服务企业（六）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6.6.3 美容护理服务企业（六）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美容护理服务企业（六）简介及主要业务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美容护理服务企业（六）最新动态</w:t>
      </w:r>
      <w:r>
        <w:rPr>
          <w:rFonts w:hint="eastAsia"/>
        </w:rPr>
        <w:br/>
      </w:r>
      <w:r>
        <w:rPr>
          <w:rFonts w:hint="eastAsia"/>
        </w:rPr>
        <w:t>　　6.7 美容护理服务企业（七）</w:t>
      </w:r>
      <w:r>
        <w:rPr>
          <w:rFonts w:hint="eastAsia"/>
        </w:rPr>
        <w:br/>
      </w:r>
      <w:r>
        <w:rPr>
          <w:rFonts w:hint="eastAsia"/>
        </w:rPr>
        <w:t>　　　　6.7.1 美容护理服务企业（七）公司信息、总部、美容护理服务市场地位以及主要的竞争对手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美容护理服务企业（七）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6.7.3 美容护理服务企业（七）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美容护理服务企业（七）简介及主要业务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美容护理服务企业（七）最新动态</w:t>
      </w:r>
      <w:r>
        <w:rPr>
          <w:rFonts w:hint="eastAsia"/>
        </w:rPr>
        <w:br/>
      </w:r>
      <w:r>
        <w:rPr>
          <w:rFonts w:hint="eastAsia"/>
        </w:rPr>
        <w:t>　　6.8 美容护理服务企业（八）</w:t>
      </w:r>
      <w:r>
        <w:rPr>
          <w:rFonts w:hint="eastAsia"/>
        </w:rPr>
        <w:br/>
      </w:r>
      <w:r>
        <w:rPr>
          <w:rFonts w:hint="eastAsia"/>
        </w:rPr>
        <w:t>　　　　6.8.1 美容护理服务企业（八）公司信息、总部、美容护理服务市场地位以及主要的竞争对手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美容护理服务企业（八）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　　6.8.3 美容护理服务企业（八）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美容护理服务企业（八）简介及主要业务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美容护理服务企业（八）最新动态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美容护理服务行业发展趋势</w:t>
      </w:r>
      <w:r>
        <w:rPr>
          <w:rFonts w:hint="eastAsia"/>
        </w:rPr>
        <w:br/>
      </w:r>
      <w:r>
        <w:rPr>
          <w:rFonts w:hint="eastAsia"/>
        </w:rPr>
        <w:t>　　7.2 美容护理服务行业主要驱动因素</w:t>
      </w:r>
      <w:r>
        <w:rPr>
          <w:rFonts w:hint="eastAsia"/>
        </w:rPr>
        <w:br/>
      </w:r>
      <w:r>
        <w:rPr>
          <w:rFonts w:hint="eastAsia"/>
        </w:rPr>
        <w:t>　　7.3 美容护理服务中国企业SWOT分析</w:t>
      </w:r>
      <w:r>
        <w:rPr>
          <w:rFonts w:hint="eastAsia"/>
        </w:rPr>
        <w:br/>
      </w:r>
      <w:r>
        <w:rPr>
          <w:rFonts w:hint="eastAsia"/>
        </w:rPr>
        <w:t>　　7.4 中国美容护理服务行业政策环境分析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美容护理服务行业产业链简介</w:t>
      </w:r>
      <w:r>
        <w:rPr>
          <w:rFonts w:hint="eastAsia"/>
        </w:rPr>
        <w:br/>
      </w:r>
      <w:r>
        <w:rPr>
          <w:rFonts w:hint="eastAsia"/>
        </w:rPr>
        <w:t>　　　　8.1.1 美容护理服务行业供应链分析</w:t>
      </w:r>
      <w:r>
        <w:rPr>
          <w:rFonts w:hint="eastAsia"/>
        </w:rPr>
        <w:br/>
      </w:r>
      <w:r>
        <w:rPr>
          <w:rFonts w:hint="eastAsia"/>
        </w:rPr>
        <w:t>　　　　8.1.2 美容护理服务主要原料及供应情况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美容护理服务行业主要下游客户</w:t>
      </w:r>
      <w:r>
        <w:rPr>
          <w:rFonts w:hint="eastAsia"/>
        </w:rPr>
        <w:br/>
      </w:r>
      <w:r>
        <w:rPr>
          <w:rFonts w:hint="eastAsia"/>
        </w:rPr>
        <w:t>　　8.2 美容护理服务行业采购模式</w:t>
      </w:r>
      <w:r>
        <w:rPr>
          <w:rFonts w:hint="eastAsia"/>
        </w:rPr>
        <w:br/>
      </w:r>
      <w:r>
        <w:rPr>
          <w:rFonts w:hint="eastAsia"/>
        </w:rPr>
        <w:t>　　8.3 美容护理服务行业生产模式</w:t>
      </w:r>
      <w:r>
        <w:rPr>
          <w:rFonts w:hint="eastAsia"/>
        </w:rPr>
        <w:br/>
      </w:r>
      <w:r>
        <w:rPr>
          <w:rFonts w:hint="eastAsia"/>
        </w:rPr>
        <w:t>　　8.4 美容护理服务行业销售模式及销售渠道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美容护理服务产品图片</w:t>
      </w:r>
      <w:r>
        <w:rPr>
          <w:rFonts w:hint="eastAsia"/>
        </w:rPr>
        <w:br/>
      </w:r>
      <w:r>
        <w:rPr>
          <w:rFonts w:hint="eastAsia"/>
        </w:rPr>
        <w:t>　　图 全球市场美容护理服务市场规模,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全球美容护理服务市场销售额预测:（2019-2030）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中国市场美容护理服务销售额及未来趋势（2019-2030）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2023年全球前五大厂商美容护理服务市场份额</w:t>
      </w:r>
      <w:r>
        <w:rPr>
          <w:rFonts w:hint="eastAsia"/>
        </w:rPr>
        <w:br/>
      </w:r>
      <w:r>
        <w:rPr>
          <w:rFonts w:hint="eastAsia"/>
        </w:rPr>
        <w:t>　　图 2023年全球美容护理服务第一梯队、第二梯队和第三梯队厂商及市场份额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全球主要地区美容护理服务销售额市场份额（2019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印度市场美容护理服务销售额及预测（2019-2030）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全球美容护理服务规模及增长率（2019-2030）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按产品类型细分，全球美容护理服务市场份额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按产品类型细分，全球美容护理服务市场份额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按产品类型细分，全球美容护理服务市场份额预测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按产品类型细分，中国美容护理服务市场份额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按产品类型细分，中国美容护理服务市场份额预测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按应用细分，全球美容护理服务市场份额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按应用细分，全球美容护理服务市场份额 2019 &amp; 2023</w:t>
      </w:r>
      <w:r>
        <w:rPr>
          <w:rFonts w:hint="eastAsia"/>
        </w:rPr>
        <w:br/>
      </w:r>
      <w:r>
        <w:rPr>
          <w:rFonts w:hint="eastAsia"/>
        </w:rPr>
        <w:t>　　图 美容护理服务中国企业SWOT分析</w:t>
      </w:r>
      <w:r>
        <w:rPr>
          <w:rFonts w:hint="eastAsia"/>
        </w:rPr>
        <w:br/>
      </w:r>
      <w:r>
        <w:rPr>
          <w:rFonts w:hint="eastAsia"/>
        </w:rPr>
        <w:t>　　图 美容护理服务产业链</w:t>
      </w:r>
      <w:r>
        <w:rPr>
          <w:rFonts w:hint="eastAsia"/>
        </w:rPr>
        <w:br/>
      </w:r>
      <w:r>
        <w:rPr>
          <w:rFonts w:hint="eastAsia"/>
        </w:rPr>
        <w:t>　　图 美容护理服务行业采购模式分析</w:t>
      </w:r>
      <w:r>
        <w:rPr>
          <w:rFonts w:hint="eastAsia"/>
        </w:rPr>
        <w:br/>
      </w:r>
      <w:r>
        <w:rPr>
          <w:rFonts w:hint="eastAsia"/>
        </w:rPr>
        <w:t>　　图 美容护理服务行业生产模式分析</w:t>
      </w:r>
      <w:r>
        <w:rPr>
          <w:rFonts w:hint="eastAsia"/>
        </w:rPr>
        <w:br/>
      </w:r>
      <w:r>
        <w:rPr>
          <w:rFonts w:hint="eastAsia"/>
        </w:rPr>
        <w:t>　　图 美容护理服务行业销售模式分析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美容护理服务行业发展主要特点</w:t>
      </w:r>
      <w:r>
        <w:rPr>
          <w:rFonts w:hint="eastAsia"/>
        </w:rPr>
        <w:br/>
      </w:r>
      <w:r>
        <w:rPr>
          <w:rFonts w:hint="eastAsia"/>
        </w:rPr>
        <w:t>　　表 美容护理服务行业发展有利因素分析</w:t>
      </w:r>
      <w:r>
        <w:rPr>
          <w:rFonts w:hint="eastAsia"/>
        </w:rPr>
        <w:br/>
      </w:r>
      <w:r>
        <w:rPr>
          <w:rFonts w:hint="eastAsia"/>
        </w:rPr>
        <w:t>　　表 美容护理服务行业发展不利因素分析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进入美容护理服务行业壁垒</w:t>
      </w:r>
      <w:r>
        <w:rPr>
          <w:rFonts w:hint="eastAsia"/>
        </w:rPr>
        <w:br/>
      </w:r>
      <w:r>
        <w:rPr>
          <w:rFonts w:hint="eastAsia"/>
        </w:rPr>
        <w:t>　　表 近三年美容护理服务主要企业在国际市场占有率（按收入，2019-2023）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2023年美容护理服务主要企业在国际市场排名（按收入）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近三年全球市场主要企业美容护理服务销售收入（2019-2023）</w:t>
      </w:r>
      <w:r>
        <w:rPr>
          <w:rFonts w:hint="eastAsia"/>
        </w:rPr>
        <w:br/>
      </w:r>
      <w:r>
        <w:rPr>
          <w:rFonts w:hint="eastAsia"/>
        </w:rPr>
        <w:t>　　表 近三年美容护理服务主要企业在中国市场占有率（按收入，2019-2023）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2023年美容护理服务主要企业在中国市场排名（按收入）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近三年中国市场主要企业美容护理服务销售收入（2019-2023）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全球主要厂商美容护理服务总部及产地分布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全球主要厂商成立时间及美容护理服务商业化日期</w:t>
      </w:r>
      <w:r>
        <w:rPr>
          <w:rFonts w:hint="eastAsia"/>
        </w:rPr>
        <w:br/>
      </w:r>
      <w:r>
        <w:rPr>
          <w:rFonts w:hint="eastAsia"/>
        </w:rPr>
        <w:t>　　表 全球主要厂商美容护理服务产品类型及应用</w:t>
      </w:r>
      <w:r>
        <w:rPr>
          <w:rFonts w:hint="eastAsia"/>
        </w:rPr>
        <w:br/>
      </w:r>
      <w:r>
        <w:rPr>
          <w:rFonts w:hint="eastAsia"/>
        </w:rPr>
        <w:t>　　表 2023年全球美容护理服务主要厂商市场地位（第一梯队、第二梯队和第三梯队）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全球美容护理服务市场投资、并购等现状分析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全球主要地区美容护理服务销售额：（2019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全球主要地区美容护理服务销售额（2019-2023）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全球主要地区美容护理服务销售额及份额列表（2019-2023）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全球主要地区美容护理服务销售额预测（2024-2030）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全球主要地区美容护理服务销售额及份额列表预测（2024-2030）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美容护理服务主要企业列表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按产品类型细分，全球美容护理服务销售额及增长率对比（2019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按产品类型细分，全球美容护理服务销售额（2019-2023）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按产品类型细分，全球美容护理服务销售额市场份额列表（2019-2023）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按产品类型细分，全球美容护理服务销售额预测（2024-2030）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按产品类型细分，全球美容护理服务销售额市场份额预测（2024-2030）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按产品类型细分，中国美容护理服务销售额（2019-2023）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按产品类型细分，中国美容护理服务销售额市场份额列表（2019-2023）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按产品类型细分，中国美容护理服务销售额预测（2024-2030）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按产品类型细分，中国美容护理服务销售额市场份额预测（2024-2030）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按应用细分，全球美容护理服务销售额及增长率对比（2019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按应用细分，全球美容护理服务销售额（2019-2023）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按应用细分，全球美容护理服务销售额市场份额列表（2019-2023）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按应用细分，全球美容护理服务销售额预测（2024-2030）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按应用细分，全球美容护理服务销售额市场份额预测（2024-2030）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按应用细分，中国美容护理服务销售额（2019-2023）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按应用细分，中国美容护理服务销售额市场份额列表（2019-2023）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按应用细分，中国美容护理服务销售额预测（2024-2030）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按应用细分，中国美容护理服务销售额市场份额预测（2024-2030）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美容护理服务企业（一）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美容护理服务企业（一）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美容护理服务企业（一）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美容护理服务企业（一）最新动态</w:t>
      </w:r>
      <w:r>
        <w:rPr>
          <w:rFonts w:hint="eastAsia"/>
        </w:rPr>
        <w:br/>
      </w:r>
      <w:r>
        <w:rPr>
          <w:rFonts w:hint="eastAsia"/>
        </w:rPr>
        <w:t>　　表 美容护理服务企业（二）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美容护理服务企业（二）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美容护理服务企业（二）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美容护理服务企业（二）最新动态</w:t>
      </w:r>
      <w:r>
        <w:rPr>
          <w:rFonts w:hint="eastAsia"/>
        </w:rPr>
        <w:br/>
      </w:r>
      <w:r>
        <w:rPr>
          <w:rFonts w:hint="eastAsia"/>
        </w:rPr>
        <w:t>　　表 美容护理服务企业（三）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美容护理服务企业（三）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美容护理服务企业（三）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美容护理服务企业（三）最新动态</w:t>
      </w:r>
      <w:r>
        <w:rPr>
          <w:rFonts w:hint="eastAsia"/>
        </w:rPr>
        <w:br/>
      </w:r>
      <w:r>
        <w:rPr>
          <w:rFonts w:hint="eastAsia"/>
        </w:rPr>
        <w:t>　　表 美容护理服务企业（四）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美容护理服务企业（四）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美容护理服务企业（四）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美容护理服务企业（四）最新动态</w:t>
      </w:r>
      <w:r>
        <w:rPr>
          <w:rFonts w:hint="eastAsia"/>
        </w:rPr>
        <w:br/>
      </w:r>
      <w:r>
        <w:rPr>
          <w:rFonts w:hint="eastAsia"/>
        </w:rPr>
        <w:t>　　表 美容护理服务企业（五）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美容护理服务企业（五）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美容护理服务企业（五）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美容护理服务企业（五）最新动态</w:t>
      </w:r>
      <w:r>
        <w:rPr>
          <w:rFonts w:hint="eastAsia"/>
        </w:rPr>
        <w:br/>
      </w:r>
      <w:r>
        <w:rPr>
          <w:rFonts w:hint="eastAsia"/>
        </w:rPr>
        <w:t>　　表 美容护理服务企业（六）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美容护理服务企业（六）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美容护理服务企业（六）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美容护理服务企业（六）最新动态</w:t>
      </w:r>
      <w:r>
        <w:rPr>
          <w:rFonts w:hint="eastAsia"/>
        </w:rPr>
        <w:br/>
      </w:r>
      <w:r>
        <w:rPr>
          <w:rFonts w:hint="eastAsia"/>
        </w:rPr>
        <w:t>　　表 美容护理服务企业（七）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美容护理服务企业（七）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美容护理服务企业（七）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美容护理服务企业（七）最新动态</w:t>
      </w:r>
      <w:r>
        <w:rPr>
          <w:rFonts w:hint="eastAsia"/>
        </w:rPr>
        <w:br/>
      </w:r>
      <w:r>
        <w:rPr>
          <w:rFonts w:hint="eastAsia"/>
        </w:rPr>
        <w:t>　　表 美容护理服务企业（八） 公司信息、总部、美容护理服务市场地位以及主要的竞争对手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美容护理服务企业（八） 美容护理服务产品及服务介绍</w:t>
      </w:r>
      <w:r>
        <w:rPr>
          <w:rFonts w:hint="eastAsia"/>
        </w:rPr>
        <w:br/>
      </w:r>
      <w:r>
        <w:rPr>
          <w:rFonts w:hint="eastAsia"/>
        </w:rPr>
        <w:t>　　表 美容护理服务企业（八） 美容护理服务收入及毛利率（2019-2023）</w:t>
      </w:r>
      <w:r>
        <w:rPr>
          <w:rFonts w:hint="eastAsia"/>
        </w:rPr>
        <w:br/>
      </w:r>
      <w:r>
        <w:rPr>
          <w:rFonts w:hint="eastAsia"/>
        </w:rPr>
        <w:t>　　表 美容护理服务企业（八）简介及主要业务</w:t>
      </w:r>
      <w:r>
        <w:rPr>
          <w:rFonts w:hint="eastAsia"/>
        </w:rPr>
        <w:br/>
      </w:r>
      <w:r>
        <w:rPr>
          <w:rFonts w:hint="eastAsia"/>
        </w:rPr>
        <w:t>　　表 美容护理服务企业（八）最新动态</w:t>
      </w:r>
      <w:r>
        <w:rPr>
          <w:rFonts w:hint="eastAsia"/>
        </w:rPr>
        <w:br/>
      </w:r>
      <w:r>
        <w:rPr>
          <w:rFonts w:hint="eastAsia"/>
        </w:rPr>
        <w:t>　　表 美容护理服务行业发展趋势</w:t>
      </w:r>
      <w:r>
        <w:rPr>
          <w:rFonts w:hint="eastAsia"/>
        </w:rPr>
        <w:br/>
      </w:r>
      <w:r>
        <w:rPr>
          <w:rFonts w:hint="eastAsia"/>
        </w:rPr>
        <w:t>　　表 美容护理服务行业主要驱动因素</w:t>
      </w:r>
      <w:r>
        <w:rPr>
          <w:rFonts w:hint="eastAsia"/>
        </w:rPr>
        <w:br/>
      </w:r>
      <w:r>
        <w:rPr>
          <w:rFonts w:hint="eastAsia"/>
        </w:rPr>
        <w:t>　　表 美容护理服务行业供应链分析</w:t>
      </w:r>
      <w:r>
        <w:rPr>
          <w:rFonts w:hint="eastAsia"/>
        </w:rPr>
        <w:br/>
      </w:r>
      <w:r>
        <w:rPr>
          <w:rFonts w:hint="eastAsia"/>
        </w:rPr>
        <w:t>　　表 美容护理服务上游原料供应商</w:t>
      </w:r>
      <w:r>
        <w:rPr>
          <w:rFonts w:hint="eastAsia"/>
        </w:rPr>
        <w:br/>
      </w:r>
      <w:r>
        <w:rPr>
          <w:rFonts w:hint="eastAsia"/>
        </w:rPr>
        <w:t>　　表 美容护理服务行业主要下游客户</w:t>
      </w:r>
      <w:r>
        <w:rPr>
          <w:rFonts w:hint="eastAsia"/>
        </w:rPr>
        <w:br/>
      </w:r>
      <w:r>
        <w:rPr>
          <w:rFonts w:hint="eastAsia"/>
        </w:rPr>
        <w:t>　　表 美容护理服务行业典型经销商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cdb12b26548e4" w:history="1">
        <w:r>
          <w:rPr>
            <w:rStyle w:val="Hyperlink"/>
          </w:rPr>
          <w:t>全球与中国美容护理服务行业发展研及市场前景预测（2024-2030年）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cdb12b26548e4" w:history="1">
        <w:r>
          <w:rPr>
            <w:rStyle w:val="Hyperlink"/>
          </w:rPr>
          <w:t>https://www.20087.com/7/66/MeiRongHuLiFuWuDeQianJing.html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58f41b8764aee" w:history="1">
      <w:r>
        <w:rPr>
          <w:rStyle w:val="Hyperlink"/>
        </w:rPr>
        <w:t>全球与中国美容护理服务行业发展研及市场前景预测（2024-2030年）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eiRongHuLiFuWuDeQianJing.html" TargetMode="External" Id="R9c5cdb12b265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eiRongHuLiFuWuDeQianJing.html" TargetMode="External" Id="Rb7658f41b876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2024-10-26T01:23:46Z</dcterms:created>
  <dcterms:modified xsi:type="dcterms:W3CDTF">2024-10-26T02:23:46Z</dcterms:modified>
  <dc:subject>全球与中国美容护理服务行业发展研及市场前景预测（2024-2030年）</dc:subject>
  <dc:title>全球与中国美容护理服务行业发展研及市场前景预测（2024-2030年）</dc:title>
  <cp:keywords>全球与中国美容护理服务行业发展研及市场前景预测（2024-2030年）</cp:keywords>
  <dc:description>全球与中国美容护理服务行业发展研及市场前景预测（2024-2030年）</dc:description>
</cp:coreProperties>
</file>