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067460f214c9c" w:history="1">
              <w:r>
                <w:rPr>
                  <w:rStyle w:val="Hyperlink"/>
                </w:rPr>
                <w:t>中国节能炉行业发展现状分析与前景趋势报告（2025-2031年）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067460f214c9c" w:history="1">
              <w:r>
                <w:rPr>
                  <w:rStyle w:val="Hyperlink"/>
                </w:rPr>
                <w:t>中国节能炉行业发展现状分析与前景趋势报告（2025-2031年）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067460f214c9c" w:history="1">
                <w:r>
                  <w:rPr>
                    <w:rStyle w:val="Hyperlink"/>
                  </w:rPr>
                  <w:t>https://www.20087.com/7/16/JieNengLuShiChangQianJingYuCe.html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炉技术在工业加热、供暖系统中扮演着重要角色，旨在通过提高热效率、减少能源消耗。目前，高效燃烧技术、热回收系统及智能控制系统的集成应用，显著提升了节能炉的能效比。例如，陶瓷纤维等高效隔热材料的使用减少了热量损失，而基于物联网的远程监控优化了运行管理。</w:t>
      </w:r>
      <w:r>
        <w:rPr>
          <w:rFonts w:hint="eastAsia"/>
        </w:rPr>
        <w:br/>
      </w:r>
      <w:r>
        <w:rPr>
          <w:rFonts w:hint="eastAsia"/>
        </w:rPr>
        <w:t>　　节能炉的未来将侧重于智能化与多能源融合。随着AI算法的引入，节能炉将具备更精准的负荷预测与自适应调节能力，实现动态最优运行。同时，结合太阳能、生物质能等可再生能源的混合能源系统，将进一步降低碳排放，提升能源利用的灵活性与可持续性。此外，模块化设计与即插即用的解决方案将简化安装与维护，加速节能炉在中小企业和家庭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067460f214c9c" w:history="1">
        <w:r>
          <w:rPr>
            <w:rStyle w:val="Hyperlink"/>
          </w:rPr>
          <w:t>中国节能炉行业发展现状分析与前景趋势报告（2025-2031年）</w:t>
        </w:r>
      </w:hyperlink>
      <w:r>
        <w:rPr>
          <w:rFonts w:hint="eastAsia"/>
        </w:rPr>
        <w:t>》基于多年行业研究经验，系统分析了节能炉产业链、市场规模、需求特征及价格趋势，客观呈现节能炉行业现状。报告科学预测了节能炉市场前景与发展方向，重点评估了节能炉重点企业的竞争格局与品牌影响力，同时挖掘节能炉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节能炉行业概述</w:t>
      </w:r>
      <w:r>
        <w:rPr>
          <w:rFonts w:hint="eastAsia"/>
        </w:rPr>
        <w:br/>
      </w:r>
      <w:r>
        <w:rPr>
          <w:rFonts w:hint="eastAsia"/>
        </w:rPr>
        <w:t>　　第一节 节能炉定义与分类</w:t>
      </w:r>
      <w:r>
        <w:rPr>
          <w:rFonts w:hint="eastAsia"/>
        </w:rPr>
        <w:br/>
      </w:r>
      <w:r>
        <w:rPr>
          <w:rFonts w:hint="eastAsia"/>
        </w:rPr>
        <w:t>　　第二节 节能炉应用领域</w:t>
      </w:r>
      <w:r>
        <w:rPr>
          <w:rFonts w:hint="eastAsia"/>
        </w:rPr>
        <w:br/>
      </w:r>
      <w:r>
        <w:rPr>
          <w:rFonts w:hint="eastAsia"/>
        </w:rPr>
        <w:t>　　第三节 节能炉行业经济指标分析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节能炉产业链及经营模式分析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三、节能炉销售模式及销售渠道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2019-2024年全球节能炉市场规模与趋势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主要国家与地区节能炉市场分析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2025-2031年全球节能炉行业发展趋势与前景预测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2024-2025年节能炉产能与投资动态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一、国内节能炉产能及利用情况</w:t>
      </w:r>
      <w:r>
        <w:rPr>
          <w:rFonts w:hint="eastAsia"/>
        </w:rPr>
        <w:br/>
      </w:r>
      <w:r>
        <w:rPr>
          <w:rFonts w:hint="eastAsia"/>
        </w:rPr>
        <w:t>　　　　二、节能炉产能扩张与投资动态</w:t>
      </w:r>
      <w:r>
        <w:rPr>
          <w:rFonts w:hint="eastAsia"/>
        </w:rPr>
        <w:br/>
      </w:r>
      <w:r>
        <w:rPr>
          <w:rFonts w:hint="eastAsia"/>
        </w:rPr>
        <w:t>　　第二节 节能炉行业产量情况分析与趋势预测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一、2019-2024年节能炉行业产量数据统计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1、2019-2024年节能炉产量及增长趋势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2、2019-2024年节能炉细分产品产量及份额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二、影响节能炉产量的关键因素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三、2025-2031年节能炉产量预测</w:t>
      </w:r>
      <w:r>
        <w:rPr>
          <w:rFonts w:hint="eastAsia"/>
        </w:rPr>
        <w:br/>
      </w:r>
      <w:r>
        <w:rPr>
          <w:rFonts w:hint="eastAsia"/>
        </w:rPr>
        <w:t>　　第三节 2025-2031年节能炉市场需求与销售分析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一、2024-2025年节能炉行业需求现状</w:t>
      </w:r>
      <w:r>
        <w:rPr>
          <w:rFonts w:hint="eastAsia"/>
        </w:rPr>
        <w:br/>
      </w:r>
      <w:r>
        <w:rPr>
          <w:rFonts w:hint="eastAsia"/>
        </w:rPr>
        <w:t>　　　　二、节能炉客户群体与需求特点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三、2019-2024年节能炉行业销售规模分析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四、2025-2031年节能炉市场增长潜力与规模预测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2024-2025年节能炉行业技术发展现状及趋势分析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国内外节能炉行业技术差异与原因</w:t>
      </w:r>
      <w:r>
        <w:rPr>
          <w:rFonts w:hint="eastAsia"/>
        </w:rPr>
        <w:br/>
      </w:r>
      <w:r>
        <w:rPr>
          <w:rFonts w:hint="eastAsia"/>
        </w:rPr>
        <w:t>　　第三节 节能炉行业技术发展方向、趋势预测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节能炉细分市场分析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一、2024-2025年节能炉主要细分产品市场现状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节能炉下游应用与客户群体分析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一、2024-2025年节能炉各应用领域市场现状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一、2019-2024年节能炉市场价格走势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节能炉定价策略与方法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2025-2031年节能炉价格竞争态势与趋势预测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2024-2025年重点区域节能炉市场发展概况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二、2019-2024年节能炉市场需求规模情况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三、2025-2031年节能炉行业发展潜力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2019-2024年中国节能炉行业进出口情况分析</w:t>
      </w:r>
      <w:r>
        <w:rPr>
          <w:rFonts w:hint="eastAsia"/>
        </w:rPr>
        <w:br/>
      </w:r>
      <w:r>
        <w:rPr>
          <w:rFonts w:hint="eastAsia"/>
        </w:rPr>
        <w:t>　　第一节 节能炉行业进口情况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一、2019-2024年节能炉进口规模及增长情况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二、节能炉主要进口来源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节能炉行业出口情况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一、2019-2024年节能炉出口规模及增长情况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二、节能炉主要出口目的地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2019-2024年中国节能炉行业总体发展与财务状况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2019-2024年中国节能炉行业规模情况</w:t>
      </w:r>
      <w:r>
        <w:rPr>
          <w:rFonts w:hint="eastAsia"/>
        </w:rPr>
        <w:br/>
      </w:r>
      <w:r>
        <w:rPr>
          <w:rFonts w:hint="eastAsia"/>
        </w:rPr>
        <w:t>　　　　一、节能炉行业企业数量规模</w:t>
      </w:r>
      <w:r>
        <w:rPr>
          <w:rFonts w:hint="eastAsia"/>
        </w:rPr>
        <w:br/>
      </w:r>
      <w:r>
        <w:rPr>
          <w:rFonts w:hint="eastAsia"/>
        </w:rPr>
        <w:t>　　　　二、节能炉行业从业人员规模</w:t>
      </w:r>
      <w:r>
        <w:rPr>
          <w:rFonts w:hint="eastAsia"/>
        </w:rPr>
        <w:br/>
      </w:r>
      <w:r>
        <w:rPr>
          <w:rFonts w:hint="eastAsia"/>
        </w:rPr>
        <w:t>　　　　三、节能炉行业市场敏感性分析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2019-2024年中国节能炉行业财务能力分析</w:t>
      </w:r>
      <w:r>
        <w:rPr>
          <w:rFonts w:hint="eastAsia"/>
        </w:rPr>
        <w:br/>
      </w:r>
      <w:r>
        <w:rPr>
          <w:rFonts w:hint="eastAsia"/>
        </w:rPr>
        <w:t>　　　　一、节能炉行业盈利能力</w:t>
      </w:r>
      <w:r>
        <w:rPr>
          <w:rFonts w:hint="eastAsia"/>
        </w:rPr>
        <w:br/>
      </w:r>
      <w:r>
        <w:rPr>
          <w:rFonts w:hint="eastAsia"/>
        </w:rPr>
        <w:t>　　　　二、节能炉行业偿债能力</w:t>
      </w:r>
      <w:r>
        <w:rPr>
          <w:rFonts w:hint="eastAsia"/>
        </w:rPr>
        <w:br/>
      </w:r>
      <w:r>
        <w:rPr>
          <w:rFonts w:hint="eastAsia"/>
        </w:rPr>
        <w:t>　　　　三、节能炉行业营运能力</w:t>
      </w:r>
      <w:r>
        <w:rPr>
          <w:rFonts w:hint="eastAsia"/>
        </w:rPr>
        <w:br/>
      </w:r>
      <w:r>
        <w:rPr>
          <w:rFonts w:hint="eastAsia"/>
        </w:rPr>
        <w:t>　　　　四、节能炉行业发展能力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中国节能炉行业竞争格局分析</w:t>
      </w:r>
      <w:r>
        <w:rPr>
          <w:rFonts w:hint="eastAsia"/>
        </w:rPr>
        <w:br/>
      </w:r>
      <w:r>
        <w:rPr>
          <w:rFonts w:hint="eastAsia"/>
        </w:rPr>
        <w:t>　　第一节 节能炉行业竞争格局总览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2024-2025年节能炉行业竞争力分析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2019-2024年节能炉行业企业并购活动分析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2024-2025年节能炉行业会展与招投标活动分析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一、节能炉行业会展活动及其市场影响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2025年中国节能炉企业发展企业发展策略与建议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节能炉销售模式与渠道策略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节能炉品牌与市场推广策略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节能炉研发投入与技术创新能力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节能炉合作联盟与资源整合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中国节能炉行业风险与对策</w:t>
      </w:r>
      <w:r>
        <w:rPr>
          <w:rFonts w:hint="eastAsia"/>
        </w:rPr>
        <w:br/>
      </w:r>
      <w:r>
        <w:rPr>
          <w:rFonts w:hint="eastAsia"/>
        </w:rPr>
        <w:t>　　第一节 节能炉行业SWOT分析</w:t>
      </w:r>
      <w:r>
        <w:rPr>
          <w:rFonts w:hint="eastAsia"/>
        </w:rPr>
        <w:br/>
      </w:r>
      <w:r>
        <w:rPr>
          <w:rFonts w:hint="eastAsia"/>
        </w:rPr>
        <w:t>　　　　一、节能炉行业优势</w:t>
      </w:r>
      <w:r>
        <w:rPr>
          <w:rFonts w:hint="eastAsia"/>
        </w:rPr>
        <w:br/>
      </w:r>
      <w:r>
        <w:rPr>
          <w:rFonts w:hint="eastAsia"/>
        </w:rPr>
        <w:t>　　　　二、节能炉行业劣势</w:t>
      </w:r>
      <w:r>
        <w:rPr>
          <w:rFonts w:hint="eastAsia"/>
        </w:rPr>
        <w:br/>
      </w:r>
      <w:r>
        <w:rPr>
          <w:rFonts w:hint="eastAsia"/>
        </w:rPr>
        <w:t>　　　　三、节能炉市场机会</w:t>
      </w:r>
      <w:r>
        <w:rPr>
          <w:rFonts w:hint="eastAsia"/>
        </w:rPr>
        <w:br/>
      </w:r>
      <w:r>
        <w:rPr>
          <w:rFonts w:hint="eastAsia"/>
        </w:rPr>
        <w:t>　　　　四、节能炉市场威胁</w:t>
      </w:r>
      <w:r>
        <w:rPr>
          <w:rFonts w:hint="eastAsia"/>
        </w:rPr>
        <w:br/>
      </w:r>
      <w:r>
        <w:rPr>
          <w:rFonts w:hint="eastAsia"/>
        </w:rPr>
        <w:t>　　第二节 节能炉行业风险及对策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2025-2031年中国节能炉行业前景与发展趋势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2024-2025年节能炉行业发展环境分析</w:t>
      </w:r>
      <w:r>
        <w:rPr>
          <w:rFonts w:hint="eastAsia"/>
        </w:rPr>
        <w:br/>
      </w:r>
      <w:r>
        <w:rPr>
          <w:rFonts w:hint="eastAsia"/>
        </w:rPr>
        <w:t>　　　　一、节能炉行业主管部门与监管体制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二、节能炉行业主要法律法规及政策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三、节能炉行业标准与质量监管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2025-2031年节能炉行业发展趋势与方向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2025-2031年节能炉行业发展潜力与机遇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节能炉行业研究结论与建议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中智^林^：节能炉行业发展建议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节能炉行业历程</w:t>
      </w:r>
      <w:r>
        <w:rPr>
          <w:rFonts w:hint="eastAsia"/>
        </w:rPr>
        <w:br/>
      </w:r>
      <w:r>
        <w:rPr>
          <w:rFonts w:hint="eastAsia"/>
        </w:rPr>
        <w:t>　　图表 节能炉行业生命周期</w:t>
      </w:r>
      <w:r>
        <w:rPr>
          <w:rFonts w:hint="eastAsia"/>
        </w:rPr>
        <w:br/>
      </w:r>
      <w:r>
        <w:rPr>
          <w:rFonts w:hint="eastAsia"/>
        </w:rPr>
        <w:t>　　图表 节能炉行业产业链分析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2019-2024年节能炉行业市场容量分析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2019-2024年中国节能炉行业产量及增长趋势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2019-2024年中国节能炉市场需求量及增速统计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2025年中国节能炉行业需求领域分布格局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2019-2024年中国节能炉出口数量分析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2019-2024年中国节能炉出口金额分析</w:t>
      </w:r>
      <w:r>
        <w:rPr>
          <w:rFonts w:hint="eastAsia"/>
        </w:rPr>
        <w:br/>
      </w:r>
      <w:r>
        <w:rPr>
          <w:rFonts w:hint="eastAsia"/>
        </w:rPr>
        <w:t>　　图表 2025年中国节能炉进口国家及地区分析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2025年中国节能炉出口国家及地区分析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2025-2031年中国节能炉行业供需平衡预测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2025-2031年中国节能炉行业市场规模预测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067460f214c9c" w:history="1">
        <w:r>
          <w:rPr>
            <w:rStyle w:val="Hyperlink"/>
          </w:rPr>
          <w:t>中国节能炉行业发展现状分析与前景趋势报告（2025-2031年）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067460f214c9c" w:history="1">
        <w:r>
          <w:rPr>
            <w:rStyle w:val="Hyperlink"/>
          </w:rPr>
          <w:t>https://www.20087.com/7/16/JieNengLuShiChangQianJingYuCe.html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热点：节能取暖炉、节能炉头、生物颗粒炉十大排名、节能炉原理图、火焰山烧煤炉子的价格、节能炉使用方法、燃煤锅炉价格表、节能炉子怎么烧、农村家用采暖炉十大名牌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b3981cc2c40cd" w:history="1">
      <w:r>
        <w:rPr>
          <w:rStyle w:val="Hyperlink"/>
        </w:rPr>
        <w:t>中国节能炉行业发展现状分析与前景趋势报告（2025-2031年）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JieNengLuShiChangQianJingYuCe.html" TargetMode="External" Id="R500067460f21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JieNengLuShiChangQianJingYuCe.html" TargetMode="External" Id="Rfc5b3981cc2c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2024-11-01T05:02:00Z</dcterms:created>
  <dcterms:modified xsi:type="dcterms:W3CDTF">2024-11-01T06:02:00Z</dcterms:modified>
  <dc:subject>中国节能炉行业发展现状分析与前景趋势报告（2025-2031年）</dc:subject>
  <dc:title>中国节能炉行业发展现状分析与前景趋势报告（2025-2031年）</dc:title>
  <cp:keywords>中国节能炉行业发展现状分析与前景趋势报告（2025-2031年）</cp:keywords>
  <dc:description>中国节能炉行业发展现状分析与前景趋势报告（2025-2031年）</dc:description>
</cp:coreProperties>
</file>