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ccebe22db4762" w:history="1">
              <w:r>
                <w:rPr>
                  <w:rStyle w:val="Hyperlink"/>
                </w:rPr>
                <w:t>2024-2030年中国虚拟现实电影行业发展现状分析与市场前景报告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ccebe22db4762" w:history="1">
              <w:r>
                <w:rPr>
                  <w:rStyle w:val="Hyperlink"/>
                </w:rPr>
                <w:t>2024-2030年中国虚拟现实电影行业发展现状分析与市场前景报告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ccebe22db4762" w:history="1">
                <w:r>
                  <w:rPr>
                    <w:rStyle w:val="Hyperlink"/>
                  </w:rPr>
                  <w:t>https://www.20087.com/7/96/XuNiXianShiDianYingShiChangXianZhuangHeQianJing.html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电影是近年来随着虚拟现实技术的兴起而出现的新型电影形式。它利用头戴式显示器等设备，将观众带入一个沉浸式的三维环境中，使观众仿佛身临其境。目前，虚拟现实电影在内容制作、技术实现和观众体验等方面都取得了显著进展，但仍处于相对初级的阶段，面临着内容匮乏、设备普及率低等问题。</w:t>
      </w:r>
      <w:r>
        <w:rPr>
          <w:rFonts w:hint="eastAsia"/>
        </w:rPr>
        <w:br/>
      </w:r>
      <w:r>
        <w:rPr>
          <w:rFonts w:hint="eastAsia"/>
        </w:rPr>
        <w:t>　　随着虚拟现实技术的不断成熟和普及，虚拟现实电影有望在未来几年内迎来快速发展。一方面，随着更多专业制作团队的加入，虚拟现实电影的内容将变得更加丰富和多样化；另一方面，随着设备价格的降低和用户体验的提升，虚拟现实电影的观众群体将进一步扩大。同时，虚拟现实电影还有望在教育、旅游等领域发挥重要作用，推动虚拟现实技术与传统产业的深度融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7ccebe22db4762" w:history="1">
        <w:r>
          <w:rPr>
            <w:rStyle w:val="Hyperlink"/>
          </w:rPr>
          <w:t>2024-2030年中国虚拟现实电影行业发展现状分析与市场前景报告</w:t>
        </w:r>
      </w:hyperlink>
      <w:r>
        <w:rPr>
          <w:rFonts w:hint="eastAsia"/>
        </w:rPr>
        <w:t>全面剖析了虚拟现实电影行业的市场规模、需求及价格动态。报告通过对虚拟现实电影产业链的深入挖掘，详细分析了行业现状，并对虚拟现实电影市场前景及发展趋势进行了科学预测。虚拟现实电影报告还深入探索了各细分市场的特点，突出关注虚拟现实电影重点企业的经营状况，全面揭示了虚拟现实电影行业竞争格局、品牌影响力和市场集中度。虚拟现实电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虚拟现实电影产业概述</w:t>
      </w:r>
      <w:r>
        <w:rPr>
          <w:rFonts w:hint="eastAsia"/>
        </w:rPr>
        <w:br/>
      </w:r>
      <w:r>
        <w:rPr>
          <w:rFonts w:hint="eastAsia"/>
        </w:rPr>
        <w:t>　　第一节 虚拟现实电影定义</w:t>
      </w:r>
      <w:r>
        <w:rPr>
          <w:rFonts w:hint="eastAsia"/>
        </w:rPr>
        <w:br/>
      </w:r>
      <w:r>
        <w:rPr>
          <w:rFonts w:hint="eastAsia"/>
        </w:rPr>
        <w:t>　　第二节 虚拟现实电影行业特点</w:t>
      </w:r>
      <w:r>
        <w:rPr>
          <w:rFonts w:hint="eastAsia"/>
        </w:rPr>
        <w:br/>
      </w:r>
      <w:r>
        <w:rPr>
          <w:rFonts w:hint="eastAsia"/>
        </w:rPr>
        <w:t>　　第三节 虚拟现实电影产业链分析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中国虚拟现实电影行业运行环境分析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中国虚拟现实电影运行经济环境分析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中国虚拟现实电影产业政策环境分析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一、虚拟现实电影行业监管体制</w:t>
      </w:r>
      <w:r>
        <w:rPr>
          <w:rFonts w:hint="eastAsia"/>
        </w:rPr>
        <w:br/>
      </w:r>
      <w:r>
        <w:rPr>
          <w:rFonts w:hint="eastAsia"/>
        </w:rPr>
        <w:t>　　　　二、虚拟现实电影行业主要法规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三、主要虚拟现实电影产业政策</w:t>
      </w:r>
      <w:r>
        <w:rPr>
          <w:rFonts w:hint="eastAsia"/>
        </w:rPr>
        <w:br/>
      </w:r>
      <w:r>
        <w:rPr>
          <w:rFonts w:hint="eastAsia"/>
        </w:rPr>
        <w:t>　　第三节 中国虚拟现实电影产业社会环境分析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国外虚拟现实电影行业发展态势分析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国外虚拟现实电影市场发展现状分析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国外主要国家虚拟现实电影市场现状</w:t>
      </w:r>
      <w:r>
        <w:rPr>
          <w:rFonts w:hint="eastAsia"/>
        </w:rPr>
        <w:br/>
      </w:r>
      <w:r>
        <w:rPr>
          <w:rFonts w:hint="eastAsia"/>
        </w:rPr>
        <w:t>　　第三节 国外虚拟现实电影行业发展趋势预测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中国虚拟现实电影行业市场分析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2018-2023年中国虚拟现实电影行业规模情况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2018-2023年中国虚拟现实电影市场规模情况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2018-2023年中国虚拟现实电影行业盈利情况分析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2018-2023年中国虚拟现实电影市场需求状况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2018-2023年中国虚拟现实电影行业市场供给状况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2018-2023年虚拟现实电影行业市场供需平衡状况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中国重点地区虚拟现实电影行业市场调研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重点地区（一）虚拟现实电影市场调研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重点地区（二）虚拟现实电影市场调研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重点地区（三）虚拟现实电影市场调研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重点地区（四）虚拟现实电影市场调研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重点地区（五）虚拟现实电影市场调研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国内虚拟现实电影行业价格回顾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中国虚拟现实电影行业客户调研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三、虚拟现实电影品牌忠诚度调查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2023年虚拟现实电影行业集中度分析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一、虚拟现实电影市场集中度分析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二、虚拟现实电影企业集中度分析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2022-2023年虚拟现实电影行业竞争格局分析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虚拟现实电影行业重点企业发展调研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虚拟现实电影行业企业经营策略研究分析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虚拟现实电影企业多样化经营策略分析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一、虚拟现实电影企业多样化经营情况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二、现行虚拟现实电影行业多样化经营的方向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大型虚拟现实电影企业集团未来发展策略分析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对中小虚拟现实电影企业生产经营的建议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虚拟现实电影行业SWOT模型分析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一、虚拟现实电影行业优势分析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二、虚拟现实电影行业劣势分析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三、虚拟现实电影行业机会分析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四、虚拟现实电影行业风险分析</w:t>
      </w:r>
      <w:r>
        <w:rPr>
          <w:rFonts w:hint="eastAsia"/>
        </w:rPr>
        <w:br/>
      </w:r>
      <w:r>
        <w:rPr>
          <w:rFonts w:hint="eastAsia"/>
        </w:rPr>
        <w:t>　　第二节 虚拟现实电影行业投资风险及控制策略分析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2024-2030年中国虚拟现实电影行业投资潜力及发展趋势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2024-2030年虚拟现实电影行业投资潜力分析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一、虚拟现实电影行业重点可投资领域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二、虚拟现实电影行业目标市场需求潜力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三、虚拟现实电影行业投资潜力综合评判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　2024-2030年中国虚拟现实电影行业发展趋势分析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一、2024年虚拟现实电影市场前景分析</w:t>
      </w:r>
      <w:r>
        <w:rPr>
          <w:rFonts w:hint="eastAsia"/>
        </w:rPr>
        <w:br/>
      </w:r>
      <w:r>
        <w:rPr>
          <w:rFonts w:hint="eastAsia"/>
        </w:rPr>
        <w:t>　　　　二、2024年虚拟现实电影发展趋势预测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三、2024-2030年我国虚拟现实电影行业发展剖析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五、未来虚拟现实电影行业发展变局剖析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虚拟现实电影行业现状</w:t>
      </w:r>
      <w:r>
        <w:rPr>
          <w:rFonts w:hint="eastAsia"/>
        </w:rPr>
        <w:br/>
      </w:r>
      <w:r>
        <w:rPr>
          <w:rFonts w:hint="eastAsia"/>
        </w:rPr>
        <w:t>　　图表 虚拟现实电影行业产业链调研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2018-2023年虚拟现实电影行业市场容量统计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2018-2023年中国虚拟现实电影行业市场规模情况</w:t>
      </w:r>
      <w:r>
        <w:rPr>
          <w:rFonts w:hint="eastAsia"/>
        </w:rPr>
        <w:br/>
      </w:r>
      <w:r>
        <w:rPr>
          <w:rFonts w:hint="eastAsia"/>
        </w:rPr>
        <w:t>　　图表 虚拟现实电影行业动态</w:t>
      </w:r>
      <w:r>
        <w:rPr>
          <w:rFonts w:hint="eastAsia"/>
        </w:rPr>
        <w:br/>
      </w:r>
      <w:r>
        <w:rPr>
          <w:rFonts w:hint="eastAsia"/>
        </w:rPr>
        <w:t>　　图表 2018-2023年中国虚拟现实电影行业销售收入统计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2018-2023年中国虚拟现实电影行业盈利统计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2018-2023年中国虚拟现实电影行业利润总额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2018-2023年中国虚拟现实电影行业企业数量统计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2018-2023年中国虚拟现实电影行业竞争力分析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2018-2023年中国虚拟现实电影行业盈利能力分析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2018-2023年中国虚拟现实电影行业运营能力分析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2018-2023年中国虚拟现实电影行业偿债能力分析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2018-2023年中国虚拟现实电影行业发展能力分析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2018-2023年中国虚拟现实电影行业经营效益分析</w:t>
      </w:r>
      <w:r>
        <w:rPr>
          <w:rFonts w:hint="eastAsia"/>
        </w:rPr>
        <w:br/>
      </w:r>
      <w:r>
        <w:rPr>
          <w:rFonts w:hint="eastAsia"/>
        </w:rPr>
        <w:t>　　图表 虚拟现实电影行业竞争对手分析</w:t>
      </w:r>
      <w:r>
        <w:rPr>
          <w:rFonts w:hint="eastAsia"/>
        </w:rPr>
        <w:br/>
      </w:r>
      <w:r>
        <w:rPr>
          <w:rFonts w:hint="eastAsia"/>
        </w:rPr>
        <w:t>　　图表 **地区虚拟现实电影市场规模</w:t>
      </w:r>
      <w:r>
        <w:rPr>
          <w:rFonts w:hint="eastAsia"/>
        </w:rPr>
        <w:br/>
      </w:r>
      <w:r>
        <w:rPr>
          <w:rFonts w:hint="eastAsia"/>
        </w:rPr>
        <w:t>　　图表 **地区虚拟现实电影行业市场需求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**地区虚拟现实电影市场调研</w:t>
      </w:r>
      <w:r>
        <w:rPr>
          <w:rFonts w:hint="eastAsia"/>
        </w:rPr>
        <w:br/>
      </w:r>
      <w:r>
        <w:rPr>
          <w:rFonts w:hint="eastAsia"/>
        </w:rPr>
        <w:t>　　图表 **地区虚拟现实电影行业市场需求分析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**地区虚拟现实电影市场规模</w:t>
      </w:r>
      <w:r>
        <w:rPr>
          <w:rFonts w:hint="eastAsia"/>
        </w:rPr>
        <w:br/>
      </w:r>
      <w:r>
        <w:rPr>
          <w:rFonts w:hint="eastAsia"/>
        </w:rPr>
        <w:t>　　图表 **地区虚拟现实电影行业市场需求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**地区虚拟现实电影市场调研</w:t>
      </w:r>
      <w:r>
        <w:rPr>
          <w:rFonts w:hint="eastAsia"/>
        </w:rPr>
        <w:br/>
      </w:r>
      <w:r>
        <w:rPr>
          <w:rFonts w:hint="eastAsia"/>
        </w:rPr>
        <w:t>　　图表 **地区虚拟现实电影行业市场需求分析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2024-2030年中国虚拟现实电影行业信息化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2024-2030年中国虚拟现实电影行业市场容量预测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2024-2030年中国虚拟现实电影行业市场规模预测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2024-2030年中国虚拟现实电影行业风险分析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2024-2030年中国虚拟现实电影市场前景分析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2024-2030年中国虚拟现实电影行业发展趋势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ccebe22db4762" w:history="1">
        <w:r>
          <w:rPr>
            <w:rStyle w:val="Hyperlink"/>
          </w:rPr>
          <w:t>2024-2030年中国虚拟现实电影行业发展现状分析与市场前景报告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ccebe22db4762" w:history="1">
        <w:r>
          <w:rPr>
            <w:rStyle w:val="Hyperlink"/>
          </w:rPr>
          <w:t>https://www.20087.com/7/96/XuNiXianShiDianYingShiChangXianZhuangHeQianJing.html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eca4b302f4d35" w:history="1">
      <w:r>
        <w:rPr>
          <w:rStyle w:val="Hyperlink"/>
        </w:rPr>
        <w:t>2024-2030年中国虚拟现实电影行业发展现状分析与市场前景报告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uNiXianShiDianYingShiChangXianZhuangHeQianJing.html" TargetMode="External" Id="Rad7ccebe22db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uNiXianShiDianYingShiChangXianZhuangHeQianJing.html" TargetMode="External" Id="Rd35eca4b302f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2024-03-18T00:43:03Z</dcterms:created>
  <dcterms:modified xsi:type="dcterms:W3CDTF">2024-03-18T01:43:03Z</dcterms:modified>
  <dc:subject>2024-2030年中国虚拟现实电影行业发展现状分析与市场前景报告</dc:subject>
  <dc:title>2024-2030年中国虚拟现实电影行业发展现状分析与市场前景报告</dc:title>
  <cp:keywords>2024-2030年中国虚拟现实电影行业发展现状分析与市场前景报告</cp:keywords>
  <dc:description>2024-2030年中国虚拟现实电影行业发展现状分析与市场前景报告</dc:description>
</cp:coreProperties>
</file>