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9d80168174d44" w:history="1">
              <w:r>
                <w:rPr>
                  <w:rStyle w:val="Hyperlink"/>
                </w:rPr>
                <w:t>2025-2031年中国记忆棒发展现状与市场前景预测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9d80168174d44" w:history="1">
              <w:r>
                <w:rPr>
                  <w:rStyle w:val="Hyperlink"/>
                </w:rPr>
                <w:t>2025-2031年中国记忆棒发展现状与市场前景预测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9d80168174d44" w:history="1">
                <w:r>
                  <w:rPr>
                    <w:rStyle w:val="Hyperlink"/>
                  </w:rPr>
                  <w:t>https://www.20087.com/7/16/JiYiBangFaZhanQianJingFenXi.html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棒，也被称为闪存盘或U盘，是一种便携式的存储设备，广泛应用于个人电脑、移动设备和多媒体播放器等场景中。随着闪存技术的进步，现代记忆棒不仅容量越来越大，读写速度也越来越快。此外，为了满足不同用户的需求，市场上还出现了防水、防震等功能性较强的记忆棒产品。这些特性使得记忆棒成为了一种非常实用的移动存储解决方案。</w:t>
      </w:r>
      <w:r>
        <w:rPr>
          <w:rFonts w:hint="eastAsia"/>
        </w:rPr>
        <w:br/>
      </w:r>
      <w:r>
        <w:rPr>
          <w:rFonts w:hint="eastAsia"/>
        </w:rPr>
        <w:t>　　未来，记忆棒将朝着更高的存储密度和更快的数据传输速率发展。随着NAND闪存技术的进步，记忆棒的单位存储成本将进一步下降，使得大容量存储变得更加经济实惠。同时，随着USB 3.x和Thunderbolt等高速接口标准的普及，记忆棒将能够实现更快的数据传输速度，提高用户的使用效率。此外，随着安全意识的提高，未来的记忆棒将集成更多的加密和数据保护功能，以确保信息安全。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29d80168174d44" w:history="1">
        <w:r>
          <w:rPr>
            <w:rStyle w:val="Hyperlink"/>
          </w:rPr>
          <w:t>2025-2031年中国记忆棒发展现状与市场前景预测</w:t>
        </w:r>
      </w:hyperlink>
      <w:r>
        <w:rPr>
          <w:rFonts w:hint="eastAsia"/>
        </w:rPr>
        <w:t>深入剖析了记忆棒行业的现状、市场规模及需求，详细分析了产业链结构，并对市场价格进行了科学解读。通过对记忆棒细分市场的调研，以及对重点企业的竞争力、市场集中度和品牌影响力进行深入研究，预测了记忆棒行业的市场前景及发展趋势。记忆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记忆棒行业概述</w:t>
      </w:r>
      <w:r>
        <w:rPr>
          <w:rFonts w:hint="eastAsia"/>
        </w:rPr>
        <w:br/>
      </w:r>
      <w:r>
        <w:rPr>
          <w:rFonts w:hint="eastAsia"/>
        </w:rPr>
        <w:t>　　第一节 记忆棒定义与分类</w:t>
      </w:r>
      <w:r>
        <w:rPr>
          <w:rFonts w:hint="eastAsia"/>
        </w:rPr>
        <w:br/>
      </w:r>
      <w:r>
        <w:rPr>
          <w:rFonts w:hint="eastAsia"/>
        </w:rPr>
        <w:t>　　第二节 记忆棒应用领域</w:t>
      </w:r>
      <w:r>
        <w:rPr>
          <w:rFonts w:hint="eastAsia"/>
        </w:rPr>
        <w:br/>
      </w:r>
      <w:r>
        <w:rPr>
          <w:rFonts w:hint="eastAsia"/>
        </w:rPr>
        <w:t>　　第三节 记忆棒行业经济指标分析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记忆棒产业链及经营模式分析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三、记忆棒销售模式及销售渠道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全球记忆棒市场发展综述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2019-2024年全球记忆棒市场规模与趋势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主要国家与地区记忆棒市场分析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2025-2031年全球记忆棒行业发展趋势与前景预测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中国记忆棒行业市场分析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2024-2025年记忆棒产能与投资动态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一、国内记忆棒产能及利用情况</w:t>
      </w:r>
      <w:r>
        <w:rPr>
          <w:rFonts w:hint="eastAsia"/>
        </w:rPr>
        <w:br/>
      </w:r>
      <w:r>
        <w:rPr>
          <w:rFonts w:hint="eastAsia"/>
        </w:rPr>
        <w:t>　　　　二、记忆棒产能扩张与投资动态</w:t>
      </w:r>
      <w:r>
        <w:rPr>
          <w:rFonts w:hint="eastAsia"/>
        </w:rPr>
        <w:br/>
      </w:r>
      <w:r>
        <w:rPr>
          <w:rFonts w:hint="eastAsia"/>
        </w:rPr>
        <w:t>　　第二节 记忆棒行业产量情况分析与趋势预测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一、2019-2024年记忆棒行业产量数据统计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1、2019-2024年记忆棒产量及增长趋势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2、2019-2024年记忆棒细分产品产量及份额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二、影响记忆棒产量的关键因素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三、2025-2031年记忆棒产量预测</w:t>
      </w:r>
      <w:r>
        <w:rPr>
          <w:rFonts w:hint="eastAsia"/>
        </w:rPr>
        <w:br/>
      </w:r>
      <w:r>
        <w:rPr>
          <w:rFonts w:hint="eastAsia"/>
        </w:rPr>
        <w:t>　　第三节 2025-2031年记忆棒市场需求与销售分析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一、2024-2025年记忆棒行业需求现状</w:t>
      </w:r>
      <w:r>
        <w:rPr>
          <w:rFonts w:hint="eastAsia"/>
        </w:rPr>
        <w:br/>
      </w:r>
      <w:r>
        <w:rPr>
          <w:rFonts w:hint="eastAsia"/>
        </w:rPr>
        <w:t>　　　　二、记忆棒客户群体与需求特点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三、2019-2024年记忆棒行业销售规模分析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四、2025-2031年记忆棒市场增长潜力与规模预测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2024-2025年记忆棒行业技术发展现状及趋势分析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记忆棒行业技术发展现状分析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国内外记忆棒行业技术差异与原因</w:t>
      </w:r>
      <w:r>
        <w:rPr>
          <w:rFonts w:hint="eastAsia"/>
        </w:rPr>
        <w:br/>
      </w:r>
      <w:r>
        <w:rPr>
          <w:rFonts w:hint="eastAsia"/>
        </w:rPr>
        <w:t>　　第三节 记忆棒行业技术发展方向、趋势预测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提升记忆棒行业技术能力策略建议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记忆棒细分市场分析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一、2024-2025年记忆棒主要细分产品市场现状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记忆棒下游应用与客户群体分析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一、2024-2025年记忆棒各应用领域市场现状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记忆棒价格机制与竞争策略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一、2019-2024年记忆棒市场价格走势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记忆棒定价策略与方法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2025-2031年记忆棒价格竞争态势与趋势预测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2024-2025年重点区域记忆棒市场发展概况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2019-2024年中国记忆棒行业进出口情况分析</w:t>
      </w:r>
      <w:r>
        <w:rPr>
          <w:rFonts w:hint="eastAsia"/>
        </w:rPr>
        <w:br/>
      </w:r>
      <w:r>
        <w:rPr>
          <w:rFonts w:hint="eastAsia"/>
        </w:rPr>
        <w:t>　　第一节 记忆棒行业进口情况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一、2019-2024年记忆棒进口规模及增长情况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二、记忆棒主要进口来源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记忆棒行业出口情况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一、2019-2024年记忆棒出口规模及增长情况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二、记忆棒主要出口目的地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2019-2024年中国记忆棒行业总体发展与财务状况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2019-2024年中国记忆棒行业规模情况</w:t>
      </w:r>
      <w:r>
        <w:rPr>
          <w:rFonts w:hint="eastAsia"/>
        </w:rPr>
        <w:br/>
      </w:r>
      <w:r>
        <w:rPr>
          <w:rFonts w:hint="eastAsia"/>
        </w:rPr>
        <w:t>　　　　一、记忆棒行业企业数量规模</w:t>
      </w:r>
      <w:r>
        <w:rPr>
          <w:rFonts w:hint="eastAsia"/>
        </w:rPr>
        <w:br/>
      </w:r>
      <w:r>
        <w:rPr>
          <w:rFonts w:hint="eastAsia"/>
        </w:rPr>
        <w:t>　　　　二、记忆棒行业从业人员规模</w:t>
      </w:r>
      <w:r>
        <w:rPr>
          <w:rFonts w:hint="eastAsia"/>
        </w:rPr>
        <w:br/>
      </w:r>
      <w:r>
        <w:rPr>
          <w:rFonts w:hint="eastAsia"/>
        </w:rPr>
        <w:t>　　　　三、记忆棒行业市场敏感性分析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2019-2024年中国记忆棒行业财务能力分析</w:t>
      </w:r>
      <w:r>
        <w:rPr>
          <w:rFonts w:hint="eastAsia"/>
        </w:rPr>
        <w:br/>
      </w:r>
      <w:r>
        <w:rPr>
          <w:rFonts w:hint="eastAsia"/>
        </w:rPr>
        <w:t>　　　　一、记忆棒行业盈利能力</w:t>
      </w:r>
      <w:r>
        <w:rPr>
          <w:rFonts w:hint="eastAsia"/>
        </w:rPr>
        <w:br/>
      </w:r>
      <w:r>
        <w:rPr>
          <w:rFonts w:hint="eastAsia"/>
        </w:rPr>
        <w:t>　　　　二、记忆棒行业偿债能力</w:t>
      </w:r>
      <w:r>
        <w:rPr>
          <w:rFonts w:hint="eastAsia"/>
        </w:rPr>
        <w:br/>
      </w:r>
      <w:r>
        <w:rPr>
          <w:rFonts w:hint="eastAsia"/>
        </w:rPr>
        <w:t>　　　　三、记忆棒行业营运能力</w:t>
      </w:r>
      <w:r>
        <w:rPr>
          <w:rFonts w:hint="eastAsia"/>
        </w:rPr>
        <w:br/>
      </w:r>
      <w:r>
        <w:rPr>
          <w:rFonts w:hint="eastAsia"/>
        </w:rPr>
        <w:t>　　　　四、记忆棒行业发展能力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中国记忆棒行业竞争格局分析</w:t>
      </w:r>
      <w:r>
        <w:rPr>
          <w:rFonts w:hint="eastAsia"/>
        </w:rPr>
        <w:br/>
      </w:r>
      <w:r>
        <w:rPr>
          <w:rFonts w:hint="eastAsia"/>
        </w:rPr>
        <w:t>　　第一节 记忆棒行业竞争格局总览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2024-2025年记忆棒行业竞争力分析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2019-2024年记忆棒行业企业并购活动分析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2024-2025年记忆棒行业会展与招投标活动分析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一、记忆棒行业会展活动及其市场影响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2025年中国记忆棒企业发展企业发展策略与建议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记忆棒销售模式与渠道策略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记忆棒品牌与市场推广策略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记忆棒研发投入与技术创新能力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记忆棒合作联盟与资源整合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中国记忆棒行业风险与对策</w:t>
      </w:r>
      <w:r>
        <w:rPr>
          <w:rFonts w:hint="eastAsia"/>
        </w:rPr>
        <w:br/>
      </w:r>
      <w:r>
        <w:rPr>
          <w:rFonts w:hint="eastAsia"/>
        </w:rPr>
        <w:t>　　第一节 记忆棒行业SWOT分析</w:t>
      </w:r>
      <w:r>
        <w:rPr>
          <w:rFonts w:hint="eastAsia"/>
        </w:rPr>
        <w:br/>
      </w:r>
      <w:r>
        <w:rPr>
          <w:rFonts w:hint="eastAsia"/>
        </w:rPr>
        <w:t>　　　　一、记忆棒行业优势</w:t>
      </w:r>
      <w:r>
        <w:rPr>
          <w:rFonts w:hint="eastAsia"/>
        </w:rPr>
        <w:br/>
      </w:r>
      <w:r>
        <w:rPr>
          <w:rFonts w:hint="eastAsia"/>
        </w:rPr>
        <w:t>　　　　二、记忆棒行业劣势</w:t>
      </w:r>
      <w:r>
        <w:rPr>
          <w:rFonts w:hint="eastAsia"/>
        </w:rPr>
        <w:br/>
      </w:r>
      <w:r>
        <w:rPr>
          <w:rFonts w:hint="eastAsia"/>
        </w:rPr>
        <w:t>　　　　三、记忆棒市场机会</w:t>
      </w:r>
      <w:r>
        <w:rPr>
          <w:rFonts w:hint="eastAsia"/>
        </w:rPr>
        <w:br/>
      </w:r>
      <w:r>
        <w:rPr>
          <w:rFonts w:hint="eastAsia"/>
        </w:rPr>
        <w:t>　　　　四、记忆棒市场威胁</w:t>
      </w:r>
      <w:r>
        <w:rPr>
          <w:rFonts w:hint="eastAsia"/>
        </w:rPr>
        <w:br/>
      </w:r>
      <w:r>
        <w:rPr>
          <w:rFonts w:hint="eastAsia"/>
        </w:rPr>
        <w:t>　　第二节 记忆棒行业风险及对策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2025-2031年中国记忆棒行业前景与发展趋势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2024-2025年记忆棒行业发展环境分析</w:t>
      </w:r>
      <w:r>
        <w:rPr>
          <w:rFonts w:hint="eastAsia"/>
        </w:rPr>
        <w:br/>
      </w:r>
      <w:r>
        <w:rPr>
          <w:rFonts w:hint="eastAsia"/>
        </w:rPr>
        <w:t>　　　　一、记忆棒行业主管部门与监管体制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二、记忆棒行业主要法律法规及政策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三、记忆棒行业标准与质量监管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2025-2031年记忆棒行业发展趋势与方向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2025-2031年记忆棒行业发展潜力与机遇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记忆棒行业研究结论与建议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(中:智:林)记忆棒行业发展建议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2019-2024年中国记忆棒市场规模及增长情况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2019-2024年中国记忆棒行业产量及增长趋势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2025-2031年中国记忆棒行业产量预测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2019-2024年中国记忆棒行业市场需求及增长情况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2025-2031年中国记忆棒行业市场需求预测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**地区记忆棒市场规模及增长情况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2019-2024年中国记忆棒行业出口情况分析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2025年记忆棒行业壁垒</w:t>
      </w:r>
      <w:r>
        <w:rPr>
          <w:rFonts w:hint="eastAsia"/>
        </w:rPr>
        <w:br/>
      </w:r>
      <w:r>
        <w:rPr>
          <w:rFonts w:hint="eastAsia"/>
        </w:rPr>
        <w:t>　　图表 2025年记忆棒市场前景分析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2025-2031年中国记忆棒市场规模预测</w:t>
      </w:r>
      <w:r>
        <w:rPr>
          <w:rFonts w:hint="eastAsia"/>
        </w:rPr>
        <w:br/>
      </w:r>
      <w:r>
        <w:rPr>
          <w:rFonts w:hint="eastAsia"/>
        </w:rPr>
        <w:t>　　图表 2025年记忆棒发展趋势预测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9d80168174d44" w:history="1">
        <w:r>
          <w:rPr>
            <w:rStyle w:val="Hyperlink"/>
          </w:rPr>
          <w:t>2025-2031年中国记忆棒发展现状与市场前景预测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9d80168174d44" w:history="1">
        <w:r>
          <w:rPr>
            <w:rStyle w:val="Hyperlink"/>
          </w:rPr>
          <w:t>https://www.20087.com/7/16/JiYiBangFaZhanQianJingFenXi.html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热点：索尼记忆棒用什么读卡器、记忆棒是内存卡吗、索尼的记忆棒是不是SD卡、剑星废土记忆棒、索尼记忆棒停产了吗、记忆棒是u盘吗、psp记忆棒是sd卡吗、记忆棒和sd卡的区别、记忆棒是u盘吗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7482355bb4c23" w:history="1">
      <w:r>
        <w:rPr>
          <w:rStyle w:val="Hyperlink"/>
        </w:rPr>
        <w:t>2025-2031年中国记忆棒发展现状与市场前景预测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YiBangFaZhanQianJingFenXi.html" TargetMode="External" Id="R5829d8016817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YiBangFaZhanQianJingFenXi.html" TargetMode="External" Id="R7357482355bb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2025-03-11T03:49:00Z</dcterms:created>
  <dcterms:modified xsi:type="dcterms:W3CDTF">2025-03-11T04:49:00Z</dcterms:modified>
  <dc:subject>2025-2031年中国记忆棒发展现状与市场前景预测</dc:subject>
  <dc:title>2025-2031年中国记忆棒发展现状与市场前景预测</dc:title>
  <cp:keywords>2025-2031年中国记忆棒发展现状与市场前景预测</cp:keywords>
  <dc:description>2025-2031年中国记忆棒发展现状与市场前景预测</dc:description>
</cp:coreProperties>
</file>