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f93f6f1a4a75" w:history="1">
              <w:r>
                <w:rPr>
                  <w:rStyle w:val="Hyperlink"/>
                </w:rPr>
                <w:t>中国金属包装容器制造行业现状调研及发展前景分析报告（2025-2031年）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f93f6f1a4a75" w:history="1">
              <w:r>
                <w:rPr>
                  <w:rStyle w:val="Hyperlink"/>
                </w:rPr>
                <w:t>中国金属包装容器制造行业现状调研及发展前景分析报告（2025-2031年）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6f93f6f1a4a75" w:history="1">
                <w:r>
                  <w:rPr>
                    <w:rStyle w:val="Hyperlink"/>
                  </w:rPr>
                  <w:t>https://www.20087.com/M_QiTa/67/JinShuBaoZhuangRongQiZhiZaoHangYeQianJingFenXi.html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罐头、桶和盖子，广泛应用于食品、饮料、化工和制药等行业。近年来，金属包装容器制造行业面临环保和成本的双重压力，促使企业采用更轻量化和可回收的材料，以及提高生产过程的能效。同时，消费者对包装安全和外观设计的重视，推动了金属包装容器的创新，如防伪技术和个性化印刷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可持续性和智能化。通过采用环保材料和循环利用技术，金属包装容器将减少对环境的影响。同时，智能包装技术，如嵌入式传感器和可追溯性标签，将提高产品的安全性和供应链管理效率。此外，个性化和定制化生产将成为趋势，满足不同品牌和消费者对包装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f93f6f1a4a75" w:history="1">
        <w:r>
          <w:rPr>
            <w:rStyle w:val="Hyperlink"/>
          </w:rPr>
          <w:t>中国金属包装容器制造行业现状调研及发展前景分析报告（2025-2031年）</w:t>
        </w:r>
      </w:hyperlink>
      <w:r>
        <w:rPr>
          <w:rFonts w:hint="eastAsia"/>
        </w:rPr>
        <w:t>》基于多年市场监测与行业研究，全面分析了金属包装容器制造行业的现状、市场需求及市场规模，详细解读了金属包装容器制造产业链结构、价格趋势及细分市场特点。报告科学预测了行业前景与发展方向，重点剖析了品牌竞争格局、市场集中度及主要企业的经营表现，并通过SWOT分析揭示了金属包装容器制造行业机遇与风险。为投资者和决策者提供专业、客观的战略建议，是把握金属包装容器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金属包装容器制造行业数据种类</w:t>
      </w:r>
      <w:r>
        <w:rPr>
          <w:rFonts w:hint="eastAsia"/>
        </w:rPr>
        <w:br/>
      </w:r>
      <w:r>
        <w:rPr>
          <w:rFonts w:hint="eastAsia"/>
        </w:rPr>
        <w:t>　　1.3 金属包装容器制造行业供应链分析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金属包装容器制造行业上下游产业供应链简介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金属包装容器制造行业主要下游产业链分析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（1）软饮料行业发展状况分析</w:t>
      </w:r>
      <w:r>
        <w:rPr>
          <w:rFonts w:hint="eastAsia"/>
        </w:rPr>
        <w:br/>
      </w:r>
      <w:r>
        <w:rPr>
          <w:rFonts w:hint="eastAsia"/>
        </w:rPr>
        <w:t>　　　　1）碳酸饮料行业发展状况分析</w:t>
      </w:r>
      <w:r>
        <w:rPr>
          <w:rFonts w:hint="eastAsia"/>
        </w:rPr>
        <w:br/>
      </w:r>
      <w:r>
        <w:rPr>
          <w:rFonts w:hint="eastAsia"/>
        </w:rPr>
        <w:t>　　　　2）功能型饮料市场发展分析</w:t>
      </w:r>
      <w:r>
        <w:rPr>
          <w:rFonts w:hint="eastAsia"/>
        </w:rPr>
        <w:br/>
      </w:r>
      <w:r>
        <w:rPr>
          <w:rFonts w:hint="eastAsia"/>
        </w:rPr>
        <w:t>　　　　3）植物蛋白饮料市场发展分析</w:t>
      </w:r>
      <w:r>
        <w:rPr>
          <w:rFonts w:hint="eastAsia"/>
        </w:rPr>
        <w:br/>
      </w:r>
      <w:r>
        <w:rPr>
          <w:rFonts w:hint="eastAsia"/>
        </w:rPr>
        <w:t>　　　　4）茶饮料市场发展分析</w:t>
      </w:r>
      <w:r>
        <w:rPr>
          <w:rFonts w:hint="eastAsia"/>
        </w:rPr>
        <w:br/>
      </w:r>
      <w:r>
        <w:rPr>
          <w:rFonts w:hint="eastAsia"/>
        </w:rPr>
        <w:t>　　　　5）乳饮料市场发展分析</w:t>
      </w:r>
      <w:r>
        <w:rPr>
          <w:rFonts w:hint="eastAsia"/>
        </w:rPr>
        <w:br/>
      </w:r>
      <w:r>
        <w:rPr>
          <w:rFonts w:hint="eastAsia"/>
        </w:rPr>
        <w:t>　　　　（2）啤酒行业发展状况分析</w:t>
      </w:r>
      <w:r>
        <w:rPr>
          <w:rFonts w:hint="eastAsia"/>
        </w:rPr>
        <w:br/>
      </w:r>
      <w:r>
        <w:rPr>
          <w:rFonts w:hint="eastAsia"/>
        </w:rPr>
        <w:t>　　　　（3）奶粉行业发展状况分析</w:t>
      </w:r>
      <w:r>
        <w:rPr>
          <w:rFonts w:hint="eastAsia"/>
        </w:rPr>
        <w:br/>
      </w:r>
      <w:r>
        <w:rPr>
          <w:rFonts w:hint="eastAsia"/>
        </w:rPr>
        <w:t>　　　　（4）气雾剂行业发展状况分析</w:t>
      </w:r>
      <w:r>
        <w:rPr>
          <w:rFonts w:hint="eastAsia"/>
        </w:rPr>
        <w:br/>
      </w:r>
      <w:r>
        <w:rPr>
          <w:rFonts w:hint="eastAsia"/>
        </w:rPr>
        <w:t>　　　　（5）罐头食品行业发展状况分析</w:t>
      </w:r>
      <w:r>
        <w:rPr>
          <w:rFonts w:hint="eastAsia"/>
        </w:rPr>
        <w:br/>
      </w:r>
      <w:r>
        <w:rPr>
          <w:rFonts w:hint="eastAsia"/>
        </w:rPr>
        <w:t>　　　　（6）调味品行业发展状况分析</w:t>
      </w:r>
      <w:r>
        <w:rPr>
          <w:rFonts w:hint="eastAsia"/>
        </w:rPr>
        <w:br/>
      </w:r>
      <w:r>
        <w:rPr>
          <w:rFonts w:hint="eastAsia"/>
        </w:rPr>
        <w:t>　　　　（7）香料香精行业发展状况分析</w:t>
      </w:r>
      <w:r>
        <w:rPr>
          <w:rFonts w:hint="eastAsia"/>
        </w:rPr>
        <w:br/>
      </w:r>
      <w:r>
        <w:rPr>
          <w:rFonts w:hint="eastAsia"/>
        </w:rPr>
        <w:t>　　　　（8）涂料行业发展状况分析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（9）染料行业发展状况分析</w:t>
      </w:r>
      <w:r>
        <w:rPr>
          <w:rFonts w:hint="eastAsia"/>
        </w:rPr>
        <w:br/>
      </w:r>
      <w:r>
        <w:rPr>
          <w:rFonts w:hint="eastAsia"/>
        </w:rPr>
        <w:t>　　　　（10）展状况分析</w:t>
      </w:r>
      <w:r>
        <w:rPr>
          <w:rFonts w:hint="eastAsia"/>
        </w:rPr>
        <w:br/>
      </w:r>
      <w:r>
        <w:rPr>
          <w:rFonts w:hint="eastAsia"/>
        </w:rPr>
        <w:t>　　　　（11）糖果行业发展状况分析</w:t>
      </w:r>
      <w:r>
        <w:rPr>
          <w:rFonts w:hint="eastAsia"/>
        </w:rPr>
        <w:br/>
      </w:r>
      <w:r>
        <w:rPr>
          <w:rFonts w:hint="eastAsia"/>
        </w:rPr>
        <w:t>　　　　（12）医药行业发展状况分析</w:t>
      </w:r>
      <w:r>
        <w:rPr>
          <w:rFonts w:hint="eastAsia"/>
        </w:rPr>
        <w:br/>
      </w:r>
      <w:r>
        <w:rPr>
          <w:rFonts w:hint="eastAsia"/>
        </w:rPr>
        <w:t>　　　　（13）润滑油行业发展状况分析</w:t>
      </w:r>
      <w:r>
        <w:rPr>
          <w:rFonts w:hint="eastAsia"/>
        </w:rPr>
        <w:br/>
      </w:r>
      <w:r>
        <w:rPr>
          <w:rFonts w:hint="eastAsia"/>
        </w:rPr>
        <w:t>　　　　1.3.3 金属包装容器制造行业上游产业供应链分析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（2）铝带材市场供求状况与价格分析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2025年金属包装容器制造行业经营情况分析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t>　　2.4 2025年金属包装容器制造行业运营状况分析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2025年金属包装容器制造主要需求产业运营情况分析</w:t>
      </w:r>
      <w:r>
        <w:rPr>
          <w:rFonts w:hint="eastAsia"/>
        </w:rPr>
        <w:br/>
      </w:r>
      <w:r>
        <w:rPr>
          <w:rFonts w:hint="eastAsia"/>
        </w:rPr>
        <w:t>　　3.1 2025年软饮料制造行业运营状况分析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软饮料制造行业规模分析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软饮料制造行业生产情况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软饮料制造行业需求情况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2025年啤酒制造行业运营状况分析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啤酒制造行业规模分析</w:t>
      </w:r>
      <w:r>
        <w:rPr>
          <w:rFonts w:hint="eastAsia"/>
        </w:rPr>
        <w:br/>
      </w:r>
      <w:r>
        <w:rPr>
          <w:rFonts w:hint="eastAsia"/>
        </w:rPr>
        <w:t>　　　　3.2.2 啤酒制造行业生产情况</w:t>
      </w:r>
      <w:r>
        <w:rPr>
          <w:rFonts w:hint="eastAsia"/>
        </w:rPr>
        <w:br/>
      </w:r>
      <w:r>
        <w:rPr>
          <w:rFonts w:hint="eastAsia"/>
        </w:rPr>
        <w:t>　　　　3.2.3 啤酒制造行业需求情况</w:t>
      </w:r>
      <w:r>
        <w:rPr>
          <w:rFonts w:hint="eastAsia"/>
        </w:rPr>
        <w:br/>
      </w:r>
      <w:r>
        <w:rPr>
          <w:rFonts w:hint="eastAsia"/>
        </w:rPr>
        <w:t>　　　　3.2.4 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2025年中国罐头制造行业运营状况分析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中国罐头制造行业规模分析</w:t>
      </w:r>
      <w:r>
        <w:rPr>
          <w:rFonts w:hint="eastAsia"/>
        </w:rPr>
        <w:br/>
      </w:r>
      <w:r>
        <w:rPr>
          <w:rFonts w:hint="eastAsia"/>
        </w:rPr>
        <w:t>　　　　3.3.2 中国罐头制造行业生产情况</w:t>
      </w:r>
      <w:r>
        <w:rPr>
          <w:rFonts w:hint="eastAsia"/>
        </w:rPr>
        <w:br/>
      </w:r>
      <w:r>
        <w:rPr>
          <w:rFonts w:hint="eastAsia"/>
        </w:rPr>
        <w:t>　　　　3.3.3 中国罐头制造行业需求情况</w:t>
      </w:r>
      <w:r>
        <w:rPr>
          <w:rFonts w:hint="eastAsia"/>
        </w:rPr>
        <w:br/>
      </w:r>
      <w:r>
        <w:rPr>
          <w:rFonts w:hint="eastAsia"/>
        </w:rPr>
        <w:t>　　　　3.3.4 中国罐头制造行业供求平衡情况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中国罐头制造行业财务运营情况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中国罐头制造行业运行特点及趋势分析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2025年中国液体乳及乳制品制造行业运营状况分析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中国液体乳及乳制品制造行业生产情况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中国液体乳及乳制品制造行业需求情况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中国液体乳及乳制品制造行业供求平衡情况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中国液体乳及乳制品制造行业财务运营情况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中国液体乳及乳制品制造行业运行特点及趋势分析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2025年中国涂料、油墨、颜料及类似产品制造行业运营状况分析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3.5.2 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3.5.3 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3.5.4 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5.2.2 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（5）日本东洋制罐株式会社（ToyoSeikan）在华投资布局分析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国内金属包装容器制造行业集中度分析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5.3.4 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金属包装容器制造行业投资兼并与重组整合概况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金属包装容器制造行业投资兼并与重组整合特征判断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两片饮料罐市场发展分析</w:t>
      </w:r>
      <w:r>
        <w:rPr>
          <w:rFonts w:hint="eastAsia"/>
        </w:rPr>
        <w:br/>
      </w:r>
      <w:r>
        <w:rPr>
          <w:rFonts w:hint="eastAsia"/>
        </w:rPr>
        <w:t>　　　　6.2.2 三片饮料罐市场发展分析</w:t>
      </w:r>
      <w:r>
        <w:rPr>
          <w:rFonts w:hint="eastAsia"/>
        </w:rPr>
        <w:br/>
      </w:r>
      <w:r>
        <w:rPr>
          <w:rFonts w:hint="eastAsia"/>
        </w:rPr>
        <w:t>　　　　6.2.3 普通食品罐市场发展分析</w:t>
      </w:r>
      <w:r>
        <w:rPr>
          <w:rFonts w:hint="eastAsia"/>
        </w:rPr>
        <w:br/>
      </w:r>
      <w:r>
        <w:rPr>
          <w:rFonts w:hint="eastAsia"/>
        </w:rPr>
        <w:t>　　　　6.2.4 印涂铁市场发展分析</w:t>
      </w:r>
      <w:r>
        <w:rPr>
          <w:rFonts w:hint="eastAsia"/>
        </w:rPr>
        <w:br/>
      </w:r>
      <w:r>
        <w:rPr>
          <w:rFonts w:hint="eastAsia"/>
        </w:rPr>
        <w:t>　　　　6.2.5 奶粉罐市场发展分析</w:t>
      </w:r>
      <w:r>
        <w:rPr>
          <w:rFonts w:hint="eastAsia"/>
        </w:rPr>
        <w:br/>
      </w:r>
      <w:r>
        <w:rPr>
          <w:rFonts w:hint="eastAsia"/>
        </w:rPr>
        <w:t>　　　　6.2.6 气雾罐市场发展分析</w:t>
      </w:r>
      <w:r>
        <w:rPr>
          <w:rFonts w:hint="eastAsia"/>
        </w:rPr>
        <w:br/>
      </w:r>
      <w:r>
        <w:rPr>
          <w:rFonts w:hint="eastAsia"/>
        </w:rPr>
        <w:t>　　　　6.2.7 化工罐市场发展分析</w:t>
      </w:r>
      <w:r>
        <w:rPr>
          <w:rFonts w:hint="eastAsia"/>
        </w:rPr>
        <w:br/>
      </w:r>
      <w:r>
        <w:rPr>
          <w:rFonts w:hint="eastAsia"/>
        </w:rPr>
        <w:t>　　　　6.2.8 金属盖市场发展分析</w:t>
      </w:r>
      <w:r>
        <w:rPr>
          <w:rFonts w:hint="eastAsia"/>
        </w:rPr>
        <w:br/>
      </w:r>
      <w:r>
        <w:rPr>
          <w:rFonts w:hint="eastAsia"/>
        </w:rPr>
        <w:t>　　　　（1）皇冠盖市场分析</w:t>
      </w:r>
      <w:r>
        <w:rPr>
          <w:rFonts w:hint="eastAsia"/>
        </w:rPr>
        <w:br/>
      </w:r>
      <w:r>
        <w:rPr>
          <w:rFonts w:hint="eastAsia"/>
        </w:rPr>
        <w:t>　　　　（2）旋开盖市场分析</w:t>
      </w:r>
      <w:r>
        <w:rPr>
          <w:rFonts w:hint="eastAsia"/>
        </w:rPr>
        <w:br/>
      </w:r>
      <w:r>
        <w:rPr>
          <w:rFonts w:hint="eastAsia"/>
        </w:rPr>
        <w:t>　　　　（3）易拉盖市场分析</w:t>
      </w:r>
      <w:r>
        <w:rPr>
          <w:rFonts w:hint="eastAsia"/>
        </w:rPr>
        <w:br/>
      </w:r>
      <w:r>
        <w:rPr>
          <w:rFonts w:hint="eastAsia"/>
        </w:rPr>
        <w:t>　　　　6.2.9 钢桶市场发展分析</w:t>
      </w:r>
      <w:r>
        <w:rPr>
          <w:rFonts w:hint="eastAsia"/>
        </w:rPr>
        <w:br/>
      </w:r>
      <w:r>
        <w:rPr>
          <w:rFonts w:hint="eastAsia"/>
        </w:rPr>
        <w:t>　　　　（1）200L大钢桶市场发展分析</w:t>
      </w:r>
      <w:r>
        <w:rPr>
          <w:rFonts w:hint="eastAsia"/>
        </w:rPr>
        <w:br/>
      </w:r>
      <w:r>
        <w:rPr>
          <w:rFonts w:hint="eastAsia"/>
        </w:rPr>
        <w:t>　　　　（2）18L以下小桶市场发展分析</w:t>
      </w:r>
      <w:r>
        <w:rPr>
          <w:rFonts w:hint="eastAsia"/>
        </w:rPr>
        <w:br/>
      </w:r>
      <w:r>
        <w:rPr>
          <w:rFonts w:hint="eastAsia"/>
        </w:rPr>
        <w:t>　　　　6.2.10 杂罐市场发展分析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国际金属包装容器制造新技术发展趋势</w:t>
      </w:r>
      <w:r>
        <w:rPr>
          <w:rFonts w:hint="eastAsia"/>
        </w:rPr>
        <w:br/>
      </w:r>
      <w:r>
        <w:rPr>
          <w:rFonts w:hint="eastAsia"/>
        </w:rPr>
        <w:t>　　　　6.5.2 国内金属包装容器制造新技术发展趋势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7.8.5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7.11.4 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7.11.5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7.12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7.12.5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金属包装容器制造行业进出口市场分析</w:t>
      </w:r>
      <w:r>
        <w:rPr>
          <w:rFonts w:hint="eastAsia"/>
        </w:rPr>
        <w:br/>
      </w:r>
      <w:r>
        <w:rPr>
          <w:rFonts w:hint="eastAsia"/>
        </w:rPr>
        <w:t>　　8.1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8.2 金属包装容器制造行业出口市场分析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8.2.4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金属包装容器制造行业进口市场分析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8.3.4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金属包装容器制造企业发展总体状况分析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金属包装容器制造企业规模</w:t>
      </w:r>
      <w:r>
        <w:rPr>
          <w:rFonts w:hint="eastAsia"/>
        </w:rPr>
        <w:br/>
      </w:r>
      <w:r>
        <w:rPr>
          <w:rFonts w:hint="eastAsia"/>
        </w:rPr>
        <w:t>　　　　9.1.2 金属包装容器制造行业工业产值状况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金属包装容器制造行业销售收入和利润</w:t>
      </w:r>
      <w:r>
        <w:rPr>
          <w:rFonts w:hint="eastAsia"/>
        </w:rPr>
        <w:br/>
      </w:r>
      <w:r>
        <w:rPr>
          <w:rFonts w:hint="eastAsia"/>
        </w:rPr>
        <w:t>　　9.2 金属包装容器制造行业领先企业个案分析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9.2.3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佛山市三水健力宝富特容器有限公司经营情况分析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9.2.5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中智林：金属包装容器制造行业发展趋势分析与预测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中国金属包装容器制造市场发展趋势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中国金属包装容器制造市场发展前景预测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（1）两片饮料罐市场发展及预测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（2）三片饮料罐市场发展及预测</w:t>
      </w:r>
      <w:r>
        <w:rPr>
          <w:rFonts w:hint="eastAsia"/>
        </w:rPr>
        <w:br/>
      </w:r>
      <w:r>
        <w:rPr>
          <w:rFonts w:hint="eastAsia"/>
        </w:rPr>
        <w:t>　　　　（3）普通食品罐市场发展及预测</w:t>
      </w:r>
      <w:r>
        <w:rPr>
          <w:rFonts w:hint="eastAsia"/>
        </w:rPr>
        <w:br/>
      </w:r>
      <w:r>
        <w:rPr>
          <w:rFonts w:hint="eastAsia"/>
        </w:rPr>
        <w:t>　　　　（4）奶粉罐市场发展及预测</w:t>
      </w:r>
      <w:r>
        <w:rPr>
          <w:rFonts w:hint="eastAsia"/>
        </w:rPr>
        <w:br/>
      </w:r>
      <w:r>
        <w:rPr>
          <w:rFonts w:hint="eastAsia"/>
        </w:rPr>
        <w:t>　　　　（5）印涂铁产品市场发展及预测</w:t>
      </w:r>
      <w:r>
        <w:rPr>
          <w:rFonts w:hint="eastAsia"/>
        </w:rPr>
        <w:br/>
      </w:r>
      <w:r>
        <w:rPr>
          <w:rFonts w:hint="eastAsia"/>
        </w:rPr>
        <w:t>　　　　（6）气雾罐市场发展及预测</w:t>
      </w:r>
      <w:r>
        <w:rPr>
          <w:rFonts w:hint="eastAsia"/>
        </w:rPr>
        <w:br/>
      </w:r>
      <w:r>
        <w:rPr>
          <w:rFonts w:hint="eastAsia"/>
        </w:rPr>
        <w:t>　　　　（7）杂罐市场发展及预测</w:t>
      </w:r>
      <w:r>
        <w:rPr>
          <w:rFonts w:hint="eastAsia"/>
        </w:rPr>
        <w:br/>
      </w:r>
      <w:r>
        <w:rPr>
          <w:rFonts w:hint="eastAsia"/>
        </w:rPr>
        <w:t>　　　　（8）皇冠盖市场发展及预测</w:t>
      </w:r>
      <w:r>
        <w:rPr>
          <w:rFonts w:hint="eastAsia"/>
        </w:rPr>
        <w:br/>
      </w:r>
      <w:r>
        <w:rPr>
          <w:rFonts w:hint="eastAsia"/>
        </w:rPr>
        <w:t>　　　　（9）旋开盖市场发展及预测</w:t>
      </w:r>
      <w:r>
        <w:rPr>
          <w:rFonts w:hint="eastAsia"/>
        </w:rPr>
        <w:br/>
      </w:r>
      <w:r>
        <w:rPr>
          <w:rFonts w:hint="eastAsia"/>
        </w:rPr>
        <w:t>　　　　（10）易拉盖市场发展及预测</w:t>
      </w:r>
      <w:r>
        <w:rPr>
          <w:rFonts w:hint="eastAsia"/>
        </w:rPr>
        <w:br/>
      </w:r>
      <w:r>
        <w:rPr>
          <w:rFonts w:hint="eastAsia"/>
        </w:rPr>
        <w:t>　　　　（11）化工罐市场现状及预测</w:t>
      </w:r>
      <w:r>
        <w:rPr>
          <w:rFonts w:hint="eastAsia"/>
        </w:rPr>
        <w:br/>
      </w:r>
      <w:r>
        <w:rPr>
          <w:rFonts w:hint="eastAsia"/>
        </w:rPr>
        <w:t>　　　　（12）钢桶市场发展及预测</w:t>
      </w:r>
      <w:r>
        <w:rPr>
          <w:rFonts w:hint="eastAsia"/>
        </w:rPr>
        <w:br/>
      </w:r>
      <w:r>
        <w:rPr>
          <w:rFonts w:hint="eastAsia"/>
        </w:rPr>
        <w:t>　　10.2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10.3.1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10.3.2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10.3.3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10.3.4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10.3.6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10.4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10.4.1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10.4.2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3：2020-2025年啤酒行业月产量及同比增速（单位：万千升，%）</w:t>
      </w:r>
      <w:r>
        <w:rPr>
          <w:rFonts w:hint="eastAsia"/>
        </w:rPr>
        <w:br/>
      </w:r>
      <w:r>
        <w:rPr>
          <w:rFonts w:hint="eastAsia"/>
        </w:rPr>
        <w:t>　　图表 4：2020-2025年啤酒行业累计产量及同比增速（单位：万千升，%）</w:t>
      </w:r>
      <w:r>
        <w:rPr>
          <w:rFonts w:hint="eastAsia"/>
        </w:rPr>
        <w:br/>
      </w:r>
      <w:r>
        <w:rPr>
          <w:rFonts w:hint="eastAsia"/>
        </w:rPr>
        <w:t>　　图表 5：2025年以来世界气雾剂产量（单位：亿罐）</w:t>
      </w:r>
      <w:r>
        <w:rPr>
          <w:rFonts w:hint="eastAsia"/>
        </w:rPr>
        <w:br/>
      </w:r>
      <w:r>
        <w:rPr>
          <w:rFonts w:hint="eastAsia"/>
        </w:rPr>
        <w:t>　　图表 6：2025年以来中国气雾剂产量（单位：亿罐）</w:t>
      </w:r>
      <w:r>
        <w:rPr>
          <w:rFonts w:hint="eastAsia"/>
        </w:rPr>
        <w:br/>
      </w:r>
      <w:r>
        <w:rPr>
          <w:rFonts w:hint="eastAsia"/>
        </w:rPr>
        <w:t>　　图表 7：2025年和2025年中国气雾剂行业产品消费结构比重对比（单位：%）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8：2020-2025年中国罐头产量及同比增速（单位：万吨，%）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9：2020-2025年中国调味品行业销售收入变化及预测（单位：亿元，%）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10：2025年以来中国涂料产量（单位：万吨）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11：2020-2025年中国涂料行业销售收入变化及预测（单位：亿元，%）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12：以来11月中国染料产量（单位：万吨，%）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13：2025年以来中国染料行业收入同比增速（单位：%）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15：2020-2025年环氧丙烷价格走势（单位：元/吨）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16：2025年以来入及利润（单位：亿元）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17：2025-2031年中国糖果月度产量及同比增速（单位：万吨，%）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18：2025-2031年中国糖果分地区产量及同比增速（单位：万吨，%）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19：2025年以来糖果市场规模及增长率（单位：亿元，%）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20：2025年以来医药行业销售收入及增长率变化趋势图（单位：亿元，%）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21：2025年以来中国润滑油消费量及其增速（单位：万吨，%）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22：2025年以来中国润滑油产量及其增速（单位：万吨，%）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23：2020-2025年马口铁进口价格走势（单位：美元/吨）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24：2020-2025年国内马口铁价格走势（单位：美元/吨）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25：2020-2025年国内原铝年化产量（单位：万吨）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27：2025-2031年金属包装容器制造行业经营效益分析（单位：家，人，万元，%）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28：2025-2031年中国金属包装容器制造行业盈利能力分析（单位：%）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29：2025-2031年中国金属包装容器制造行业运营能力分析（单位：次）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30：2025-2031年中国金属包装容器制造行业偿债能力分析（单位：%，倍）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31：2025-2031年中国金属包装容器制造行业发展能力分析（单位：%）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32：2025-2031年金属包装容器制造行业主要经济指标统计表（单位：万元，人，家，%）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33：2025-2031年中国中型金属包装容器制造企业主要经济指标统计表（单位：万元，人，家，%）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34：2025-2031年中国小型金属包装容器制造企业主要经济指标统计表（单位：万元，人，家，%）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39：2025-2031年国有金属包装容器制造企业主要经济指标统计表（单位：万元，人，家，%）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40：2025-2031年集体金属包装容器制造企业主要经济指标统计表（单位：万元，人，家，%）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41：2025-2031年股份合作金属包装容器制造企业主要经济指标统计表（单位：万元，人，家，%）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42：2025-2031年股份制金属包装容器制造企业主要经济指标统计表（单位：万元，人，家，%）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43：2025-2031年私营金属包装容器制造企业主要经济指标统计表（单位：万元，人，家，%）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44：2025-2031年外商和港澳台投资金属包装容器制造企业主要经济指标统计表（单位：万元，人，家，%）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45：2025-2031年其他性质金属包装容器制造企业主要经济指标统计表（单位：万元，人，家，%）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66：2020-2025年金属包装容器制造行业工业总产值及增长率走势（单位：亿元，%）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67：2020-2025年金属包装容器制造行业产成品及增长率走势图（单位：亿元，%）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72：2020-2025年金属包装容器制造行业销售产值及增长率变化情况（单位：亿元，%）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78：2020-2025年全国金属包装容器制造行业产销率变化趋势图（单位：%）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79：2025年金属包装容器制造行业产业规模分析（单位：家，万人，亿元，%）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80：2025年金属包装容器制造行业产业规模分析（按经济类型划分）（单位：家，万人，亿元，%）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81：hg金属包装容器制造行业产业规模分析（重点地区划分）（单位：家，万人，亿元，%）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82：2025年金属包装容器制造行业资本/劳动密集度分析（单位：万元/人，万元/单位，%）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83：2025年金属包装容器制造行业资本/劳动密集度分析（按经济类型划分）（单位：万元/人，万元/单位，%）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84：2025年金属包装容器制造行业资本/劳动密集度分析（重点地区划分）（单位：万元/人，万元/单位）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85：2025年金属包装容器制造行业产销情况（单位：亿元，%）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86：2025年金属包装容器制造行业产销情况（按经济类型划分）（单位：亿元，%）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87：2025年金属包装容器制造行业产销情况（重点地区划分）（单位：亿元，%）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88：2025年金属包装容器制造行业成本费用情况（单位：亿元，%）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89：2025年金属包装容器制造行业成本费用结构情况（单位：%）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90：2025年金属包装容器制造行业成本费用情况（按经济类型划分）（单位：亿元，%）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91：2025年金属包装容器制造行业成本费用情况（重点地区划分）（单位：亿元，%）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92：2025年金属包装容器制造行业盈亏情况（单位：亿元，%）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93：2025年金属包装容器制造行业盈亏情况（按经济类型划分）（单位：亿元，%）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94：2025年金属包装容器制造行业盈亏情况（重点地区划分）（单位：亿元，%）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95：2025年金属包装容器制造行业资本/劳动密集度分析（按经济类型划分）（单位：万元/人，万元/单位，%）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96：2025年金属包装容器制造行业资本/劳动密集度分析（重点地区划分）（单位：万元/人，万元/单位）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97：2020-2025年软饮料制造行业企业数量、从业人数变化情况（单位：家，人）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98：2020-2025年软饮料制造行业资产负债规模及增长率变化情况（单位：亿元，%）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99：2020-2025年软饮料制造行业资产负债规模变化趋势图（单位：亿元，%）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100：2020-2025年软饮料制造行业工业总产值变化情况（单位：亿元，%）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101：2020-2025年软饮料制造行业工业总产值趋势图（单位：亿元，%）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102：2020-2025年软饮料制造行业销售收入变化情况（单位：亿元，%）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103：2020-2025年软饮料制造行业销售收入趋势图（单位：亿元，%）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104：2020-2025年软饮料制造行业利润总额变化情况（单位：亿元，%）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105：2020-2025年软饮料制造行业利润总额趋势图（单位：亿元，%）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106：2020-2025年软饮料制造行业产销率变化趋势图（单位：%）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107：2020-2025年软饮料制造行业库存产成品变化情况（单位：亿元，%）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108：2020-2025年软饮料制造行业经营效益情况（单位：亿元，家，%）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109：2020-2025年软饮料制造行业主要财务指标比较（单位：%，次，倍）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110：2020-2025年啤酒制造行业企业数量、从业人数变化情况（单位：家，人）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111：2020-2025年啤酒制造行业资产负债规模及增长率变化情况（单位：亿元，%）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112：2020-2025年啤酒制造行业资产负债规模变化趋势图（单位：亿元，%）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113：2020-2025年啤酒制造行业工业总产值变化情况（单位：亿元，%）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114：2020-2025年啤酒制造行业工业总产值趋势图（单位：亿元，%）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115：2020-2025年啤酒制造行业销售收入变化情况（单位：亿元，%）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116：2020-2025年啤酒制造行业销售收入趋势图（单位：亿元，%）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117：2020-2025年啤酒制造行业利润总额变化情况（单位：亿元，%）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118：2020-2025年啤酒制造行业利润总额趋势图（单位：亿元，%）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119：2020-2025年啤酒制造行业产销率变化趋势图（单位：%）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120：2020-2025年啤酒制造行业库存产成品变化情况（单位：亿元，%）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121：2020-2025年啤酒制造行业经营效益情况（单位：亿元，家，%）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122：2020-2025年啤酒制造行业主要财务指标比较（单位：%，次，倍）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123：2020-2025年中国罐头制造行业企业数量、从业人数变化情况（单位：家，人）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124：2020-2025年中国罐头制造行业资产负债规模及增长率变化情况（单位：亿元，%）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125：2020-2025年中国罐头制造行业资产负债规模变化趋势图（单位：亿元，%）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126：2020-2025年中国罐头制造行业工业总产值变化情况（单位：亿元，%）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127：2020-2025年中国罐头制造行业工业总产值趋势图（单位：亿元，%）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128：2020-2025年中国罐头制造行业销售收入变化情况（单位：亿元，%）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129：2020-2025年中国罐头制造行业销售收入趋势图（单位：亿元，%）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130：2020-2025年中国罐头制造行业利润总额变化情况（单位：亿元，%）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131：2020-2025年中国罐头制造行业利润总额趋势图（单位：亿元，%）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132：2020-2025年中国罐头制造行业产销率变化趋势图（单位：%）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133：2020-2025年中国罐头制造行业库存产成品变化情况（单位：亿元，%）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134：2020-2025年中国罐头制造行业经营效益情况（单位：亿元，家，%）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135：2020-2025年中国罐头制造行业主要财务指标比较（单位：%，次，倍）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136：2020-2025年中国液体乳及乳制品制造行业企业数量、从业人数变化情况（单位：家，人）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137：2020-2025年中国液体乳及乳制品制造行业资产负债规模及增长率变化情况（单位：亿元，%）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138：2020-2025年中国液体乳及乳制品制造行业资产负债规模变化趋势图（单位：亿元，%）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139：2020-2025年中国液体乳及乳制品制造行业工业总产值变化情况（单位：亿元，%）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140：2020-2025年中国液体乳及乳制品制造行业工业总产值趋势图（单位：亿元，%）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141：2020-2025年中国液体乳及乳制品制造行业销售收入变化情况（单位：亿元，%）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142：2020-2025年中国液体乳及乳制品制造行业销售收入趋势图（单位：亿元，%）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143：2020-2025年中国液体乳及乳制品制造行业利润总额变化情况（单位：亿元，%）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144：2020-2025年中国液体乳及乳制品制造行业利润总额趋势图（单位：亿元，%）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145：2020-2025年中国液体乳及乳制品制造行业产销率变化趋势图（单位：%）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146：2020-2025年中国液体乳及乳制品制造行业库存产成品变化情况（单位：亿元，%）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147：2020-2025年中国液体乳及乳制品制造行业经营效益情况（单位：亿元，家，%）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148：2020-2025年中国液体乳及乳制品制造行业主要财务指标比较（单位：%，次，倍）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149：2020-2025年中国涂料、油墨、颜料及类似产品制造行业企业数量、从业人数变化情况（单位：家，人）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150：2020-2025年中国涂料、油墨、颜料及类似产品制造行业资产负债规模及增长率变化情况（单位：亿元，%）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f93f6f1a4a75" w:history="1">
        <w:r>
          <w:rPr>
            <w:rStyle w:val="Hyperlink"/>
          </w:rPr>
          <w:t>中国金属包装容器制造行业现状调研及发展前景分析报告（2025-2031年）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6f93f6f1a4a75" w:history="1">
        <w:r>
          <w:rPr>
            <w:rStyle w:val="Hyperlink"/>
          </w:rPr>
          <w:t>https://www.20087.com/M_QiTa/67/JinShuBaoZhuangRongQiZhiZaoHangYeQianJingFenXi.html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67957d35c47cc" w:history="1">
      <w:r>
        <w:rPr>
          <w:rStyle w:val="Hyperlink"/>
        </w:rPr>
        <w:t>中国金属包装容器制造行业现状调研及发展前景分析报告（2025-2031年）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JinShuBaoZhuangRongQiZhiZaoHangYeQianJingFenXi.html" TargetMode="External" Id="R87e6f93f6f1a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JinShuBaoZhuangRongQiZhiZaoHangYeQianJingFenXi.html" TargetMode="External" Id="Reb467957d35c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2025-05-13T04:31:00Z</dcterms:created>
  <dcterms:modified xsi:type="dcterms:W3CDTF">2025-05-13T05:31:00Z</dcterms:modified>
  <dc:subject>中国金属包装容器制造行业现状调研及发展前景分析报告（2025-2031年）</dc:subject>
  <dc:title>中国金属包装容器制造行业现状调研及发展前景分析报告（2025-2031年）</dc:title>
  <cp:keywords>中国金属包装容器制造行业现状调研及发展前景分析报告（2025-2031年）</cp:keywords>
  <dc:description>中国金属包装容器制造行业现状调研及发展前景分析报告（2025-2031年）</dc:description>
</cp:coreProperties>
</file>