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7d6bbf69d48fa" w:history="1">
              <w:r>
                <w:rPr>
                  <w:rStyle w:val="Hyperlink"/>
                </w:rPr>
                <w:t>2025-2031年全球与中国防伪印油行业调研及市场前景分析报告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7d6bbf69d48fa" w:history="1">
              <w:r>
                <w:rPr>
                  <w:rStyle w:val="Hyperlink"/>
                </w:rPr>
                <w:t>2025-2031年全球与中国防伪印油行业调研及市场前景分析报告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27d6bbf69d48fa" w:history="1">
                <w:r>
                  <w:rPr>
                    <w:rStyle w:val="Hyperlink"/>
                  </w:rPr>
                  <w:t>https://www.20087.com/7/36/FangWeiYinYouShiChangXianZhuangHeQianJing.html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印油是印刷防伪技术中的关键材料，用于在货币、证件、商标、包装等物品上印刷难以复制的图案或文字，以防止伪造。随着假冒伪劣商品的泛滥和反假斗争的升级，防伪印油市场需求持续增长。目前，防伪印油技术已涵盖紫外荧光、磁性、红外吸收、微胶囊等多种类型，且与数字水印、二维码等现代防伪技术相结合，提升了防伪效能。同时，新型材料的开发和纳米技术的应用，使得防伪印油的防伪特征更加隐蔽、难以仿制。</w:t>
      </w:r>
      <w:r>
        <w:rPr>
          <w:rFonts w:hint="eastAsia"/>
        </w:rPr>
        <w:br/>
      </w:r>
      <w:r>
        <w:rPr>
          <w:rFonts w:hint="eastAsia"/>
        </w:rPr>
        <w:t>　　未来，防伪印油将更加聚焦于技术融合与创新。随着人工智能、区块链等前沿技术的发展，防伪印油将与这些技术深度融合，实现更高级别的动态防伪和全程追溯，提升防伪体系的整体效能。同时，环保型防伪印油将成为市场新宠，采用生物基、可降解材料，减少对环境的影响，满足绿色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7d6bbf69d48fa" w:history="1">
        <w:r>
          <w:rPr>
            <w:rStyle w:val="Hyperlink"/>
          </w:rPr>
          <w:t>2025-2031年全球与中国防伪印油行业调研及市场前景分析报告</w:t>
        </w:r>
      </w:hyperlink>
      <w:r>
        <w:rPr>
          <w:rFonts w:hint="eastAsia"/>
        </w:rPr>
        <w:t>》依托权威数据资源与长期市场监测，系统分析了防伪印油行业的市场规模、市场需求及产业链结构，深入探讨了防伪印油价格变动与细分市场特征。报告科学预测了防伪印油市场前景及未来发展趋势，重点剖析了行业集中度、竞争格局及重点企业的市场地位，并通过SWOT分析揭示了防伪印油行业机遇与潜在风险。报告为投资者及业内企业提供了全面的市场洞察与决策参考，助力把握防伪印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防伪印油行业概述及市场现状分析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防伪印油行业介绍</w:t>
      </w:r>
      <w:r>
        <w:rPr>
          <w:rFonts w:hint="eastAsia"/>
        </w:rPr>
        <w:br/>
      </w:r>
      <w:r>
        <w:rPr>
          <w:rFonts w:hint="eastAsia"/>
        </w:rPr>
        <w:t>　　第二节 防伪印油产品主要分类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一、不同种类防伪印油产量占比（2024年）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二、不同种类防伪印油价格走势（2020-2031年）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防伪印油主要应用领域分析</w:t>
      </w:r>
      <w:r>
        <w:rPr>
          <w:rFonts w:hint="eastAsia"/>
        </w:rPr>
        <w:br/>
      </w:r>
      <w:r>
        <w:rPr>
          <w:rFonts w:hint="eastAsia"/>
        </w:rPr>
        <w:t>　　　　一、防伪印油主要应用领域</w:t>
      </w:r>
      <w:r>
        <w:rPr>
          <w:rFonts w:hint="eastAsia"/>
        </w:rPr>
        <w:br/>
      </w:r>
      <w:r>
        <w:rPr>
          <w:rFonts w:hint="eastAsia"/>
        </w:rPr>
        <w:t>　　　　二、全球防伪印油不同应用领域消费量占比（2024年）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全球与中国防伪印油市场发展现状对比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一、全球防伪印油市场现状及发展趋势（2020-2031年）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二、中国防伪印油市场现状及发展趋势（2020-2031年）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全球防伪印油供需现状及趋势预测（2020-2031年）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一、全球防伪印油产能、产量、产能利用率情况及趋势（2020-2031年）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二、全球防伪印油产量、表观消费量情况及趋势（2020-2031年）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中国防伪印油供需现状及趋势预测（2020-2031年）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一、中国防伪印油产能、产量、产能利用率情况及趋势（2020-2031年）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二、中国防伪印油产量、表观消费量情况及趋势（2020-2031年）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三、中国防伪印油产量、需求量、市场缺口情况及趋势（2020-2031年）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中国防伪印油行业政策分析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全球与中国防伪印油重点企业产量、产值、集中度分析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全球市场防伪印油重点企业2024和2025年产量、产值统计分析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一、全球市场防伪印油重点企业2024和2025年产量统计分析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二、全球市场防伪印油重点企业2024和2025年产值统计分析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三、全球市场防伪印油重点企业2024和2025年产品价格分析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中国市场防伪印油重点企业2024和2025年产量、产值统计分析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一、中国市场防伪印油重点企业2024和2025年产量统计分析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二、中国市场防伪印油重点企业2024和2025年产值统计分析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防伪印油重点厂商总部</w:t>
      </w:r>
      <w:r>
        <w:rPr>
          <w:rFonts w:hint="eastAsia"/>
        </w:rPr>
        <w:br/>
      </w:r>
      <w:r>
        <w:rPr>
          <w:rFonts w:hint="eastAsia"/>
        </w:rPr>
        <w:t>　　第四节 防伪印油行业企业集中度分析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全球重点防伪印油企业SWOT分析</w:t>
      </w:r>
      <w:r>
        <w:rPr>
          <w:rFonts w:hint="eastAsia"/>
        </w:rPr>
        <w:br/>
      </w:r>
      <w:r>
        <w:rPr>
          <w:rFonts w:hint="eastAsia"/>
        </w:rPr>
        <w:t>　　第六节 中国重点防伪印油企业SWOT分析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全球主要地区防伪印油产量、产值、市场份额情况及趋势预测（2020-2031年）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全球主要地区防伪印油产量、产值及市场份额情况及趋势（2020-2031年）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一、全球主要地区防伪印油产量及市场份额情况及趋势（2020-2031年）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二、全球主要地区防伪印油产值及市场份额情况及趋势（2020-2031年）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中国市场2020-2031年防伪印油产量、产值情况及趋势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北美市场2020-2031年防伪印油产量、产值情况及趋势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欧洲市场2020-2031年防伪印油产量、产值情况及趋势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日本市场2020-2031年防伪印油产量、产值情况及趋势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全球主要地区防伪印油消费量、市场份额及发展趋势分析（2020-2031年）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全球主要地区防伪印油消费量、市场份额及发展趋势（2020-2031年）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中国市场2020-2031年防伪印油消费情况及发展趋势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北美市场2020-2031年防伪印油消费情况及发展趋势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欧洲市场2020-2031年防伪印油消费情况及发展趋势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日本市场2020-2031年防伪印油消费情况及发展趋势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主要防伪印油企业调研分析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二、企业防伪印油产品</w:t>
      </w:r>
      <w:r>
        <w:rPr>
          <w:rFonts w:hint="eastAsia"/>
        </w:rPr>
        <w:br/>
      </w:r>
      <w:r>
        <w:rPr>
          <w:rFonts w:hint="eastAsia"/>
        </w:rPr>
        <w:t>　　　　三、企业防伪印油产量、价格、收入、成本、毛利情况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二、企业防伪印油产品</w:t>
      </w:r>
      <w:r>
        <w:rPr>
          <w:rFonts w:hint="eastAsia"/>
        </w:rPr>
        <w:br/>
      </w:r>
      <w:r>
        <w:rPr>
          <w:rFonts w:hint="eastAsia"/>
        </w:rPr>
        <w:t>　　　　三、企业防伪印油产量、价格、收入、成本、毛利情况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二、企业防伪印油产品</w:t>
      </w:r>
      <w:r>
        <w:rPr>
          <w:rFonts w:hint="eastAsia"/>
        </w:rPr>
        <w:br/>
      </w:r>
      <w:r>
        <w:rPr>
          <w:rFonts w:hint="eastAsia"/>
        </w:rPr>
        <w:t>　　　　三、企业防伪印油产量、价格、收入、成本、毛利情况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二、企业防伪印油产品</w:t>
      </w:r>
      <w:r>
        <w:rPr>
          <w:rFonts w:hint="eastAsia"/>
        </w:rPr>
        <w:br/>
      </w:r>
      <w:r>
        <w:rPr>
          <w:rFonts w:hint="eastAsia"/>
        </w:rPr>
        <w:t>　　　　三、企业防伪印油产量、价格、收入、成本、毛利情况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二、企业防伪印油产品</w:t>
      </w:r>
      <w:r>
        <w:rPr>
          <w:rFonts w:hint="eastAsia"/>
        </w:rPr>
        <w:br/>
      </w:r>
      <w:r>
        <w:rPr>
          <w:rFonts w:hint="eastAsia"/>
        </w:rPr>
        <w:t>　　　　三、企业防伪印油产量、价格、收入、成本、毛利情况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二、企业防伪印油产品</w:t>
      </w:r>
      <w:r>
        <w:rPr>
          <w:rFonts w:hint="eastAsia"/>
        </w:rPr>
        <w:br/>
      </w:r>
      <w:r>
        <w:rPr>
          <w:rFonts w:hint="eastAsia"/>
        </w:rPr>
        <w:t>　　　　三、企业防伪印油产量、价格、收入、成本、毛利情况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二、企业防伪印油产品</w:t>
      </w:r>
      <w:r>
        <w:rPr>
          <w:rFonts w:hint="eastAsia"/>
        </w:rPr>
        <w:br/>
      </w:r>
      <w:r>
        <w:rPr>
          <w:rFonts w:hint="eastAsia"/>
        </w:rPr>
        <w:t>　　　　三、企业防伪印油产量、价格、收入、成本、毛利情况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二、企业防伪印油产品</w:t>
      </w:r>
      <w:r>
        <w:rPr>
          <w:rFonts w:hint="eastAsia"/>
        </w:rPr>
        <w:br/>
      </w:r>
      <w:r>
        <w:rPr>
          <w:rFonts w:hint="eastAsia"/>
        </w:rPr>
        <w:t>　　　　三、企业防伪印油产量、价格、收入、成本、毛利情况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二、企业防伪印油产品</w:t>
      </w:r>
      <w:r>
        <w:rPr>
          <w:rFonts w:hint="eastAsia"/>
        </w:rPr>
        <w:br/>
      </w:r>
      <w:r>
        <w:rPr>
          <w:rFonts w:hint="eastAsia"/>
        </w:rPr>
        <w:t>　　　　三、企业防伪印油产量、价格、收入、成本、毛利情况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二、企业防伪印油产品</w:t>
      </w:r>
      <w:r>
        <w:rPr>
          <w:rFonts w:hint="eastAsia"/>
        </w:rPr>
        <w:br/>
      </w:r>
      <w:r>
        <w:rPr>
          <w:rFonts w:hint="eastAsia"/>
        </w:rPr>
        <w:t>　　　　三、企业防伪印油产量、价格、收入、成本、毛利情况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不同种类防伪印油产量、价格、产值及市场份额情况（2020-2031）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全球市场不同种类防伪印油产量、产值及市场份额情况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一、全球市场不同种类防伪印油产量、市场份额情况（2020-2031年）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二、全球市场不同种类防伪印油产值、市场份额情况（2020-2031年）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三、全球市场不同种类防伪印油价格走势分析（2020-2031年）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中国市场不同种类防伪印油产量、产值及市场份额情况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一、中国市场不同种类防伪印油产量、市场份额情况（2020-2031年）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二、中国市场不同种类防伪印油产值、市场份额情况（2020-2031年）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三、中国市场不同种类防伪印油价格走势分析（2020-2031年）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防伪印油上游原料及下游主要应用领域分析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防伪印油产业链分析</w:t>
      </w:r>
      <w:r>
        <w:rPr>
          <w:rFonts w:hint="eastAsia"/>
        </w:rPr>
        <w:br/>
      </w:r>
      <w:r>
        <w:rPr>
          <w:rFonts w:hint="eastAsia"/>
        </w:rPr>
        <w:t>　　第二节 防伪印油产业上游供应分析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全球市场防伪印油下游主要应用领域消费量、市场份额及增长情况（2020-2031年）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中国市场防伪印油下游主要应用领域消费量、市场份额及增长情况（2020-2031年）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中国市场防伪印油产量、消费量、进出口分析及发展趋势（2020-2031年）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中国市场防伪印油产量、消费量、进出口分析及发展趋势（2020-2031年）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中国市场防伪印油进出口贸易趋势（2020-2031年）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中国市场防伪印油主要进口来源</w:t>
      </w:r>
      <w:r>
        <w:rPr>
          <w:rFonts w:hint="eastAsia"/>
        </w:rPr>
        <w:br/>
      </w:r>
      <w:r>
        <w:rPr>
          <w:rFonts w:hint="eastAsia"/>
        </w:rPr>
        <w:t>　　第四节 中国市场防伪印油主要出口目的地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中国市场防伪印油主要地区分布（2025年）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中国防伪印油生产地区分布</w:t>
      </w:r>
      <w:r>
        <w:rPr>
          <w:rFonts w:hint="eastAsia"/>
        </w:rPr>
        <w:br/>
      </w:r>
      <w:r>
        <w:rPr>
          <w:rFonts w:hint="eastAsia"/>
        </w:rPr>
        <w:t>　　第二节 中国防伪印油消费地区分布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影响中国市场防伪印油供需因素分析</w:t>
      </w:r>
      <w:r>
        <w:rPr>
          <w:rFonts w:hint="eastAsia"/>
        </w:rPr>
        <w:br/>
      </w:r>
      <w:r>
        <w:rPr>
          <w:rFonts w:hint="eastAsia"/>
        </w:rPr>
        <w:t>　　第一节 防伪印油及相关行业技术发展概况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防伪印油进出口贸易现状及趋势（2020-2031年）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防伪印油产品技术趋势与价格走势预测（2020-2031年）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防伪印油行业市场环境发展趋势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不同种类防伪印油产品技术发展趋势（2020-2031年）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防伪印油价格走势预测（2020-2031年）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防伪印油销售渠道分析及建议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国内市场防伪印油销售渠道分析</w:t>
      </w:r>
      <w:r>
        <w:rPr>
          <w:rFonts w:hint="eastAsia"/>
        </w:rPr>
        <w:br/>
      </w:r>
      <w:r>
        <w:rPr>
          <w:rFonts w:hint="eastAsia"/>
        </w:rPr>
        <w:t>　　　　一、当前防伪印油主要销售模式及销售渠道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二、国内市场防伪印油销售模式及销售渠道趋势（2020-2031年）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海外市场防伪印油销售渠道分析</w:t>
      </w:r>
      <w:r>
        <w:rPr>
          <w:rFonts w:hint="eastAsia"/>
        </w:rPr>
        <w:br/>
      </w:r>
      <w:r>
        <w:rPr>
          <w:rFonts w:hint="eastAsia"/>
        </w:rPr>
        <w:t>　　第三节 [.中.智.林.]防伪印油行业营销策略建议</w:t>
      </w:r>
      <w:r>
        <w:rPr>
          <w:rFonts w:hint="eastAsia"/>
        </w:rPr>
        <w:br/>
      </w:r>
      <w:r>
        <w:rPr>
          <w:rFonts w:hint="eastAsia"/>
        </w:rPr>
        <w:t>　　　　一、防伪印油市场定位及目标消费者分析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二、防伪印油行业营销模式及销售渠道建议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防伪印油产品介绍</w:t>
      </w:r>
      <w:r>
        <w:rPr>
          <w:rFonts w:hint="eastAsia"/>
        </w:rPr>
        <w:br/>
      </w:r>
      <w:r>
        <w:rPr>
          <w:rFonts w:hint="eastAsia"/>
        </w:rPr>
        <w:t>　　表 防伪印油产品分类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2024年全球不同种类防伪印油产量份额</w:t>
      </w:r>
      <w:r>
        <w:rPr>
          <w:rFonts w:hint="eastAsia"/>
        </w:rPr>
        <w:br/>
      </w:r>
      <w:r>
        <w:rPr>
          <w:rFonts w:hint="eastAsia"/>
        </w:rPr>
        <w:t>　　表 不同种类防伪印油价格及趋势（2020-2031年）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防伪印油主要应用领域</w:t>
      </w:r>
      <w:r>
        <w:rPr>
          <w:rFonts w:hint="eastAsia"/>
        </w:rPr>
        <w:br/>
      </w:r>
      <w:r>
        <w:rPr>
          <w:rFonts w:hint="eastAsia"/>
        </w:rPr>
        <w:t>　　图 全球2024年防伪印油不同应用领域消费量份额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全球市场防伪印油产量及增长情况（2020-2031年）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全球市场防伪印油产值及增长情况（2020-2031年）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中国市场防伪印油产量、增长率及趋势（2020-2031年）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中国市场防伪印油产值、增长率及趋势（2020-2031年）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全球防伪印油产能、产量、产能利用率及趋势（2020-2031年）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全球防伪印油产量、表观消费量及趋势（2020-2031年）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中国防伪印油产能、产量、产能利用率及趋势（2020-2031年）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中国防伪印油产量、表观消费量及趋势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中国防伪印油产量、市场需求量及趋势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防伪印油行业政策分析</w:t>
      </w:r>
      <w:r>
        <w:rPr>
          <w:rFonts w:hint="eastAsia"/>
        </w:rPr>
        <w:br/>
      </w:r>
      <w:r>
        <w:rPr>
          <w:rFonts w:hint="eastAsia"/>
        </w:rPr>
        <w:t>　　表 全球市场防伪印油重点企业2024和2025年产量统计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全球市场防伪印油重点企业2024和2025年产量、市场份额统计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全球市场防伪印油重点企业2025年产量、市场份额统计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全球市场防伪印油重点企业2025年产量、市场份额统计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全球市场防伪印油重点企业2024和2025年产值统计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全球市场防伪印油重点企业2024和2025年产值市场份额统计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全球市场防伪印油重点企业2025年产值、市场份额统计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全球市场防伪印油重点企业2025年产值、市场份额统计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全球市场防伪印油重点企业2024和2025年产品价格统计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中国市场防伪印油重点企业2024和2025年产量统计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中国市场防伪印油重点企业2024和2025年产量市场份额统计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中国市场防伪印油重点企业2025年产量、市场份额统计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中国市场防伪印油重点企业2025年产量、市场份额统计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中国市场防伪印油重点企业2024和2025年产值统计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中国市场防伪印油重点企业2024和2025年产值市场份额统计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中国市场防伪印油重点企业2025年产值、市场份额统计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中国市场防伪印油重点企业2025年产值、市场份额统计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防伪印油企业总部</w:t>
      </w:r>
      <w:r>
        <w:rPr>
          <w:rFonts w:hint="eastAsia"/>
        </w:rPr>
        <w:br/>
      </w:r>
      <w:r>
        <w:rPr>
          <w:rFonts w:hint="eastAsia"/>
        </w:rPr>
        <w:t>　　表 全球市场防伪印油重点企业2024和2025年产值市场份额统计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全球防伪印油重点企业SWOT分析</w:t>
      </w:r>
      <w:r>
        <w:rPr>
          <w:rFonts w:hint="eastAsia"/>
        </w:rPr>
        <w:br/>
      </w:r>
      <w:r>
        <w:rPr>
          <w:rFonts w:hint="eastAsia"/>
        </w:rPr>
        <w:t>　　表 中国防伪印油重点企业SWOT分析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全球主要地区2020-2025年防伪印油产量统计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全球主要地区2025-2031年防伪印油产量预测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全球主要地区2020-2031年防伪印油产量市场份额统计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全球主要地区2025年防伪印油产量市场份额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全球主要地区2020-2025年防伪印油产值统计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全球主要地区2025-2031年防伪印油产值预测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全球主要地区2020-2031年防伪印油产值市场份额统计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全球主要地区2025年防伪印油产值市场份额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中国市场2020-2031年防伪印油产量及增长情况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中国市场2020-2031年防伪印油产值及增长情况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北美市场2020-2031年防伪印油产量及增长情况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北美市场2020-2031年防伪印油产值及增长情况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欧洲市场2020-2031年防伪印油产量及增长情况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欧洲市场2020-2031年防伪印油产值及增长情况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日本市场2020-2031年防伪印油产量及增长情况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日本市场2020-2031年防伪印油产值及增长情况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全球主要地区2020-2025年防伪印油消费量统计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全球主要地区2025-2031年防伪印油消费量预测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全球主要地区2020-2031年防伪印油消费量市场份额统计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全球主要地区2025年防伪印油消费量市场份额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中国市场2020-2031年防伪印油消费量、增长率及趋势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北美市场2020-2031年防伪印油消费量、增长率及趋势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欧洲市场2020-2031年防伪印油消费量、增长率及趋势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日本市场2020-2031年防伪印油消费量、增长率及趋势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企业（一）防伪印油产品情况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企业（一）2020-2025年防伪印油产量、价格、收入、成本、毛利情况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企业（二）防伪印油产品情况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企业（二）2020-2025年防伪印油产量、价格、收入、成本、毛利情况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企业（三）防伪印油产品情况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企业（三）2020-2025年防伪印油产量、价格、收入、成本、毛利情况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企业（四）防伪印油产品情况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企业（四）2020-2025年防伪印油产量、价格、收入、成本、毛利情况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企业（五）防伪印油产品情况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企业（五）2020-2025年防伪印油产量、价格、收入、成本、毛利情况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企业（六）防伪印油产品情况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企业（六）2020-2025年防伪印油产量、价格、收入、成本、毛利情况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企业（七）防伪印油产品情况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企业（七）2020-2025年防伪印油产量、价格、收入、成本、毛利情况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企业（八）防伪印油产品情况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企业（八）2020-2025年防伪印油产量、价格、收入、成本、毛利情况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企业（九）防伪印油产品情况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企业（九）2020-2025年防伪印油产量、价格、收入、成本、毛利情况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企业（十）防伪印油产品情况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企业（十）2020-2025年防伪印油产量、价格、收入、成本、毛利情况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全球市场不同种类防伪印油产量统计（2020-2025年）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全球市场不同种类防伪印油产量预测（2025-2031年）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全球市场不同种类防伪印油产量市场份额（2020-2031年）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全球市场不同种类防伪印油产值统计（2020-2025年）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全球市场不同种类防伪印油产值预测（2025-2031年）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全球市场不同种类防伪印油产值市场份额（2020-2031年）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全球市场不同种类防伪印油价格走势（2020-2031年）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中国市场不同种类防伪印油产量统计（2020-2025年）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中国市场不同种类防伪印油产量预测（2025-2031年）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中国市场不同种类防伪印油产量市场份额（2020-2031年）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中国市场不同种类防伪印油产值统计（2020-2025年）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中国市场不同种类防伪印油产值预测（2025-2031年）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中国市场不同种类防伪印油产值市场份额（2020-2031年）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中国市场不同种类防伪印油价格走势（2020-2031年）</w:t>
      </w:r>
      <w:r>
        <w:rPr>
          <w:rFonts w:hint="eastAsia"/>
        </w:rPr>
        <w:br/>
      </w:r>
      <w:r>
        <w:rPr>
          <w:rFonts w:hint="eastAsia"/>
        </w:rPr>
        <w:t>　　图 防伪印油产业链</w:t>
      </w:r>
      <w:r>
        <w:rPr>
          <w:rFonts w:hint="eastAsia"/>
        </w:rPr>
        <w:br/>
      </w:r>
      <w:r>
        <w:rPr>
          <w:rFonts w:hint="eastAsia"/>
        </w:rPr>
        <w:t>　　表 防伪印油原材料</w:t>
      </w:r>
      <w:r>
        <w:rPr>
          <w:rFonts w:hint="eastAsia"/>
        </w:rPr>
        <w:br/>
      </w:r>
      <w:r>
        <w:rPr>
          <w:rFonts w:hint="eastAsia"/>
        </w:rPr>
        <w:t>　　表 防伪印油上游原料供应商及联系方式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全球市场防伪印油主要应用领域消费量统计（2020-2025年）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全球市场防伪印油主要应用领域消费量预测（2025-2031年）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全球市场防伪印油主要应用领域消费量市场份额（2020-2031年）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2025年全球市场防伪印油主要应用领域消费量市场份额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全球市场防伪印油主要应用领域消费量增长率（2020-2031年）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中国市场防伪印油主要应用领域消费量统计（2020-2025年）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中国市场防伪印油主要应用领域消费量预测（2025-2031年）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中国市场防伪印油主要应用领域消费量市场份额（2020-2031年）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中国市场防伪印油主要应用领域消费量增长率（2020-2031年）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中国市场防伪印油产量、消费量、进出口情况分析（2020-2025年）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中国市场防伪印油产量、消费量、进出口情况预测（2025-2031年）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2020-2031年中国市场防伪印油进出口量</w:t>
      </w:r>
      <w:r>
        <w:rPr>
          <w:rFonts w:hint="eastAsia"/>
        </w:rPr>
        <w:br/>
      </w:r>
      <w:r>
        <w:rPr>
          <w:rFonts w:hint="eastAsia"/>
        </w:rPr>
        <w:t>　　图 2025年防伪印油生产地区分布</w:t>
      </w:r>
      <w:r>
        <w:rPr>
          <w:rFonts w:hint="eastAsia"/>
        </w:rPr>
        <w:br/>
      </w:r>
      <w:r>
        <w:rPr>
          <w:rFonts w:hint="eastAsia"/>
        </w:rPr>
        <w:t>　　图 2025年防伪印油消费地区分布</w:t>
      </w:r>
      <w:r>
        <w:rPr>
          <w:rFonts w:hint="eastAsia"/>
        </w:rPr>
        <w:br/>
      </w:r>
      <w:r>
        <w:rPr>
          <w:rFonts w:hint="eastAsia"/>
        </w:rPr>
        <w:t>　　图 中国防伪印油进口量及趋势预测（2020-2031年）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中国防伪印油出口量及趋势预测（2020-2031年）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不同种类防伪印油产量占比（2025-2031年）</w:t>
      </w:r>
      <w:r>
        <w:rPr>
          <w:rFonts w:hint="eastAsia"/>
        </w:rPr>
        <w:br/>
      </w:r>
      <w:r>
        <w:rPr>
          <w:rFonts w:hint="eastAsia"/>
        </w:rPr>
        <w:t>　　图 防伪印油价格走势预测（2025-2031年）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国内市场防伪印油未来销售渠道趋势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7d6bbf69d48fa" w:history="1">
        <w:r>
          <w:rPr>
            <w:rStyle w:val="Hyperlink"/>
          </w:rPr>
          <w:t>2025-2031年全球与中国防伪印油行业调研及市场前景分析报告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27d6bbf69d48fa" w:history="1">
        <w:r>
          <w:rPr>
            <w:rStyle w:val="Hyperlink"/>
          </w:rPr>
          <w:t>https://www.20087.com/7/36/FangWeiYinYouShiChangXianZhuangHeQianJing.html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伪印泥和普通印泥、防伪印油使用方法、光敏印章印油加错了如何处理、防伪印油和光敏印油的区别、印章防伪线怎么做出来的、防伪印油怎么加、印泥干了最简单三个步骤、防伪印油使用场景、按压式公章用什么印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0d2efe5aa4ec6" w:history="1">
      <w:r>
        <w:rPr>
          <w:rStyle w:val="Hyperlink"/>
        </w:rPr>
        <w:t>2025-2031年全球与中国防伪印油行业调研及市场前景分析报告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FangWeiYinYouShiChangXianZhuangHeQianJing.html" TargetMode="External" Id="R6627d6bbf69d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FangWeiYinYouShiChangXianZhuangHeQianJing.html" TargetMode="External" Id="R55c0d2efe5aa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2024-12-29T02:39:00Z</dcterms:created>
  <dcterms:modified xsi:type="dcterms:W3CDTF">2024-12-29T03:39:00Z</dcterms:modified>
  <dc:subject>2025-2031年全球与中国防伪印油行业调研及市场前景分析报告</dc:subject>
  <dc:title>2025-2031年全球与中国防伪印油行业调研及市场前景分析报告</dc:title>
  <cp:keywords>2025-2031年全球与中国防伪印油行业调研及市场前景分析报告</cp:keywords>
  <dc:description>2025-2031年全球与中国防伪印油行业调研及市场前景分析报告</dc:description>
</cp:coreProperties>
</file>