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cca45ecc64ece" w:history="1">
              <w:r>
                <w:rPr>
                  <w:rStyle w:val="Hyperlink"/>
                </w:rPr>
                <w:t>2026-2032年全球与中国麦克风防震架行业分析及市场前景预测报告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cca45ecc64ece" w:history="1">
              <w:r>
                <w:rPr>
                  <w:rStyle w:val="Hyperlink"/>
                </w:rPr>
                <w:t>2026-2032年全球与中国麦克风防震架行业分析及市场前景预测报告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3cca45ecc64ece" w:history="1">
                <w:r>
                  <w:rPr>
                    <w:rStyle w:val="Hyperlink"/>
                  </w:rPr>
                  <w:t>https://www.20087.com/7/96/MaiKeFengFangZhenJiaFaZhanQianJing.html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克风防震架是用于隔离外部振动与结构噪声的专业音频配件，通过弹性悬挂系统（如橡胶带、弹簧或硅胶支架）将麦克风与支架主体解耦，广泛应用于录音棚、播客制作及现场演出场景。麦克风防震架普遍采用双层悬臂、可调张力结构及轻量化铝合金或工程塑料材质，强调重心稳定性、角度微调精度及兼容多种麦克风尺寸。麦克风防震架企业在减震频率响应范围、抗金属疲劳性能及快速安装机制方面持续优化，部分高端型号集成360°旋转云台与线缆管理槽。然而，在强低频环境（如临近音响）、劣质弹性材料老化或安装松动条件下，麦克风防震架仍可能出现共振传递、姿态偏移或夹持失效问题，影响录音纯净度。</w:t>
      </w:r>
      <w:r>
        <w:rPr>
          <w:rFonts w:hint="eastAsia"/>
        </w:rPr>
        <w:br/>
      </w:r>
      <w:r>
        <w:rPr>
          <w:rFonts w:hint="eastAsia"/>
        </w:rPr>
        <w:t>　　未来，麦克风防震架将向智能适配、模块化生态与可持续材料方向演进。内置加速度传感器可实时监测环境振动并推荐最佳悬挂参数；而磁吸快换接口支持不同麦克风秒级切换。在环保层面，再生铝材与生物基弹性体将替代传统石油衍生材料。同时，与数字音频工作站（DAW）联动可自动标记因振动干扰的音频片段。长远看，麦克风防震架将从被动减震装置升级为声学环境感知节点，融合机械工程、材料科学与智能音频工作流，支撑专业内容创作向更高保真与效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cca45ecc64ece" w:history="1">
        <w:r>
          <w:rPr>
            <w:rStyle w:val="Hyperlink"/>
          </w:rPr>
          <w:t>2026-2032年全球与中国麦克风防震架行业分析及市场前景预测报告</w:t>
        </w:r>
      </w:hyperlink>
      <w:r>
        <w:rPr>
          <w:rFonts w:hint="eastAsia"/>
        </w:rPr>
        <w:t>》以专业视角，系统分析了麦克风防震架行业的市场规模、价格动态及产业链结构，梳理了不同麦克风防震架细分领域的发展现状。报告从麦克风防震架技术路径、供需关系等维度，客观呈现了麦克风防震架领域的技术成熟度与创新方向，并对中期市场前景作出合理预测，同时评估了麦克风防震架重点企业的市场表现、品牌竞争力和行业集中度。报告还结合政策环境与消费升级趋势，识别了麦克风防震架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按产品类型细分，全球麦克风防震架市场规模2020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可兼容麦克风防震支架</w:t>
      </w:r>
      <w:r>
        <w:rPr>
          <w:rFonts w:hint="eastAsia"/>
        </w:rPr>
        <w:br/>
      </w:r>
      <w:r>
        <w:rPr>
          <w:rFonts w:hint="eastAsia"/>
        </w:rPr>
        <w:t>　　　　1.3.3 不可兼容麦克风防震支架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按应用细分，全球麦克风防震架市场规模2020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麦克风防震架行业发展总体概况</w:t>
      </w:r>
      <w:r>
        <w:rPr>
          <w:rFonts w:hint="eastAsia"/>
        </w:rPr>
        <w:br/>
      </w:r>
      <w:r>
        <w:rPr>
          <w:rFonts w:hint="eastAsia"/>
        </w:rPr>
        <w:t>　　　　1.5.2 麦克风防震架行业发展主要特点</w:t>
      </w:r>
      <w:r>
        <w:rPr>
          <w:rFonts w:hint="eastAsia"/>
        </w:rPr>
        <w:br/>
      </w:r>
      <w:r>
        <w:rPr>
          <w:rFonts w:hint="eastAsia"/>
        </w:rPr>
        <w:t>　　　　1.5.3 麦克风防震架行业发展影响因素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麦克风防震架有利因素</w:t>
      </w:r>
      <w:r>
        <w:rPr>
          <w:rFonts w:hint="eastAsia"/>
        </w:rPr>
        <w:br/>
      </w:r>
      <w:r>
        <w:rPr>
          <w:rFonts w:hint="eastAsia"/>
        </w:rPr>
        <w:t>　　　　1.5.3 .2 麦克风防震架不利因素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全球市场，近三年麦克风防震架主要企业占有率及排名（按销量）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麦克风防震架主要企业在国际市场占有率（按销量，2022-2025）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2024年麦克风防震架主要企业在国际市场排名（按销量）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全球市场主要企业麦克风防震架销量（2022-2025）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全球市场，近三年麦克风防震架主要企业占有率及排名（按收入）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麦克风防震架主要企业在国际市场占有率（按收入，2022-2025）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2024年麦克风防震架主要企业在国际市场排名（按收入）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全球市场主要企业麦克风防震架销售收入（2022-2025）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全球市场主要企业麦克风防震架销售价格（2022-2025）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中国市场，近三年麦克风防震架主要企业占有率及排名（按销量）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麦克风防震架主要企业在中国市场占有率（按销量，2022-2025）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2024年麦克风防震架主要企业在中国市场排名（按销量）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中国市场主要企业麦克风防震架销量（2022-2025）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中国市场，近三年麦克风防震架主要企业占有率及排名（按收入）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麦克风防震架主要企业在中国市场占有率（按收入，2022-2025）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2024年麦克风防震架主要企业在中国市场排名（按收入）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中国市场主要企业麦克风防震架销售收入（2022-2025）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全球主要厂商麦克风防震架总部及产地分布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全球主要厂商成立时间及麦克风防震架商业化日期</w:t>
      </w:r>
      <w:r>
        <w:rPr>
          <w:rFonts w:hint="eastAsia"/>
        </w:rPr>
        <w:br/>
      </w:r>
      <w:r>
        <w:rPr>
          <w:rFonts w:hint="eastAsia"/>
        </w:rPr>
        <w:t>　　2.8 全球主要厂商麦克风防震架产品类型及应用</w:t>
      </w:r>
      <w:r>
        <w:rPr>
          <w:rFonts w:hint="eastAsia"/>
        </w:rPr>
        <w:br/>
      </w:r>
      <w:r>
        <w:rPr>
          <w:rFonts w:hint="eastAsia"/>
        </w:rPr>
        <w:t>　　2.9 麦克风防震架行业集中度、竞争程度分析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麦克风防震架行业集中度分析：2024年全球Top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全球麦克风防震架第一梯队、第二梯队和第三梯队生产商（品牌）及市场份额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全球麦克风防震架总体规模分析</w:t>
      </w:r>
      <w:r>
        <w:rPr>
          <w:rFonts w:hint="eastAsia"/>
        </w:rPr>
        <w:br/>
      </w:r>
      <w:r>
        <w:rPr>
          <w:rFonts w:hint="eastAsia"/>
        </w:rPr>
        <w:t>　　3.1 全球麦克风防震架供需现状及预测（2020-2032）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全球麦克风防震架产能、产量、产能利用率及发展趋势（2020-2032）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全球麦克风防震架产量、需求量及发展趋势（2020-2032）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全球主要地区麦克风防震架产量及发展趋势（2020-2032）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全球主要地区麦克风防震架产量（2020-2025）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全球主要地区麦克风防震架产量（2026-2032）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全球主要地区麦克风防震架产量市场份额（2020-2032）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中国麦克风防震架供需现状及预测（2020-2032）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中国麦克风防震架产能、产量、产能利用率及发展趋势（2020-2032）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中国麦克风防震架产量、市场需求量及发展趋势（2020-2032）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中国市场麦克风防震架进出口（2020-2032）</w:t>
      </w:r>
      <w:r>
        <w:rPr>
          <w:rFonts w:hint="eastAsia"/>
        </w:rPr>
        <w:br/>
      </w:r>
      <w:r>
        <w:rPr>
          <w:rFonts w:hint="eastAsia"/>
        </w:rPr>
        <w:t>　　3.4 全球麦克风防震架销量及销售额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全球市场麦克风防震架销售额（2020-2032）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全球市场麦克风防震架销量（2020-2032）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全球市场麦克风防震架价格趋势（2020-2032）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全球麦克风防震架主要地区分析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全球主要地区麦克风防震架市场规模分析：2020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全球主要地区麦克风防震架销售收入及市场份额（2020-2025年）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全球主要地区麦克风防震架销售收入预测（2026-2032年）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全球主要地区麦克风防震架销量分析：2020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全球主要地区麦克风防震架销量及市场份额（2020-2025年）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全球主要地区麦克风防震架销量及市场份额预测（2026-2032）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印度市场麦克风防震架销量、收入及增长率（2020-2032）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 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 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麦克风防震架销量、收入、价格及毛利率（2020-2025）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不同产品类型麦克风防震架分析</w:t>
      </w:r>
      <w:r>
        <w:rPr>
          <w:rFonts w:hint="eastAsia"/>
        </w:rPr>
        <w:br/>
      </w:r>
      <w:r>
        <w:rPr>
          <w:rFonts w:hint="eastAsia"/>
        </w:rPr>
        <w:t>　　6.1 全球不同产品类型麦克风防震架销量（2020-2032）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全球不同产品类型麦克风防震架销量及市场份额（2020-2025）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全球不同产品类型麦克风防震架销量预测（2026-2032）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全球不同产品类型麦克风防震架收入（2020-2032）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全球不同产品类型麦克风防震架收入及市场份额（2020-2025）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全球不同产品类型麦克风防震架收入预测（2026-2032）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全球不同产品类型麦克风防震架价格走势（2020-2032）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中国不同产品类型麦克风防震架销量（2020-2032）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中国不同产品类型麦克风防震架销量预测（2026-2032）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中国不同产品类型麦克风防震架销量及市场份额（2020-2025）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中国不同产品类型麦克风防震架收入（2020-2032）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中国不同产品类型麦克风防震架收入及市场份额（2020-2025）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中国不同产品类型麦克风防震架收入预测（2026-2032）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不同应用麦克风防震架分析</w:t>
      </w:r>
      <w:r>
        <w:rPr>
          <w:rFonts w:hint="eastAsia"/>
        </w:rPr>
        <w:br/>
      </w:r>
      <w:r>
        <w:rPr>
          <w:rFonts w:hint="eastAsia"/>
        </w:rPr>
        <w:t>　　7.1 全球不同应用麦克风防震架销量（2020-2032）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全球不同应用麦克风防震架销量及市场份额（2020-2025）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全球不同应用麦克风防震架销量预测（2026-2032）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全球不同应用麦克风防震架收入（2020-2032）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全球不同应用麦克风防震架收入及市场份额（2020-2025）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全球不同应用麦克风防震架收入预测（2026-2032）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全球不同应用麦克风防震架价格走势（2020-2032）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中国不同应用麦克风防震架销量（2020-2032）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中国不同应用麦克风防震架销量及市场份额（2020-2025）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中国不同应用麦克风防震架销量预测（2026-2032）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中国不同应用麦克风防震架收入（2020-2032）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中国不同应用麦克风防震架收入及市场份额（2020-2025）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中国不同应用麦克风防震架收入预测（2026-2032）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麦克风防震架行业发展趋势</w:t>
      </w:r>
      <w:r>
        <w:rPr>
          <w:rFonts w:hint="eastAsia"/>
        </w:rPr>
        <w:br/>
      </w:r>
      <w:r>
        <w:rPr>
          <w:rFonts w:hint="eastAsia"/>
        </w:rPr>
        <w:t>　　8.2 麦克风防震架行业主要驱动因素</w:t>
      </w:r>
      <w:r>
        <w:rPr>
          <w:rFonts w:hint="eastAsia"/>
        </w:rPr>
        <w:br/>
      </w:r>
      <w:r>
        <w:rPr>
          <w:rFonts w:hint="eastAsia"/>
        </w:rPr>
        <w:t>　　8.3 麦克风防震架中国企业SWOT分析</w:t>
      </w:r>
      <w:r>
        <w:rPr>
          <w:rFonts w:hint="eastAsia"/>
        </w:rPr>
        <w:br/>
      </w:r>
      <w:r>
        <w:rPr>
          <w:rFonts w:hint="eastAsia"/>
        </w:rPr>
        <w:t>　　8.4 中国麦克风防震架行业政策环境分析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麦克风防震架行业产业链简介</w:t>
      </w:r>
      <w:r>
        <w:rPr>
          <w:rFonts w:hint="eastAsia"/>
        </w:rPr>
        <w:br/>
      </w:r>
      <w:r>
        <w:rPr>
          <w:rFonts w:hint="eastAsia"/>
        </w:rPr>
        <w:t>　　　　9.1.1 麦克风防震架行业供应链分析</w:t>
      </w:r>
      <w:r>
        <w:rPr>
          <w:rFonts w:hint="eastAsia"/>
        </w:rPr>
        <w:br/>
      </w:r>
      <w:r>
        <w:rPr>
          <w:rFonts w:hint="eastAsia"/>
        </w:rPr>
        <w:t>　　　　9.1.2 麦克风防震架主要原料及供应情况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麦克风防震架行业采购模式</w:t>
      </w:r>
      <w:r>
        <w:rPr>
          <w:rFonts w:hint="eastAsia"/>
        </w:rPr>
        <w:br/>
      </w:r>
      <w:r>
        <w:rPr>
          <w:rFonts w:hint="eastAsia"/>
        </w:rPr>
        <w:t>　　9.3 麦克风防震架行业生产模式</w:t>
      </w:r>
      <w:r>
        <w:rPr>
          <w:rFonts w:hint="eastAsia"/>
        </w:rPr>
        <w:br/>
      </w:r>
      <w:r>
        <w:rPr>
          <w:rFonts w:hint="eastAsia"/>
        </w:rPr>
        <w:t>　　9.4 麦克风防震架行业销售模式及销售渠道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按产品类型细分，全球麦克风防震架市场规模2020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按应用细分，全球麦克风防震架市场规模（CAGR）2020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麦克风防震架行业发展主要特点</w:t>
      </w:r>
      <w:r>
        <w:rPr>
          <w:rFonts w:hint="eastAsia"/>
        </w:rPr>
        <w:br/>
      </w:r>
      <w:r>
        <w:rPr>
          <w:rFonts w:hint="eastAsia"/>
        </w:rPr>
        <w:t>　　表 4： 麦克风防震架行业发展有利因素分析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麦克风防震架行业发展不利因素分析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进入麦克风防震架行业壁垒</w:t>
      </w:r>
      <w:r>
        <w:rPr>
          <w:rFonts w:hint="eastAsia"/>
        </w:rPr>
        <w:br/>
      </w:r>
      <w:r>
        <w:rPr>
          <w:rFonts w:hint="eastAsia"/>
        </w:rPr>
        <w:t>　　表 7： 麦克风防震架主要企业在国际市场占有率（按销量，2022-2025）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2024年麦克风防震架主要企业在国际市场排名（按销量）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全球市场主要企业麦克风防震架销量（2022-2025）&amp;（千件）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麦克风防震架主要企业在国际市场占有率（按收入，2022-2025）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2024年麦克风防震架主要企业在国际市场排名（按收入）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全球市场主要企业麦克风防震架销售收入（2022-2025）&amp;（万元）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全球市场主要企业麦克风防震架销售价格（2022-2025）&amp;（元/件）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麦克风防震架主要企业在中国市场占有率（按销量，2022-2025）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2024年麦克风防震架主要企业在中国市场排名（按销量）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中国市场主要企业麦克风防震架销量（2022-2025）&amp;（千件）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麦克风防震架主要企业在中国市场占有率（按收入，2022-2025）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2024年麦克风防震架主要企业在中国市场排名（按收入）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中国市场主要企业麦克风防震架销售收入（2022-2025）&amp;（万元）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全球主要厂商麦克风防震架总部及产地分布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全球主要厂商成立时间及麦克风防震架商业化日期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全球主要厂商麦克风防震架产品类型及应用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2024年全球麦克风防震架主要厂商市场地位（第一梯队、第二梯队和第三梯队）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全球麦克风防震架市场投资、并购等现状分析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全球主要地区麦克风防震架产量增速（CAGR）：（2020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全球主要地区麦克风防震架产量（2020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全球主要地区麦克风防震架产量（2020-2025）&amp;（千件）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全球主要地区麦克风防震架产量（2026-2032）&amp;（千件）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全球主要地区麦克风防震架产量市场份额（2020-2025）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全球主要地区麦克风防震架产量（2026-2032）&amp;（千件）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中国市场麦克风防震架产量、销量、进出口（2020-2025年）&amp;（千件）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中国市场麦克风防震架产量、销量、进出口预测（2026-2032）&amp;（千件）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全球主要地区麦克风防震架销售收入增速：（2020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全球主要地区麦克风防震架销售收入（2020-2025）&amp;（万元）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全球主要地区麦克风防震架销售收入市场份额（2020-2025）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全球主要地区麦克风防震架收入（2026-2032）&amp;（万元）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全球主要地区麦克风防震架收入市场份额（2026-2032）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全球主要地区麦克风防震架销量（千件）：2020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全球主要地区麦克风防震架销量（2020-2025）&amp;（千件）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全球主要地区麦克风防震架销量市场份额（2020-2025）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全球主要地区麦克风防震架销量（2026-2032）&amp;（千件）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全球主要地区麦克风防震架销量份额（2026-2032）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 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 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麦克风防震架生产基地、销售区域、竞争对手及市场地位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麦克风防震架产品规格、参数及市场应用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麦克风防震架销量（千件）、收入（万元）、价格（元/件）及毛利率（2020-2025）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全球不同产品类型麦克风防震架销量（2020-2025年）&amp;（千件）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全球不同产品类型麦克风防震架销量市场份额（2020-2025）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全球不同产品类型麦克风防震架销量预测（2026-2032）&amp;（千件）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全球市场不同产品类型麦克风防震架销量市场份额预测（2026-2032）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全球不同产品类型麦克风防震架收入（2020-2025年）&amp;（万元）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全球不同产品类型麦克风防震架收入市场份额（2020-2025）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全球不同产品类型麦克风防震架收入预测（2026-2032）&amp;（万元）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全球不同产品类型麦克风防震架收入市场份额预测（2026-2032）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中国不同产品类型麦克风防震架销量预测（2026-2032）&amp;（千件）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全球市场不同产品类型麦克风防震架销量市场份额预测（2026-2032）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中国不同产品类型麦克风防震架销量（2020-2025年）&amp;（千件）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中国不同产品类型麦克风防震架销量市场份额（2020-2025）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中国不同产品类型麦克风防震架收入（2020-2025年）&amp;（万元）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中国不同产品类型麦克风防震架收入市场份额（2020-2025）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中国不同产品类型麦克风防震架收入预测（2026-2032）&amp;（万元）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中国不同产品类型麦克风防震架收入市场份额预测（2026-2032）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全球不同应用麦克风防震架销量（2020-2025年）&amp;（千件）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全球不同应用麦克风防震架销量市场份额（2020-2025）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全球不同应用麦克风防震架销量预测（2026-2032）&amp;（千件）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全球市场不同应用麦克风防震架销量市场份额预测（2026-2032）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全球不同应用麦克风防震架收入（2020-2025年）&amp;（万元）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全球不同应用麦克风防震架收入市场份额（2020-2025）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全球不同应用麦克风防震架收入预测（2026-2032）&amp;（万元）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全球不同应用麦克风防震架收入市场份额预测（2026-2032）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中国不同应用麦克风防震架销量（2020-2025年）&amp;（千件）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中国不同应用麦克风防震架销量市场份额（2020-2025）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中国不同应用麦克风防震架销量预测（2026-2032）&amp;（千件）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中国市场不同应用麦克风防震架销量市场份额预测（2026-2032）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中国不同应用麦克风防震架收入（2020-2025年）&amp;（万元）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中国不同应用麦克风防震架收入市场份额（2020-2025）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中国不同应用麦克风防震架收入预测（2026-2032）&amp;（万元）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中国不同应用麦克风防震架收入市场份额预测（2026-2032）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麦克风防震架行业发展趋势</w:t>
      </w:r>
      <w:r>
        <w:rPr>
          <w:rFonts w:hint="eastAsia"/>
        </w:rPr>
        <w:br/>
      </w:r>
      <w:r>
        <w:rPr>
          <w:rFonts w:hint="eastAsia"/>
        </w:rPr>
        <w:t>　　表 151： 麦克风防震架行业主要驱动因素</w:t>
      </w:r>
      <w:r>
        <w:rPr>
          <w:rFonts w:hint="eastAsia"/>
        </w:rPr>
        <w:br/>
      </w:r>
      <w:r>
        <w:rPr>
          <w:rFonts w:hint="eastAsia"/>
        </w:rPr>
        <w:t>　　表 152： 麦克风防震架行业供应链分析</w:t>
      </w:r>
      <w:r>
        <w:rPr>
          <w:rFonts w:hint="eastAsia"/>
        </w:rPr>
        <w:br/>
      </w:r>
      <w:r>
        <w:rPr>
          <w:rFonts w:hint="eastAsia"/>
        </w:rPr>
        <w:t>　　表 153： 麦克风防震架上游原料供应商</w:t>
      </w:r>
      <w:r>
        <w:rPr>
          <w:rFonts w:hint="eastAsia"/>
        </w:rPr>
        <w:br/>
      </w:r>
      <w:r>
        <w:rPr>
          <w:rFonts w:hint="eastAsia"/>
        </w:rPr>
        <w:t>　　表 154： 麦克风防震架主要地区不同应用客户分析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麦克风防震架典型经销商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麦克风防震架产品图片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全球不同产品类型麦克风防震架销售额2020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全球不同产品类型麦克风防震架市场份额2024 &amp; 2032</w:t>
      </w:r>
      <w:r>
        <w:rPr>
          <w:rFonts w:hint="eastAsia"/>
        </w:rPr>
        <w:br/>
      </w:r>
      <w:r>
        <w:rPr>
          <w:rFonts w:hint="eastAsia"/>
        </w:rPr>
        <w:t>　　图 4： 可兼容麦克风防震支架产品图片</w:t>
      </w:r>
      <w:r>
        <w:rPr>
          <w:rFonts w:hint="eastAsia"/>
        </w:rPr>
        <w:br/>
      </w:r>
      <w:r>
        <w:rPr>
          <w:rFonts w:hint="eastAsia"/>
        </w:rPr>
        <w:t>　　图 5： 不可兼容麦克风防震支架产品图片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全球不同应用麦克风防震架市场份额2024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2024年全球前五大生产商麦克风防震架市场份额</w:t>
      </w:r>
      <w:r>
        <w:rPr>
          <w:rFonts w:hint="eastAsia"/>
        </w:rPr>
        <w:br/>
      </w:r>
      <w:r>
        <w:rPr>
          <w:rFonts w:hint="eastAsia"/>
        </w:rPr>
        <w:t>　　图 11： 2024年全球麦克风防震架第一梯队、第二梯队和第三梯队厂商及市场份额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全球麦克风防震架产能、产量、产能利用率及发展趋势（2020-2032）&amp;（千件）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全球麦克风防震架产量、需求量及发展趋势（2020-2032）&amp;（千件）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全球主要地区麦克风防震架产量市场份额（2020-2032）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中国麦克风防震架产能、产量、产能利用率及发展趋势（2020-2032）&amp;（千件）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中国麦克风防震架产量、市场需求量及发展趋势（2020-2032）&amp;（千件）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全球麦克风防震架市场销售额及增长率：（2020-2032）&amp;（万元）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全球市场麦克风防震架市场规模：2020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全球市场麦克风防震架价格趋势（2020-2032）&amp;（元/件）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全球主要地区麦克风防震架销售收入（2020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全球主要地区麦克风防震架销售收入市场份额（2020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印度市场麦克风防震架销量及增长率（2020-2032）&amp;（千件）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印度市场麦克风防震架收入及增长率（2020-2032）&amp;（万元）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全球不同产品类型麦克风防震架价格走势（2020-2032）&amp;（元/件）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全球不同应用麦克风防震架价格走势（2020-2032）&amp;（元/件）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麦克风防震架中国企业SWOT分析</w:t>
      </w:r>
      <w:r>
        <w:rPr>
          <w:rFonts w:hint="eastAsia"/>
        </w:rPr>
        <w:br/>
      </w:r>
      <w:r>
        <w:rPr>
          <w:rFonts w:hint="eastAsia"/>
        </w:rPr>
        <w:t>　　图 38： 麦克风防震架产业链</w:t>
      </w:r>
      <w:r>
        <w:rPr>
          <w:rFonts w:hint="eastAsia"/>
        </w:rPr>
        <w:br/>
      </w:r>
      <w:r>
        <w:rPr>
          <w:rFonts w:hint="eastAsia"/>
        </w:rPr>
        <w:t>　　图 39： 麦克风防震架行业采购模式分析</w:t>
      </w:r>
      <w:r>
        <w:rPr>
          <w:rFonts w:hint="eastAsia"/>
        </w:rPr>
        <w:br/>
      </w:r>
      <w:r>
        <w:rPr>
          <w:rFonts w:hint="eastAsia"/>
        </w:rPr>
        <w:t>　　图 40： 麦克风防震架行业生产模式</w:t>
      </w:r>
      <w:r>
        <w:rPr>
          <w:rFonts w:hint="eastAsia"/>
        </w:rPr>
        <w:br/>
      </w:r>
      <w:r>
        <w:rPr>
          <w:rFonts w:hint="eastAsia"/>
        </w:rPr>
        <w:t>　　图 41： 麦克风防震架行业销售模式分析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cca45ecc64ece" w:history="1">
        <w:r>
          <w:rPr>
            <w:rStyle w:val="Hyperlink"/>
          </w:rPr>
          <w:t>2026-2032年全球与中国麦克风防震架行业分析及市场前景预测报告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3cca45ecc64ece" w:history="1">
        <w:r>
          <w:rPr>
            <w:rStyle w:val="Hyperlink"/>
          </w:rPr>
          <w:t>https://www.20087.com/7/96/MaiKeFengFangZhenJiaFaZhanQianJing.html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热点：话筒防震架皮筋怎么绑、麦克风防震架有什么用处、落地式麦克风支架、麦克风防震架皮筋掉了、麦克风有底噪 沙沙声、麦克风防震架的作用、sex1a麦克风适合录歌吗、麦克风防震架重要吗、话筒架怎么放话筒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54b7976bd42e1" w:history="1">
      <w:r>
        <w:rPr>
          <w:rStyle w:val="Hyperlink"/>
        </w:rPr>
        <w:t>2026-2032年全球与中国麦克风防震架行业分析及市场前景预测报告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MaiKeFengFangZhenJiaFaZhanQianJing.html" TargetMode="External" Id="R833cca45ecc6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MaiKeFengFangZhenJiaFaZhanQianJing.html" TargetMode="External" Id="Re3054b7976bd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2025-11-14T03:05:49Z</dcterms:created>
  <dcterms:modified xsi:type="dcterms:W3CDTF">2025-11-14T04:05:49Z</dcterms:modified>
  <dc:subject>2026-2032年全球与中国麦克风防震架行业分析及市场前景预测报告</dc:subject>
  <dc:title>2026-2032年全球与中国麦克风防震架行业分析及市场前景预测报告</dc:title>
  <cp:keywords>2026-2032年全球与中国麦克风防震架行业分析及市场前景预测报告</cp:keywords>
  <dc:description>2026-2032年全球与中国麦克风防震架行业分析及市场前景预测报告</dc:description>
</cp:coreProperties>
</file>