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c74223ad400c" w:history="1">
              <w:r>
                <w:rPr>
                  <w:rStyle w:val="Hyperlink"/>
                </w:rPr>
                <w:t>2025-2031年中国塑料活动眼睛行业调研及发展前景分析报告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c74223ad400c" w:history="1">
              <w:r>
                <w:rPr>
                  <w:rStyle w:val="Hyperlink"/>
                </w:rPr>
                <w:t>2025-2031年中国塑料活动眼睛行业调研及发展前景分析报告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4c74223ad400c" w:history="1">
                <w:r>
                  <w:rPr>
                    <w:rStyle w:val="Hyperlink"/>
                  </w:rPr>
                  <w:t>https://www.20087.com/7/A6/SuLiaoHuoDongYanJingHangYeQianJingFenXi.html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活动眼睛是一种广泛应用于玩具、工艺品等领域的装饰配件。近年来，随着玩具行业的发展和消费者对创意玩具的需求增长，塑料活动眼睛市场持续扩大。目前，塑料活动眼睛不仅在设计上更加多样化，如增加了更多颜色和形状的选择，还在安全性上有所提升，如采用了更环保、无毒的材料。此外，随着3D打印技术的应用，塑料活动眼睛的定制化生产变得更加便捷。</w:t>
      </w:r>
      <w:r>
        <w:rPr>
          <w:rFonts w:hint="eastAsia"/>
        </w:rPr>
        <w:br/>
      </w:r>
      <w:r>
        <w:rPr>
          <w:rFonts w:hint="eastAsia"/>
        </w:rPr>
        <w:t>　　未来，塑料活动眼睛的发展将更加注重个性化和安全性。一方面，随着3D打印和数字设计技术的进步，塑料活动眼睛将提供更加个性化的设计和定制服务，以满足不同用户的创意需求。另一方面，随着消费者对玩具安全性的重视，塑料活动眼睛将更加注重使用安全材料，并符合国际安全标准。此外，随着可持续发展理念的普及，塑料活动眼睛的生产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4c74223ad400c" w:history="1">
        <w:r>
          <w:rPr>
            <w:rStyle w:val="Hyperlink"/>
          </w:rPr>
          <w:t>2025-2031年中国塑料活动眼睛行业调研及发展前景分析报告</w:t>
        </w:r>
      </w:hyperlink>
      <w:r>
        <w:rPr>
          <w:rFonts w:hint="eastAsia"/>
        </w:rPr>
        <w:t>》基于对塑料活动眼睛行业的长期监测研究，结合塑料活动眼睛行业供需关系变化规律、产品消费结构、应用领域拓展、市场发展环境及政策支持等多维度分析，采用定量与定性相结合的科学方法，对行业内重点企业进行了系统研究。报告全面呈现了塑料活动眼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塑料活动眼睛行业概述</w:t>
      </w:r>
      <w:r>
        <w:rPr>
          <w:rFonts w:hint="eastAsia"/>
        </w:rPr>
        <w:br/>
      </w:r>
      <w:r>
        <w:rPr>
          <w:rFonts w:hint="eastAsia"/>
        </w:rPr>
        <w:t>　　第一节 塑料活动眼睛行业界定</w:t>
      </w:r>
      <w:r>
        <w:rPr>
          <w:rFonts w:hint="eastAsia"/>
        </w:rPr>
        <w:br/>
      </w:r>
      <w:r>
        <w:rPr>
          <w:rFonts w:hint="eastAsia"/>
        </w:rPr>
        <w:t>　　第二节 塑料活动眼睛行业发展历程</w:t>
      </w:r>
      <w:r>
        <w:rPr>
          <w:rFonts w:hint="eastAsia"/>
        </w:rPr>
        <w:br/>
      </w:r>
      <w:r>
        <w:rPr>
          <w:rFonts w:hint="eastAsia"/>
        </w:rPr>
        <w:t>　　第三节 塑料活动眼睛产业链分析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二、塑料活动眼睛产业链模型分析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2024-2025年中国塑料活动眼睛行业发展环境分析</w:t>
      </w:r>
      <w:r>
        <w:rPr>
          <w:rFonts w:hint="eastAsia"/>
        </w:rPr>
        <w:br/>
      </w:r>
      <w:r>
        <w:rPr>
          <w:rFonts w:hint="eastAsia"/>
        </w:rPr>
        <w:t>　　第一节 塑料活动眼睛行业经济环境分析</w:t>
      </w:r>
      <w:r>
        <w:rPr>
          <w:rFonts w:hint="eastAsia"/>
        </w:rPr>
        <w:br/>
      </w:r>
      <w:r>
        <w:rPr>
          <w:rFonts w:hint="eastAsia"/>
        </w:rPr>
        <w:t>　　第二节 塑料活动眼睛行业政策环境分析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一、塑料活动眼睛行业政策影响分析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二、相关塑料活动眼睛行业标准分析</w:t>
      </w:r>
      <w:r>
        <w:rPr>
          <w:rFonts w:hint="eastAsia"/>
        </w:rPr>
        <w:br/>
      </w:r>
      <w:r>
        <w:rPr>
          <w:rFonts w:hint="eastAsia"/>
        </w:rPr>
        <w:t>　　第三节 塑料活动眼睛行业社会环境分析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2024-2025年塑料活动眼睛行业技术发展现状及趋势分析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塑料活动眼睛行业技术发展现状分析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国内外塑料活动眼睛行业技术差异与原因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塑料活动眼睛行业技术发展方向、趋势预测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提升塑料活动眼睛行业技术能力策略建议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中国塑料活动眼睛行业市场供需状况分析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中国塑料活动眼睛市场规模情况</w:t>
      </w:r>
      <w:r>
        <w:rPr>
          <w:rFonts w:hint="eastAsia"/>
        </w:rPr>
        <w:br/>
      </w:r>
      <w:r>
        <w:rPr>
          <w:rFonts w:hint="eastAsia"/>
        </w:rPr>
        <w:t>　　第二节 中国塑料活动眼睛行业盈利情况分析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中国塑料活动眼睛市场需求状况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一、2019-2024年塑料活动眼睛市场需求情况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二、2025年塑料活动眼睛行业市场需求特点分析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三、2025-2031年塑料活动眼睛市场需求预测</w:t>
      </w:r>
      <w:r>
        <w:rPr>
          <w:rFonts w:hint="eastAsia"/>
        </w:rPr>
        <w:br/>
      </w:r>
      <w:r>
        <w:rPr>
          <w:rFonts w:hint="eastAsia"/>
        </w:rPr>
        <w:t>　　第四节 中国塑料活动眼睛行业产量情况分析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一、2019-2024年塑料活动眼睛行业产量统计</w:t>
      </w:r>
      <w:r>
        <w:rPr>
          <w:rFonts w:hint="eastAsia"/>
        </w:rPr>
        <w:br/>
      </w:r>
      <w:r>
        <w:rPr>
          <w:rFonts w:hint="eastAsia"/>
        </w:rPr>
        <w:t>　　　　二、2025年塑料活动眼睛行业市场产量特点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三、2025-2031年塑料活动眼睛市场产量预测</w:t>
      </w:r>
      <w:r>
        <w:rPr>
          <w:rFonts w:hint="eastAsia"/>
        </w:rPr>
        <w:br/>
      </w:r>
      <w:r>
        <w:rPr>
          <w:rFonts w:hint="eastAsia"/>
        </w:rPr>
        <w:t>　　第五节 塑料活动眼睛行业市场供需平衡状况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塑料活动眼睛细分市场深度分析</w:t>
      </w:r>
      <w:r>
        <w:rPr>
          <w:rFonts w:hint="eastAsia"/>
        </w:rPr>
        <w:br/>
      </w:r>
      <w:r>
        <w:rPr>
          <w:rFonts w:hint="eastAsia"/>
        </w:rPr>
        <w:t>　　第一节 塑料活动眼睛细分市场（一）发展研究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塑料活动眼睛细分市场（二）发展研究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2019-2024年中国塑料活动眼睛行业总体发展状况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中国塑料活动眼睛行业规模情况分析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一、塑料活动眼睛行业单位规模情况分析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二、塑料活动眼睛行业人员规模状况分析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三、塑料活动眼睛行业资产规模状况分析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四、塑料活动眼睛行业市场规模状况分析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五、塑料活动眼睛行业敏感性分析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中国塑料活动眼睛行业财务能力分析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一、塑料活动眼睛行业盈利能力分析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二、塑料活动眼睛行业偿债能力分析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三、塑料活动眼睛行业营运能力分析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四、塑料活动眼睛行业发展能力分析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中国塑料活动眼睛行业进出口情况分析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塑料活动眼睛行业出口情况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一、2019-2024年塑料活动眼睛行业出口情况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三、2025-2031年塑料活动眼睛行业出口情况预测</w:t>
      </w:r>
      <w:r>
        <w:rPr>
          <w:rFonts w:hint="eastAsia"/>
        </w:rPr>
        <w:br/>
      </w:r>
      <w:r>
        <w:rPr>
          <w:rFonts w:hint="eastAsia"/>
        </w:rPr>
        <w:t>　　第二节 塑料活动眼睛行业进口情况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一、2019-2024年塑料活动眼睛行业进口情况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三、2025-2031年塑料活动眼睛行业进口情况预测</w:t>
      </w:r>
      <w:r>
        <w:rPr>
          <w:rFonts w:hint="eastAsia"/>
        </w:rPr>
        <w:br/>
      </w:r>
      <w:r>
        <w:rPr>
          <w:rFonts w:hint="eastAsia"/>
        </w:rPr>
        <w:t>　　第三节 塑料活动眼睛行业进出口面临的挑战及对策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2019-2024年中国塑料活动眼睛行业区域市场分析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中国塑料活动眼睛行业区域市场结构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重点地区塑料活动眼睛行业调研分析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一、重点地区（一）塑料活动眼睛市场分析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二、重点地区（二）塑料活动眼睛市场分析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三、重点地区（三）塑料活动眼睛市场分析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四、重点地区（四）塑料活动眼睛市场分析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五、重点地区（五）塑料活动眼睛市场分析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塑料活动眼睛行业上、下游市场分析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塑料活动眼睛行业上游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塑料活动眼睛行业下游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塑料活动眼睛行业市场竞争策略分析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塑料活动眼睛市场竞争策略分析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一、塑料活动眼睛市场增长潜力分析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二、塑料活动眼睛产品竞争策略分析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塑料活动眼睛企业竞争策略分析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一、2025-2031年我国塑料活动眼睛市场竞争趋势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二、2025-2031年塑料活动眼睛行业竞争格局展望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三、2025-2031年塑料活动眼睛行业竞争策略分析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塑料活动眼睛行业重点企业竞争力分析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二、企业塑料活动眼睛业务分析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塑料活动眼睛产业投资策略与市场定位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一、塑料活动眼睛市场细分与需求分析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一、塑料活动眼睛产品质量提升路径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一、塑料活动眼睛销售模式分类与优化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一、塑料活动眼睛品牌经营模式分析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2025-2031年中国塑料活动眼睛市场形势与营销策略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2019-2024年中国塑料活动眼睛市场回顾</w:t>
      </w:r>
      <w:r>
        <w:rPr>
          <w:rFonts w:hint="eastAsia"/>
        </w:rPr>
        <w:br/>
      </w:r>
      <w:r>
        <w:rPr>
          <w:rFonts w:hint="eastAsia"/>
        </w:rPr>
        <w:t>　　　　一、塑料活动眼睛产品市场发展现状</w:t>
      </w:r>
      <w:r>
        <w:rPr>
          <w:rFonts w:hint="eastAsia"/>
        </w:rPr>
        <w:br/>
      </w:r>
      <w:r>
        <w:rPr>
          <w:rFonts w:hint="eastAsia"/>
        </w:rPr>
        <w:t>　　　　二、塑料活动眼睛行业供需格局分析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2025-2031年中国塑料活动眼睛市场趋势与营销策略</w:t>
      </w:r>
      <w:r>
        <w:rPr>
          <w:rFonts w:hint="eastAsia"/>
        </w:rPr>
        <w:br/>
      </w:r>
      <w:r>
        <w:rPr>
          <w:rFonts w:hint="eastAsia"/>
        </w:rPr>
        <w:t>　　　　一、塑料活动眼睛市场发展趋势预测</w:t>
      </w:r>
      <w:r>
        <w:rPr>
          <w:rFonts w:hint="eastAsia"/>
        </w:rPr>
        <w:br/>
      </w:r>
      <w:r>
        <w:rPr>
          <w:rFonts w:hint="eastAsia"/>
        </w:rPr>
        <w:t>　　　　二、塑料活动眼睛行业营销策略优化建议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塑料活动眼睛企业“十五五”发展战略研究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一、塑料活动眼睛行业发展环境分析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塑料活动眼睛行业投资风险与盈利模式分析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塑料活动眼睛行业进入壁垒分析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塑料活动眼睛行业投资风险分析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塑料活动眼睛行业盈利模式分析</w:t>
      </w:r>
      <w:r>
        <w:rPr>
          <w:rFonts w:hint="eastAsia"/>
        </w:rPr>
        <w:br/>
      </w:r>
      <w:r>
        <w:rPr>
          <w:rFonts w:hint="eastAsia"/>
        </w:rPr>
        <w:t>　　　　一、塑料活动眼睛行业盈利点与价值链分析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中智^林^：塑料活动眼睛行业投资建议</w:t>
      </w:r>
      <w:r>
        <w:rPr>
          <w:rFonts w:hint="eastAsia"/>
        </w:rPr>
        <w:br/>
      </w:r>
      <w:r>
        <w:rPr>
          <w:rFonts w:hint="eastAsia"/>
        </w:rPr>
        <w:t>　　　　一、塑料活动眼睛行业投资机会分析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二、塑料活动眼睛行业投资策略与建议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塑料活动眼睛行业类别</w:t>
      </w:r>
      <w:r>
        <w:rPr>
          <w:rFonts w:hint="eastAsia"/>
        </w:rPr>
        <w:br/>
      </w:r>
      <w:r>
        <w:rPr>
          <w:rFonts w:hint="eastAsia"/>
        </w:rPr>
        <w:t>　　图表 塑料活动眼睛行业产业链调研</w:t>
      </w:r>
      <w:r>
        <w:rPr>
          <w:rFonts w:hint="eastAsia"/>
        </w:rPr>
        <w:br/>
      </w:r>
      <w:r>
        <w:rPr>
          <w:rFonts w:hint="eastAsia"/>
        </w:rPr>
        <w:t>　　图表 塑料活动眼睛行业现状</w:t>
      </w:r>
      <w:r>
        <w:rPr>
          <w:rFonts w:hint="eastAsia"/>
        </w:rPr>
        <w:br/>
      </w:r>
      <w:r>
        <w:rPr>
          <w:rFonts w:hint="eastAsia"/>
        </w:rPr>
        <w:t>　　图表 塑料活动眼睛行业标准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2025年中国塑料活动眼睛行业产能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2019-2024年中国塑料活动眼睛行业产量统计</w:t>
      </w:r>
      <w:r>
        <w:rPr>
          <w:rFonts w:hint="eastAsia"/>
        </w:rPr>
        <w:br/>
      </w:r>
      <w:r>
        <w:rPr>
          <w:rFonts w:hint="eastAsia"/>
        </w:rPr>
        <w:t>　　图表 塑料活动眼睛行业动态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2025年中国塑料活动眼睛行业需求区域调研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2019-2024年中国塑料活动眼睛行情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2019-2024年中国塑料活动眼睛行业企业数量统计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**地区塑料活动眼睛市场规模</w:t>
      </w:r>
      <w:r>
        <w:rPr>
          <w:rFonts w:hint="eastAsia"/>
        </w:rPr>
        <w:br/>
      </w:r>
      <w:r>
        <w:rPr>
          <w:rFonts w:hint="eastAsia"/>
        </w:rPr>
        <w:t>　　图表 **地区塑料活动眼睛行业市场需求</w:t>
      </w:r>
      <w:r>
        <w:rPr>
          <w:rFonts w:hint="eastAsia"/>
        </w:rPr>
        <w:br/>
      </w:r>
      <w:r>
        <w:rPr>
          <w:rFonts w:hint="eastAsia"/>
        </w:rPr>
        <w:t>　　图表 **地区塑料活动眼睛市场调研</w:t>
      </w:r>
      <w:r>
        <w:rPr>
          <w:rFonts w:hint="eastAsia"/>
        </w:rPr>
        <w:br/>
      </w:r>
      <w:r>
        <w:rPr>
          <w:rFonts w:hint="eastAsia"/>
        </w:rPr>
        <w:t>　　图表 **地区塑料活动眼睛行业市场需求分析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**地区塑料活动眼睛市场规模</w:t>
      </w:r>
      <w:r>
        <w:rPr>
          <w:rFonts w:hint="eastAsia"/>
        </w:rPr>
        <w:br/>
      </w:r>
      <w:r>
        <w:rPr>
          <w:rFonts w:hint="eastAsia"/>
        </w:rPr>
        <w:t>　　图表 **地区塑料活动眼睛行业市场需求</w:t>
      </w:r>
      <w:r>
        <w:rPr>
          <w:rFonts w:hint="eastAsia"/>
        </w:rPr>
        <w:br/>
      </w:r>
      <w:r>
        <w:rPr>
          <w:rFonts w:hint="eastAsia"/>
        </w:rPr>
        <w:t>　　图表 **地区塑料活动眼睛市场调研</w:t>
      </w:r>
      <w:r>
        <w:rPr>
          <w:rFonts w:hint="eastAsia"/>
        </w:rPr>
        <w:br/>
      </w:r>
      <w:r>
        <w:rPr>
          <w:rFonts w:hint="eastAsia"/>
        </w:rPr>
        <w:t>　　图表 **地区塑料活动眼睛行业市场需求分析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塑料活动眼睛行业竞争对手分析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塑料活动眼睛重点企业（三）成长能力情况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2025-2031年中国塑料活动眼睛行业市场规模预测</w:t>
      </w:r>
      <w:r>
        <w:rPr>
          <w:rFonts w:hint="eastAsia"/>
        </w:rPr>
        <w:br/>
      </w:r>
      <w:r>
        <w:rPr>
          <w:rFonts w:hint="eastAsia"/>
        </w:rPr>
        <w:t>　　图表 塑料活动眼睛行业准入条件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2025-2031年中国塑料活动眼睛行业发展趋势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c74223ad400c" w:history="1">
        <w:r>
          <w:rPr>
            <w:rStyle w:val="Hyperlink"/>
          </w:rPr>
          <w:t>2025-2031年中国塑料活动眼睛行业调研及发展前景分析报告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4c74223ad400c" w:history="1">
        <w:r>
          <w:rPr>
            <w:rStyle w:val="Hyperlink"/>
          </w:rPr>
          <w:t>https://www.20087.com/7/A6/SuLiaoHuoDongYanJingHangYeQianJingFenXi.html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0.6正常吗、塑料活动眼睛怎么做、眼睛进塑料屑能自行排出吗、塑料眼睛对眼睛的危害、塑料眼睛模糊不清怎样处理、塑料用眼睛看、眼睛不小心进塑料渣、塑料对眼睛有影响吗、眼睛进了塑料屑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f4ba4599c4ca8" w:history="1">
      <w:r>
        <w:rPr>
          <w:rStyle w:val="Hyperlink"/>
        </w:rPr>
        <w:t>2025-2031年中国塑料活动眼睛行业调研及发展前景分析报告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uLiaoHuoDongYanJingHangYeQianJingFenXi.html" TargetMode="External" Id="R2274c74223ad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uLiaoHuoDongYanJingHangYeQianJingFenXi.html" TargetMode="External" Id="R6a3f4ba4599c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2025-01-19T04:53:00Z</dcterms:created>
  <dcterms:modified xsi:type="dcterms:W3CDTF">2025-01-19T05:53:00Z</dcterms:modified>
  <dc:subject>2025-2031年中国塑料活动眼睛行业调研及发展前景分析报告</dc:subject>
  <dc:title>2025-2031年中国塑料活动眼睛行业调研及发展前景分析报告</dc:title>
  <cp:keywords>2025-2031年中国塑料活动眼睛行业调研及发展前景分析报告</cp:keywords>
  <dc:description>2025-2031年中国塑料活动眼睛行业调研及发展前景分析报告</dc:description>
</cp:coreProperties>
</file>