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2b7c55c7e84d6a" w:history="1">
              <w:r>
                <w:rPr>
                  <w:rStyle w:val="Hyperlink"/>
                </w:rPr>
                <w:t>2026-2032年全球与中国β射线衰减监测仪（BAM）发展现状及前景趋势报告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2b7c55c7e84d6a" w:history="1">
              <w:r>
                <w:rPr>
                  <w:rStyle w:val="Hyperlink"/>
                </w:rPr>
                <w:t>2026-2032年全球与中国β射线衰减监测仪（BAM）发展现状及前景趋势报告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2b7c55c7e84d6a" w:history="1">
                <w:r>
                  <w:rPr>
                    <w:rStyle w:val="Hyperlink"/>
                  </w:rPr>
                  <w:t>https://www.20087.com/8/56/-SheXianShuaiJianJianCeYi-BAM-DeXianZhuangYuQianJing.html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β射线衰减监测仪（BAM）是基于β射线吸收原理，用于连续自动监测环境空气中颗粒物（PM10、PM2.5、TSP）质量浓度的精密仪器。β射线衰减监测仪（BAM）通过恒流采样泵将空气吸入，使颗粒物截留在滤膜带上，利用β射线穿透滤膜前后的衰减量直接反演颗粒物质量，具备计量溯源性强、不受颗粒物颜色与成分干扰等核心优势，是环保执法与空气质量考核的“黄金标尺”。目前，β射线衰减监测仪已广泛应用于国控/省控监测站、工地扬尘监控及工业区边界监测。为克服高湿环境下水汽对数据的干扰，主流设备普遍集成了动态加热系统或外部动态露点控制系统，有效保障了数据的准确性与法律效力。随着环境监测标准的升级，新一代监测仪在自动化校准、故障自诊断及远程运维方面持续优化，长期运行稳定性显著增强。</w:t>
      </w:r>
      <w:r>
        <w:rPr>
          <w:rFonts w:hint="eastAsia"/>
        </w:rPr>
        <w:br/>
      </w:r>
      <w:r>
        <w:rPr>
          <w:rFonts w:hint="eastAsia"/>
        </w:rPr>
        <w:t>　　未来，β射线衰减监测仪将朝着更高精度、多参数协同及智能化运维方向演进。市场调研网认为，在技术层面，为适应更严苛的空气质量标准，监测仪将进一步提升低浓度段的检测限与分辨率，并探索与气态污染物监测模块的深度集成，实现PM2.5与臭氧、氮氧化物的协同分析，为复合型污染成因解析提供数据支撑。在运维层面，结合物联网与大数据技术，监测仪将具备全生命周期健康管理能力，通过实时分析流量、射线计数及温湿度等工况参数，实现滤膜更换、切割头清洗及校准的预测性维护，大幅降低人工运维成本。此外，随着便携式与微型化设计的突破，β射线衰减监测仪将更广泛地应用于移动走航监测、应急溯源及网格化微站，构建起“天地一体”的高精度空气质量感知网络，助力大气污染治理向精准化、科学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2b7c55c7e84d6a" w:history="1">
        <w:r>
          <w:rPr>
            <w:rStyle w:val="Hyperlink"/>
          </w:rPr>
          <w:t>2026-2032年全球与中国β射线衰减监测仪（BAM）发展现状及前景趋势报告</w:t>
        </w:r>
      </w:hyperlink>
      <w:r>
        <w:rPr>
          <w:rFonts w:hint="eastAsia"/>
        </w:rPr>
        <w:t>》，2025年β射线衰减监测仪（BAM）行业市场规模达 亿元，预计2032年市场规模将达 亿元，期间年均复合增长率（CAGR）达 %。报告依托国家统计局、相关行业协会及科研单位提供的权威数据，全面分析了β射线衰减监测仪（BAM）行业发展环境、产业链结构、市场供需状况及价格变化，重点研究了β射线衰减监测仪（BAM）行业内主要企业的经营现状。报告对β射线衰减监测仪（BAM）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按产品类型细分，全球β射线衰减监测仪（BAM）市场规模2021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低流量生物监测仪 （8–16.7 升/分钟）</w:t>
      </w:r>
      <w:r>
        <w:rPr>
          <w:rFonts w:hint="eastAsia"/>
        </w:rPr>
        <w:br/>
      </w:r>
      <w:r>
        <w:rPr>
          <w:rFonts w:hint="eastAsia"/>
        </w:rPr>
        <w:t>　　　　1.3.3 标准流量 （16.7 升/分钟或以上）</w:t>
      </w:r>
      <w:r>
        <w:rPr>
          <w:rFonts w:hint="eastAsia"/>
        </w:rPr>
        <w:br/>
      </w:r>
      <w:r>
        <w:rPr>
          <w:rFonts w:hint="eastAsia"/>
        </w:rPr>
        <w:t>　　1.4 产品分类，按运行模式</w:t>
      </w:r>
      <w:r>
        <w:rPr>
          <w:rFonts w:hint="eastAsia"/>
        </w:rPr>
        <w:br/>
      </w:r>
      <w:r>
        <w:rPr>
          <w:rFonts w:hint="eastAsia"/>
        </w:rPr>
        <w:t>　　　　1.4.1 按运行模式细分，全球β射线衰减监测仪（BAM）市场规模2021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固定式连续监测仪</w:t>
      </w:r>
      <w:r>
        <w:rPr>
          <w:rFonts w:hint="eastAsia"/>
        </w:rPr>
        <w:br/>
      </w:r>
      <w:r>
        <w:rPr>
          <w:rFonts w:hint="eastAsia"/>
        </w:rPr>
        <w:t>　　　　1.4.3 半便携式现场生物监测仪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按应用细分，全球β射线衰减监测仪（BAM）市场规模2021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环境监测网络</w:t>
      </w:r>
      <w:r>
        <w:rPr>
          <w:rFonts w:hint="eastAsia"/>
        </w:rPr>
        <w:br/>
      </w:r>
      <w:r>
        <w:rPr>
          <w:rFonts w:hint="eastAsia"/>
        </w:rPr>
        <w:t>　　　　1.5.3 城市空气质量监测</w:t>
      </w:r>
      <w:r>
        <w:rPr>
          <w:rFonts w:hint="eastAsia"/>
        </w:rPr>
        <w:br/>
      </w:r>
      <w:r>
        <w:rPr>
          <w:rFonts w:hint="eastAsia"/>
        </w:rPr>
        <w:t>　　　　1.5.4 工业排放监测</w:t>
      </w:r>
      <w:r>
        <w:rPr>
          <w:rFonts w:hint="eastAsia"/>
        </w:rPr>
        <w:br/>
      </w:r>
      <w:r>
        <w:rPr>
          <w:rFonts w:hint="eastAsia"/>
        </w:rPr>
        <w:t>　　　　1.5.5 应急响应和事件监测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β射线衰减监测仪（BAM）行业发展总体概况</w:t>
      </w:r>
      <w:r>
        <w:rPr>
          <w:rFonts w:hint="eastAsia"/>
        </w:rPr>
        <w:br/>
      </w:r>
      <w:r>
        <w:rPr>
          <w:rFonts w:hint="eastAsia"/>
        </w:rPr>
        <w:t>　　　　1.6.2 β射线衰减监测仪（BAM）行业发展主要特点</w:t>
      </w:r>
      <w:r>
        <w:rPr>
          <w:rFonts w:hint="eastAsia"/>
        </w:rPr>
        <w:br/>
      </w:r>
      <w:r>
        <w:rPr>
          <w:rFonts w:hint="eastAsia"/>
        </w:rPr>
        <w:t>　　　　1.6.3 β射线衰减监测仪（BAM）行业发展影响因素</w:t>
      </w:r>
      <w:r>
        <w:rPr>
          <w:rFonts w:hint="eastAsia"/>
        </w:rPr>
        <w:br/>
      </w:r>
      <w:r>
        <w:rPr>
          <w:rFonts w:hint="eastAsia"/>
        </w:rPr>
        <w:t>　　　　1.6.3 .1 β射线衰减监测仪（BAM）有利因素</w:t>
      </w:r>
      <w:r>
        <w:rPr>
          <w:rFonts w:hint="eastAsia"/>
        </w:rPr>
        <w:br/>
      </w:r>
      <w:r>
        <w:rPr>
          <w:rFonts w:hint="eastAsia"/>
        </w:rPr>
        <w:t>　　　　1.6.3 .2 β射线衰减监测仪（BAM）不利因素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全球市场，近三年β射线衰减监测仪（BAM）主要企业占有率及排名（按销量）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β射线衰减监测仪（BAM）主要企业在国际市场占有率（按销量，2023-2026）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2025年β射线衰减监测仪（BAM）主要企业在国际市场排名（按销量）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全球市场主要企业β射线衰减监测仪（BAM）销量（2023-2026）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全球市场，近三年β射线衰减监测仪（BAM）主要企业占有率及排名（按收入）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β射线衰减监测仪（BAM）主要企业在国际市场占有率（按收入，2023-2026）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2025年β射线衰减监测仪（BAM）主要企业在国际市场排名（按收入）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全球市场主要企业β射线衰减监测仪（BAM）销售收入（2023-2026）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全球市场主要企业β射线衰减监测仪（BAM）销售价格（2023-2026）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中国市场，近三年β射线衰减监测仪（BAM）主要企业占有率及排名（按销量）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β射线衰减监测仪（BAM）主要企业在中国市场占有率（按销量，2023-2026）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2025年β射线衰减监测仪（BAM）主要企业在中国市场排名（按销量）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中国市场主要企业β射线衰减监测仪（BAM）销量（2023-2026）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中国市场，近三年β射线衰减监测仪（BAM）主要企业占有率及排名（按收入）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β射线衰减监测仪（BAM）主要企业在中国市场占有率（按收入，2023-2026）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2025年β射线衰减监测仪（BAM）主要企业在中国市场排名（按收入）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中国市场主要企业β射线衰减监测仪（BAM）销售收入（2023-2026）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全球主要厂商β射线衰减监测仪（BAM）总部及产地分布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全球主要厂商成立时间及β射线衰减监测仪（BAM）商业化日期</w:t>
      </w:r>
      <w:r>
        <w:rPr>
          <w:rFonts w:hint="eastAsia"/>
        </w:rPr>
        <w:br/>
      </w:r>
      <w:r>
        <w:rPr>
          <w:rFonts w:hint="eastAsia"/>
        </w:rPr>
        <w:t>　　2.8 全球主要厂商β射线衰减监测仪（BAM）产品类型及应用</w:t>
      </w:r>
      <w:r>
        <w:rPr>
          <w:rFonts w:hint="eastAsia"/>
        </w:rPr>
        <w:br/>
      </w:r>
      <w:r>
        <w:rPr>
          <w:rFonts w:hint="eastAsia"/>
        </w:rPr>
        <w:t>　　2.9 β射线衰减监测仪（BAM）行业集中度、竞争程度分析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β射线衰减监测仪（BAM）行业集中度分析：2025年全球Top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全球β射线衰减监测仪（BAM）第一梯队、第二梯队和第三梯队生产商（品牌）及市场份额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全球β射线衰减监测仪（BAM）总体规模分析</w:t>
      </w:r>
      <w:r>
        <w:rPr>
          <w:rFonts w:hint="eastAsia"/>
        </w:rPr>
        <w:br/>
      </w:r>
      <w:r>
        <w:rPr>
          <w:rFonts w:hint="eastAsia"/>
        </w:rPr>
        <w:t>　　3.1 全球β射线衰减监测仪（BAM）供需现状及预测（2021-2032）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全球β射线衰减监测仪（BAM）产能、产量、产能利用率及发展趋势（2021-2032）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全球β射线衰减监测仪（BAM）产量、需求量及发展趋势（2021-2032）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全球主要地区β射线衰减监测仪（BAM）产量及发展趋势（2021-2032）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全球主要地区β射线衰减监测仪（BAM）产量（2021-2026）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全球主要地区β射线衰减监测仪（BAM）产量（2027-2032）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全球主要地区β射线衰减监测仪（BAM）产量市场份额（2021-2032）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中国β射线衰减监测仪（BAM）供需现状及预测（2021-2032）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中国β射线衰减监测仪（BAM）产能、产量、产能利用率及发展趋势（2021-2032）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中国β射线衰减监测仪（BAM）产量、市场需求量及发展趋势（2021-2032）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中国市场β射线衰减监测仪（BAM）进出口（2021-2032）</w:t>
      </w:r>
      <w:r>
        <w:rPr>
          <w:rFonts w:hint="eastAsia"/>
        </w:rPr>
        <w:br/>
      </w:r>
      <w:r>
        <w:rPr>
          <w:rFonts w:hint="eastAsia"/>
        </w:rPr>
        <w:t>　　3.4 全球β射线衰减监测仪（BAM）销量及销售额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全球市场β射线衰减监测仪（BAM）销售额（2021-2032）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全球市场β射线衰减监测仪（BAM）销量（2021-2032）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全球市场β射线衰减监测仪（BAM）价格趋势（2021-2032）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全球β射线衰减监测仪（BAM）主要地区分析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全球主要地区β射线衰减监测仪（BAM）市场规模分析：2021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全球主要地区β射线衰减监测仪（BAM）销售收入及市场份额（2021-2026）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全球主要地区β射线衰减监测仪（BAM）销售收入预测（2027-2032）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全球主要地区β射线衰减监测仪（BAM）销量分析：2021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全球主要地区β射线衰减监测仪（BAM）销量及市场份额（2021-2026）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全球主要地区β射线衰减监测仪（BAM）销量及市场份额预测（2027-2032）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北美市场β射线衰减监测仪（BAM）销量、收入及增长率（2021-2032）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欧洲市场β射线衰减监测仪（BAM）销量、收入及增长率（2021-2032）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中国市场β射线衰减监测仪（BAM）销量、收入及增长率（2021-2032）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日本市场β射线衰减监测仪（BAM）销量、收入及增长率（2021-2032）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东南亚市场β射线衰减监测仪（BAM）销量、收入及增长率（2021-2032）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印度市场β射线衰减监测仪（BAM）销量、收入及增长率（2021-2032）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南美市场β射线衰减监测仪（BAM）销量、收入及增长率（2021-2032）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中东市场β射线衰减监测仪（BAM）销量、收入及增长率（2021-2032）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β射线衰减监测仪（BAM）销量、收入、价格及毛利率（2021-2026）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不同产品类型β射线衰减监测仪（BAM）分析</w:t>
      </w:r>
      <w:r>
        <w:rPr>
          <w:rFonts w:hint="eastAsia"/>
        </w:rPr>
        <w:br/>
      </w:r>
      <w:r>
        <w:rPr>
          <w:rFonts w:hint="eastAsia"/>
        </w:rPr>
        <w:t>　　6.1 全球不同产品类型β射线衰减监测仪（BAM）销量（2021-2032）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全球不同产品类型β射线衰减监测仪（BAM）销量及市场份额（2021-2026）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全球不同产品类型β射线衰减监测仪（BAM）销量预测（2027-2032）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全球不同产品类型β射线衰减监测仪（BAM）收入（2021-2032）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全球不同产品类型β射线衰减监测仪（BAM）收入及市场份额（2021-2026）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全球不同产品类型β射线衰减监测仪（BAM）收入预测（2027-2032）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全球不同产品类型β射线衰减监测仪（BAM）价格走势（2021-2032）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中国不同产品类型β射线衰减监测仪（BAM）销量（2021-2032）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中国不同产品类型β射线衰减监测仪（BAM）销量及市场份额（2021-2026）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中国不同产品类型β射线衰减监测仪（BAM）销量预测（2027-2032）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中国不同产品类型β射线衰减监测仪（BAM）收入（2021-2032）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中国不同产品类型β射线衰减监测仪（BAM）收入及市场份额（2021-2026）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中国不同产品类型β射线衰减监测仪（BAM）收入预测（2027-2032）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不同应用β射线衰减监测仪（BAM）分析</w:t>
      </w:r>
      <w:r>
        <w:rPr>
          <w:rFonts w:hint="eastAsia"/>
        </w:rPr>
        <w:br/>
      </w:r>
      <w:r>
        <w:rPr>
          <w:rFonts w:hint="eastAsia"/>
        </w:rPr>
        <w:t>　　7.1 全球不同应用β射线衰减监测仪（BAM）销量（2021-2032）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全球不同应用β射线衰减监测仪（BAM）销量及市场份额（2021-2026）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全球不同应用β射线衰减监测仪（BAM）销量预测（2027-2032）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全球不同应用β射线衰减监测仪（BAM）收入（2021-2032）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全球不同应用β射线衰减监测仪（BAM）收入及市场份额（2021-2026）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全球不同应用β射线衰减监测仪（BAM）收入预测（2027-2032）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全球不同应用β射线衰减监测仪（BAM）价格走势（2021-2032）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中国不同应用β射线衰减监测仪（BAM）销量（2021-2032）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中国不同应用β射线衰减监测仪（BAM）销量及市场份额（2021-2026）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中国不同应用β射线衰减监测仪（BAM）销量预测（2027-2032）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中国不同应用β射线衰减监测仪（BAM）收入（2021-2032）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中国不同应用β射线衰减监测仪（BAM）收入及市场份额（2021-2026）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中国不同应用β射线衰减监测仪（BAM）收入预测（2027-2032）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β射线衰减监测仪（BAM）行业发展趋势</w:t>
      </w:r>
      <w:r>
        <w:rPr>
          <w:rFonts w:hint="eastAsia"/>
        </w:rPr>
        <w:br/>
      </w:r>
      <w:r>
        <w:rPr>
          <w:rFonts w:hint="eastAsia"/>
        </w:rPr>
        <w:t>　　8.2 β射线衰减监测仪（BAM）行业主要驱动因素</w:t>
      </w:r>
      <w:r>
        <w:rPr>
          <w:rFonts w:hint="eastAsia"/>
        </w:rPr>
        <w:br/>
      </w:r>
      <w:r>
        <w:rPr>
          <w:rFonts w:hint="eastAsia"/>
        </w:rPr>
        <w:t>　　8.3 β射线衰减监测仪（BAM）中国企业SWOT分析</w:t>
      </w:r>
      <w:r>
        <w:rPr>
          <w:rFonts w:hint="eastAsia"/>
        </w:rPr>
        <w:br/>
      </w:r>
      <w:r>
        <w:rPr>
          <w:rFonts w:hint="eastAsia"/>
        </w:rPr>
        <w:t>　　8.4 中国β射线衰减监测仪（BAM）行业政策环境分析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β射线衰减监测仪（BAM）行业产业链简介</w:t>
      </w:r>
      <w:r>
        <w:rPr>
          <w:rFonts w:hint="eastAsia"/>
        </w:rPr>
        <w:br/>
      </w:r>
      <w:r>
        <w:rPr>
          <w:rFonts w:hint="eastAsia"/>
        </w:rPr>
        <w:t>　　　　9.1.1 β射线衰减监测仪（BAM）行业供应链分析</w:t>
      </w:r>
      <w:r>
        <w:rPr>
          <w:rFonts w:hint="eastAsia"/>
        </w:rPr>
        <w:br/>
      </w:r>
      <w:r>
        <w:rPr>
          <w:rFonts w:hint="eastAsia"/>
        </w:rPr>
        <w:t>　　　　9.1.2 β射线衰减监测仪（BAM）主要原料及供应情况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β射线衰减监测仪（BAM）行业采购模式</w:t>
      </w:r>
      <w:r>
        <w:rPr>
          <w:rFonts w:hint="eastAsia"/>
        </w:rPr>
        <w:br/>
      </w:r>
      <w:r>
        <w:rPr>
          <w:rFonts w:hint="eastAsia"/>
        </w:rPr>
        <w:t>　　9.3 β射线衰减监测仪（BAM）行业生产模式</w:t>
      </w:r>
      <w:r>
        <w:rPr>
          <w:rFonts w:hint="eastAsia"/>
        </w:rPr>
        <w:br/>
      </w:r>
      <w:r>
        <w:rPr>
          <w:rFonts w:hint="eastAsia"/>
        </w:rPr>
        <w:t>　　9.4 β射线衰减监测仪（BAM）行业销售模式及销售渠道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按产品类型细分，全球β射线衰减监测仪（BAM）市场规模2021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按运行模式细分，全球β射线衰减监测仪（BAM）市场规模2021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按应用细分，全球β射线衰减监测仪（BAM）市场规模（CAGR）2021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β射线衰减监测仪（BAM）行业发展主要特点</w:t>
      </w:r>
      <w:r>
        <w:rPr>
          <w:rFonts w:hint="eastAsia"/>
        </w:rPr>
        <w:br/>
      </w:r>
      <w:r>
        <w:rPr>
          <w:rFonts w:hint="eastAsia"/>
        </w:rPr>
        <w:t>　　表 5： β射线衰减监测仪（BAM）行业发展有利因素分析</w:t>
      </w:r>
      <w:r>
        <w:rPr>
          <w:rFonts w:hint="eastAsia"/>
        </w:rPr>
        <w:br/>
      </w:r>
      <w:r>
        <w:rPr>
          <w:rFonts w:hint="eastAsia"/>
        </w:rPr>
        <w:t>　　表 6： β射线衰减监测仪（BAM）行业发展不利因素分析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进入β射线衰减监测仪（BAM）行业壁垒</w:t>
      </w:r>
      <w:r>
        <w:rPr>
          <w:rFonts w:hint="eastAsia"/>
        </w:rPr>
        <w:br/>
      </w:r>
      <w:r>
        <w:rPr>
          <w:rFonts w:hint="eastAsia"/>
        </w:rPr>
        <w:t>　　表 8： β射线衰减监测仪（BAM）主要企业在国际市场占有率（按销量，2023-2026）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2025年β射线衰减监测仪（BAM）主要企业在国际市场排名（按销量）&amp;（千台）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全球市场主要企业β射线衰减监测仪（BAM）销量（2023-2026）&amp;（千台）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β射线衰减监测仪（BAM）主要企业在国际市场占有率（按收入，2023-2026）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2025年β射线衰减监测仪（BAM）主要企业在国际市场排名（按收入）&amp;（万元）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全球市场主要企业β射线衰减监测仪（BAM）销售收入（2023-2026）&amp;（万元）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全球市场主要企业β射线衰减监测仪（BAM）销售价格（2023-2026）&amp;（元/台）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β射线衰减监测仪（BAM）主要企业在中国市场占有率（按销量，2023-2026）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2025年β射线衰减监测仪（BAM）主要企业在中国市场排名（按销量）&amp;（千台）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中国市场主要企业β射线衰减监测仪（BAM）销量（2023-2026）&amp;（千台）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β射线衰减监测仪（BAM）主要企业在中国市场占有率（按收入，2023-2026）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2025年β射线衰减监测仪（BAM）主要企业在中国市场排名（按收入）&amp;（万元）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中国市场主要企业β射线衰减监测仪（BAM）销售收入（2023-2026）&amp;（万元）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全球主要厂商β射线衰减监测仪（BAM）总部及产地分布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全球主要厂商成立时间及β射线衰减监测仪（BAM）商业化日期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全球主要厂商β射线衰减监测仪（BAM）产品类型及应用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2025年全球β射线衰减监测仪（BAM）主要厂商市场地位（第一梯队、第二梯队和第三梯队）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全球β射线衰减监测仪（BAM）市场投资、并购等现状分析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全球主要地区β射线衰减监测仪（BAM）产量增速（CAGR）：（2021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全球主要地区β射线衰减监测仪（BAM）产量（2021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全球主要地区β射线衰减监测仪（BAM）产量（2021-2026）&amp;（千台）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全球主要地区β射线衰减监测仪（BAM）产量（2027-2032）&amp;（千台）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全球主要地区β射线衰减监测仪（BAM）产量市场份额（2021-2026）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全球主要地区β射线衰减监测仪（BAM）产量市场份额（2027-2032）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中国市场β射线衰减监测仪（BAM）产量、销量、进出口（2021-2026）&amp;（千台）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中国市场β射线衰减监测仪（BAM）产量、销量、进出口预测（2027-2032）&amp;（千台）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全球主要地区β射线衰减监测仪（BAM）销售收入增速：（2021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全球主要地区β射线衰减监测仪（BAM）销售收入（2021-2026）&amp;（万元）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全球主要地区β射线衰减监测仪（BAM）销售收入市场份额（2021-2026）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全球主要地区β射线衰减监测仪（BAM）收入（2027-2032）&amp;（万元）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全球主要地区β射线衰减监测仪（BAM）收入市场份额（2027-2032）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全球主要地区β射线衰减监测仪（BAM）销量（千台）：2021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全球主要地区β射线衰减监测仪（BAM）销量（2021-2026）&amp;（千台）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全球主要地区β射线衰减监测仪（BAM）销量市场份额（2021-2026）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全球主要地区β射线衰减监测仪（BAM）销量（2027-2032）&amp;（千台）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全球主要地区β射线衰减监测仪（BAM）销量份额（2027-2032）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β射线衰减监测仪（BAM）生产基地、销售区域、竞争对手及市场地位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β射线衰减监测仪（BAM）产品规格、参数及市场应用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β射线衰减监测仪（BAM）销量（千台）、收入（万元）、价格（元/台）及毛利率（2021-2026）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全球不同产品类型β射线衰减监测仪（BAM）销量（2021-2026）&amp;（千台）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105： 全球不同产品类型β射线衰减监测仪（BAM）销量市场份额（2021-2026）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全球不同产品类型β射线衰减监测仪（BAM）销量预测（2027-2032）&amp;（千台）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107： 全球市场不同产品类型β射线衰减监测仪（BAM）销量市场份额预测（2027-2032）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全球不同产品类型β射线衰减监测仪（BAM）收入（2021-2026）&amp;（万元）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全球不同产品类型β射线衰减监测仪（BAM）收入市场份额（2021-2026）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全球不同产品类型β射线衰减监测仪（BAM）收入预测（2027-2032）&amp;（万元）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全球不同产品类型β射线衰减监测仪（BAM）收入市场份额预测（2027-2032）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中国不同产品类型β射线衰减监测仪（BAM）销量（2021-2026）&amp;（千台）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113： 中国不同产品类型β射线衰减监测仪（BAM）销量市场份额（2021-2026）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中国不同产品类型β射线衰减监测仪（BAM）销量预测（2027-2032）&amp;（千台）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115： 全球市场不同产品类型β射线衰减监测仪（BAM）销量市场份额预测（2027-2032）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中国不同产品类型β射线衰减监测仪（BAM）收入（2021-2026）&amp;（万元）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中国不同产品类型β射线衰减监测仪（BAM）收入市场份额（2021-2026）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中国不同产品类型β射线衰减监测仪（BAM）收入预测（2027-2032）&amp;（万元）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中国不同产品类型β射线衰减监测仪（BAM）收入市场份额预测（2027-2032）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全球不同应用β射线衰减监测仪（BAM）销量（2021-2026）&amp;（千台）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全球不同应用β射线衰减监测仪（BAM）销量市场份额（2021-2026）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全球不同应用β射线衰减监测仪（BAM）销量预测（2027-2032）&amp;（千台）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全球市场不同应用β射线衰减监测仪（BAM）销量市场份额预测（2027-2032）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全球不同应用β射线衰减监测仪（BAM）收入（2021-2026）&amp;（万元）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全球不同应用β射线衰减监测仪（BAM）收入市场份额（2021-2026）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全球不同应用β射线衰减监测仪（BAM）收入预测（2027-2032）&amp;（万元）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全球不同应用β射线衰减监测仪（BAM）收入市场份额预测（2027-2032）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中国不同应用β射线衰减监测仪（BAM）销量（2021-2026）&amp;（千台）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中国不同应用β射线衰减监测仪（BAM）销量市场份额（2021-2026）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中国不同应用β射线衰减监测仪（BAM）销量预测（2027-2032）&amp;（千台）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中国市场不同应用β射线衰减监测仪（BAM）销量市场份额预测（2027-2032）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中国不同应用β射线衰减监测仪（BAM）收入（2021-2026）&amp;（万元）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中国不同应用β射线衰减监测仪（BAM）收入市场份额（2021-2026）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中国不同应用β射线衰减监测仪（BAM）收入预测（2027-2032）&amp;（万元）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中国不同应用β射线衰减监测仪（BAM）收入市场份额预测（2027-2032）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β射线衰减监测仪（BAM）行业发展趋势</w:t>
      </w:r>
      <w:r>
        <w:rPr>
          <w:rFonts w:hint="eastAsia"/>
        </w:rPr>
        <w:br/>
      </w:r>
      <w:r>
        <w:rPr>
          <w:rFonts w:hint="eastAsia"/>
        </w:rPr>
        <w:t>　　表 137： β射线衰减监测仪（BAM）行业主要驱动因素</w:t>
      </w:r>
      <w:r>
        <w:rPr>
          <w:rFonts w:hint="eastAsia"/>
        </w:rPr>
        <w:br/>
      </w:r>
      <w:r>
        <w:rPr>
          <w:rFonts w:hint="eastAsia"/>
        </w:rPr>
        <w:t>　　表 138： β射线衰减监测仪（BAM）行业供应链分析</w:t>
      </w:r>
      <w:r>
        <w:rPr>
          <w:rFonts w:hint="eastAsia"/>
        </w:rPr>
        <w:br/>
      </w:r>
      <w:r>
        <w:rPr>
          <w:rFonts w:hint="eastAsia"/>
        </w:rPr>
        <w:t>　　表 139： β射线衰减监测仪（BAM）上游原料供应商</w:t>
      </w:r>
      <w:r>
        <w:rPr>
          <w:rFonts w:hint="eastAsia"/>
        </w:rPr>
        <w:br/>
      </w:r>
      <w:r>
        <w:rPr>
          <w:rFonts w:hint="eastAsia"/>
        </w:rPr>
        <w:t>　　表 140： β射线衰减监测仪（BAM）主要地区不同应用客户分析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141： β射线衰减监测仪（BAM）典型经销商</w:t>
      </w:r>
      <w:r>
        <w:rPr>
          <w:rFonts w:hint="eastAsia"/>
        </w:rPr>
        <w:br/>
      </w:r>
      <w:r>
        <w:rPr>
          <w:rFonts w:hint="eastAsia"/>
        </w:rPr>
        <w:t>　　表 142： 研究范围</w:t>
      </w:r>
      <w:r>
        <w:rPr>
          <w:rFonts w:hint="eastAsia"/>
        </w:rPr>
        <w:br/>
      </w:r>
      <w:r>
        <w:rPr>
          <w:rFonts w:hint="eastAsia"/>
        </w:rPr>
        <w:t>　　表 143：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β射线衰减监测仪（BAM）产品图片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全球不同产品类型β射线衰减监测仪（BAM）销售额2021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全球不同产品类型β射线衰减监测仪（BAM）市场份额2025 &amp; 2032</w:t>
      </w:r>
      <w:r>
        <w:rPr>
          <w:rFonts w:hint="eastAsia"/>
        </w:rPr>
        <w:br/>
      </w:r>
      <w:r>
        <w:rPr>
          <w:rFonts w:hint="eastAsia"/>
        </w:rPr>
        <w:t>　　图 4： 低流量生物监测仪 （8–16.7 升/分钟）产品图片</w:t>
      </w:r>
      <w:r>
        <w:rPr>
          <w:rFonts w:hint="eastAsia"/>
        </w:rPr>
        <w:br/>
      </w:r>
      <w:r>
        <w:rPr>
          <w:rFonts w:hint="eastAsia"/>
        </w:rPr>
        <w:t>　　图 5： 标准流量 （16.7 升/分钟或以上）产品图片</w:t>
      </w:r>
      <w:r>
        <w:rPr>
          <w:rFonts w:hint="eastAsia"/>
        </w:rPr>
        <w:br/>
      </w:r>
      <w:r>
        <w:rPr>
          <w:rFonts w:hint="eastAsia"/>
        </w:rPr>
        <w:t>　　图 6： 全球不同运行模式β射线衰减监测仪（BAM）销售额2021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全球不同运行模式β射线衰减监测仪（BAM）市场份额2025 &amp; 2032</w:t>
      </w:r>
      <w:r>
        <w:rPr>
          <w:rFonts w:hint="eastAsia"/>
        </w:rPr>
        <w:br/>
      </w:r>
      <w:r>
        <w:rPr>
          <w:rFonts w:hint="eastAsia"/>
        </w:rPr>
        <w:t>　　图 8： 固定式连续监测仪产品图片</w:t>
      </w:r>
      <w:r>
        <w:rPr>
          <w:rFonts w:hint="eastAsia"/>
        </w:rPr>
        <w:br/>
      </w:r>
      <w:r>
        <w:rPr>
          <w:rFonts w:hint="eastAsia"/>
        </w:rPr>
        <w:t>　　图 9： 半便携式现场生物监测仪产品图片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全球不同应用β射线衰减监测仪（BAM）市场份额2025 &amp; 2032</w:t>
      </w:r>
      <w:r>
        <w:rPr>
          <w:rFonts w:hint="eastAsia"/>
        </w:rPr>
        <w:br/>
      </w:r>
      <w:r>
        <w:rPr>
          <w:rFonts w:hint="eastAsia"/>
        </w:rPr>
        <w:t>　　图 12： 环境监测网络</w:t>
      </w:r>
      <w:r>
        <w:rPr>
          <w:rFonts w:hint="eastAsia"/>
        </w:rPr>
        <w:br/>
      </w:r>
      <w:r>
        <w:rPr>
          <w:rFonts w:hint="eastAsia"/>
        </w:rPr>
        <w:t>　　图 13： 城市空气质量监测</w:t>
      </w:r>
      <w:r>
        <w:rPr>
          <w:rFonts w:hint="eastAsia"/>
        </w:rPr>
        <w:br/>
      </w:r>
      <w:r>
        <w:rPr>
          <w:rFonts w:hint="eastAsia"/>
        </w:rPr>
        <w:t>　　图 14： 工业排放监测</w:t>
      </w:r>
      <w:r>
        <w:rPr>
          <w:rFonts w:hint="eastAsia"/>
        </w:rPr>
        <w:br/>
      </w:r>
      <w:r>
        <w:rPr>
          <w:rFonts w:hint="eastAsia"/>
        </w:rPr>
        <w:t>　　图 15： 应急响应和事件监测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2025年全球前五大生产商β射线衰减监测仪（BAM）市场份额</w:t>
      </w:r>
      <w:r>
        <w:rPr>
          <w:rFonts w:hint="eastAsia"/>
        </w:rPr>
        <w:br/>
      </w:r>
      <w:r>
        <w:rPr>
          <w:rFonts w:hint="eastAsia"/>
        </w:rPr>
        <w:t>　　图 18： 2025年全球β射线衰减监测仪（BAM）第一梯队、第二梯队和第三梯队厂商及市场份额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全球β射线衰减监测仪（BAM）产能、产量、产能利用率及发展趋势（2021-2032）&amp;（千台）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全球β射线衰减监测仪（BAM）产量、需求量及发展趋势（2021-2032）&amp;（千台）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全球主要地区β射线衰减监测仪（BAM）产量市场份额（2021-2032）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中国β射线衰减监测仪（BAM）产能、产量、产能利用率及发展趋势（2021-2032）&amp;（千台）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中国β射线衰减监测仪（BAM）产量、市场需求量及发展趋势（2021-2032）&amp;（千台）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全球β射线衰减监测仪（BAM）市场销售额及增长率：（2021-2032）&amp;（万元）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全球市场β射线衰减监测仪（BAM）市场规模：2021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全球市场β射线衰减监测仪（BAM）价格趋势（2021-2032）&amp;（元/台）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全球主要地区β射线衰减监测仪（BAM）销售收入（2021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全球主要地区β射线衰减监测仪（BAM）销售收入市场份额（2021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北美市场β射线衰减监测仪（BAM）收入及增长率（2021-2032）&amp;（万元）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欧洲市场β射线衰减监测仪（BAM）收入及增长率（2021-2032）&amp;（万元）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中国市场β射线衰减监测仪（BAM）收入及增长率（2021-2032）&amp;（万元）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日本市场β射线衰减监测仪（BAM）收入及增长率（2021-2032）&amp;（万元）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东南亚市场β射线衰减监测仪（BAM）收入及增长率（2021-2032）&amp;（万元）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印度市场β射线衰减监测仪（BAM）收入及增长率（2021-2032）&amp;（万元）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南美市场β射线衰减监测仪（BAM）收入及增长率（2021-2032）&amp;（万元）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中东市场β射线衰减监测仪（BAM）销量及增长率（2021-2032）&amp;（千台）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中东市场β射线衰减监测仪（BAM）收入及增长率（2021-2032）&amp;（万元）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全球不同产品类型β射线衰减监测仪（BAM）价格走势（2021-2032）&amp;（元/台）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47： 全球不同应用β射线衰减监测仪（BAM）价格走势（2021-2032）&amp;（元/台）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48： β射线衰减监测仪（BAM）中国企业SWOT分析</w:t>
      </w:r>
      <w:r>
        <w:rPr>
          <w:rFonts w:hint="eastAsia"/>
        </w:rPr>
        <w:br/>
      </w:r>
      <w:r>
        <w:rPr>
          <w:rFonts w:hint="eastAsia"/>
        </w:rPr>
        <w:t>　　图 49： β射线衰减监测仪（BAM）产业链</w:t>
      </w:r>
      <w:r>
        <w:rPr>
          <w:rFonts w:hint="eastAsia"/>
        </w:rPr>
        <w:br/>
      </w:r>
      <w:r>
        <w:rPr>
          <w:rFonts w:hint="eastAsia"/>
        </w:rPr>
        <w:t>　　图 50： β射线衰减监测仪（BAM）行业采购模式分析</w:t>
      </w:r>
      <w:r>
        <w:rPr>
          <w:rFonts w:hint="eastAsia"/>
        </w:rPr>
        <w:br/>
      </w:r>
      <w:r>
        <w:rPr>
          <w:rFonts w:hint="eastAsia"/>
        </w:rPr>
        <w:t>　　图 51： β射线衰减监测仪（BAM）行业生产模式</w:t>
      </w:r>
      <w:r>
        <w:rPr>
          <w:rFonts w:hint="eastAsia"/>
        </w:rPr>
        <w:br/>
      </w:r>
      <w:r>
        <w:rPr>
          <w:rFonts w:hint="eastAsia"/>
        </w:rPr>
        <w:t>　　图 52： β射线衰减监测仪（BAM）行业销售模式分析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2b7c55c7e84d6a" w:history="1">
        <w:r>
          <w:rPr>
            <w:rStyle w:val="Hyperlink"/>
          </w:rPr>
          <w:t>2026-2032年全球与中国β射线衰减监测仪（BAM）发展现状及前景趋势报告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2b7c55c7e84d6a" w:history="1">
        <w:r>
          <w:rPr>
            <w:rStyle w:val="Hyperlink"/>
          </w:rPr>
          <w:t>https://www.20087.com/8/56/-SheXianShuaiJianJianCeYi-BAM-DeXianZhuangYuQianJing.html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f8f2b67b7e49db" w:history="1">
      <w:r>
        <w:rPr>
          <w:rStyle w:val="Hyperlink"/>
        </w:rPr>
        <w:t>2026-2032年全球与中国β射线衰减监测仪（BAM）发展现状及前景趋势报告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-SheXianShuaiJianJianCeYi-BAM-DeXianZhuangYuQianJing.html" TargetMode="External" Id="R642b7c55c7e84d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-SheXianShuaiJianJianCeYi-BAM-DeXianZhuangYuQianJing.html" TargetMode="External" Id="R69f8f2b67b7e49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2026-08-10T03:46:10Z</dcterms:created>
  <dcterms:modified xsi:type="dcterms:W3CDTF">2026-08-10T04:46:10Z</dcterms:modified>
  <dc:subject>2026-2032年全球与中国β射线衰减监测仪（BAM）发展现状及前景趋势报告</dc:subject>
  <dc:title>2026-2032年全球与中国β射线衰减监测仪（BAM）发展现状及前景趋势报告</dc:title>
  <cp:keywords>2026-2032年全球与中国β射线衰减监测仪（BAM）发展现状及前景趋势报告</cp:keywords>
  <dc:description>2026-2032年全球与中国β射线衰减监测仪（BAM）发展现状及前景趋势报告</dc:description>
</cp:coreProperties>
</file>