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72a4bdaad54534" w:history="1">
              <w:r>
                <w:rPr>
                  <w:rStyle w:val="Hyperlink"/>
                </w:rPr>
                <w:t>2024-2030年全球与中国健康监测设备行业调研及发展前景预测报告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72a4bdaad54534" w:history="1">
              <w:r>
                <w:rPr>
                  <w:rStyle w:val="Hyperlink"/>
                </w:rPr>
                <w:t>2024-2030年全球与中国健康监测设备行业调研及发展前景预测报告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3992068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72a4bdaad54534" w:history="1">
                <w:r>
                  <w:rPr>
                    <w:rStyle w:val="Hyperlink"/>
                  </w:rPr>
                  <w:t>https://www.20087.com/8/06/JianKangJianCeSheBeiDeXianZhuangYuQianJing.html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监测设备是一种用于家庭和个人健康管理的工具，近年来随着可穿戴技术的发展而受到广泛关注。目前，健康监测设备包括智能手表、健康手环、血压计、血糖仪等，这些设备可以监测心率、血压、血糖水平、睡眠质量等多项健康指标。随着移动健康应用的普及，这些设备通常可以通过智能手机应用进行数据同步和分析，帮助用户更好地管理自己的健康。</w:t>
      </w:r>
      <w:r>
        <w:rPr>
          <w:rFonts w:hint="eastAsia"/>
        </w:rPr>
        <w:br/>
      </w:r>
      <w:r>
        <w:rPr>
          <w:rFonts w:hint="eastAsia"/>
        </w:rPr>
        <w:t>　　预计未来健康监测设备市场将持续增长。一方面，随着消费者对个人健康监测的需求增加，健康监测设备因其便捷性和准确性而受到欢迎。另一方面，随着传感器技术和数据分析能力的进步，健康监测设备将能够提供更加全面和深入的健康数据，帮助用户及早发现健康问题。此外，随着人工智能技术的应用，健康监测设备将能够提供更加个性化的健康建议和干预措施，成为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72a4bdaad54534" w:history="1">
        <w:r>
          <w:rPr>
            <w:rStyle w:val="Hyperlink"/>
          </w:rPr>
          <w:t>2024-2030年全球与中国健康监测设备行业调研及发展前景预测报告</w:t>
        </w:r>
      </w:hyperlink>
      <w:r>
        <w:rPr>
          <w:rFonts w:hint="eastAsia"/>
        </w:rPr>
        <w:t>》通过严谨的研究内容、翔实的数据分析以及直观的图表展示，深入剖析了当前健康监测设备行业的发展状况，并针对行业内面临的机遇与威胁，提出了专业的投资及战略建议。该报告为健康监测设备业内企业、投资者及相关政府部门提供了重要的决策依据，有助于他们准确把握健康监测设备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健康监测设备市场概述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按照不同产品类型，健康监测设备主要可以分为如下几个类别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全球不同产品类型健康监测设备销售额增长趋势2019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从不同应用，健康监测设备主要包括如下几个方面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全球不同应用健康监测设备销售额增长趋势2019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健康监测设备行业背景、发展历史、现状及趋势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健康监测设备行业目前现状分析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健康监测设备发展趋势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全球健康监测设备总体规模分析</w:t>
      </w:r>
      <w:r>
        <w:rPr>
          <w:rFonts w:hint="eastAsia"/>
        </w:rPr>
        <w:br/>
      </w:r>
      <w:r>
        <w:rPr>
          <w:rFonts w:hint="eastAsia"/>
        </w:rPr>
        <w:t>　　2.1 全球健康监测设备供需现状及预测（2019-2030）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全球健康监测设备产能、产量、产能利用率及发展趋势（2019-2030）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全球健康监测设备产量、需求量及发展趋势（2019-2030）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全球主要地区健康监测设备产量及发展趋势（2019-2030）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全球主要地区健康监测设备产量（2019-2023）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全球主要地区健康监测设备产量（2024-2030）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全球主要地区健康监测设备产量市场份额（2019-2030）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中国健康监测设备供需现状及预测（2019-2030）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中国健康监测设备产能、产量、产能利用率及发展趋势（2019-2030）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中国健康监测设备产量、市场需求量及发展趋势（2019-2030）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全球健康监测设备销量及销售额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全球市场健康监测设备销售额（2019-2030）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全球市场健康监测设备销量（2019-2030）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全球市场健康监测设备价格趋势（2019-2030）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全球市场主要厂家健康监测设备产能市场份额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全球市场主要厂家健康监测设备销量（2019-2023）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全球市场主要厂家健康监测设备销量（2019-2023）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全球市场主要厂家健康监测设备销售收入（2019-2023）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全球市场主要厂家健康监测设备销售价格（2019-2023）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2023年全球主要厂家健康监测设备收入排名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中国市场主要厂家健康监测设备销量（2019-2023）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中国市场主要厂家健康监测设备销量（2019-2023）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中国市场主要厂家健康监测设备销售收入（2019-2023）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2023年中国主要厂家健康监测设备收入排名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中国市场主要厂家健康监测设备销售价格（2019-2023）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全球主要厂家健康监测设备总部及产地分布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全球主要厂家成立时间及健康监测设备商业化日期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全球主要厂家健康监测设备产品类型及应用</w:t>
      </w:r>
      <w:r>
        <w:rPr>
          <w:rFonts w:hint="eastAsia"/>
        </w:rPr>
        <w:br/>
      </w:r>
      <w:r>
        <w:rPr>
          <w:rFonts w:hint="eastAsia"/>
        </w:rPr>
        <w:t>　　3.7 健康监测设备行业集中度、竞争程度分析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健康监测设备行业集中度分析：2023年全球Top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全球健康监测设备第一梯队、第二梯队和第三梯队厂家（品牌）及市场份额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全球健康监测设备主要地区分析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全球主要地区健康监测设备市场规模分析：2019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全球主要地区健康监测设备销售收入及市场份额（2019-2023年）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全球主要地区健康监测设备销售收入预测（2024-2030年）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全球主要地区健康监测设备销量分析：2019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全球主要地区健康监测设备销量及市场份额（2019-2023年）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全球主要地区健康监测设备销量及市场份额预测（2024-2030）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北美市场健康监测设备销量、收入及增长率（2019-2030）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欧洲市场健康监测设备销量、收入及增长率（2019-2030）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中国市场健康监测设备销量、收入及增长率（2019-2030）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日本市场健康监测设备销量、收入及增长率（2019-2030）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韩国市场健康监测设备销量、收入及增长率（2019-2030）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全球健康监测设备主要厂家分析</w:t>
      </w:r>
      <w:r>
        <w:rPr>
          <w:rFonts w:hint="eastAsia"/>
        </w:rPr>
        <w:br/>
      </w:r>
      <w:r>
        <w:rPr>
          <w:rFonts w:hint="eastAsia"/>
        </w:rPr>
        <w:t>　　5.1 健康监测设备厂家（一）</w:t>
      </w:r>
      <w:r>
        <w:rPr>
          <w:rFonts w:hint="eastAsia"/>
        </w:rPr>
        <w:br/>
      </w:r>
      <w:r>
        <w:rPr>
          <w:rFonts w:hint="eastAsia"/>
        </w:rPr>
        <w:t>　　　　5.1.1 健康监测设备厂家（一）基本信息、健康监测设备生产基地、销售区域、竞争对手及市场地位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健康监测设备厂家（一）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健康监测设备厂家（一）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健康监测设备厂家（一）公司简介及主要业务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健康监测设备厂家（一）企业最新动态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健康监测设备厂家（二）</w:t>
      </w:r>
      <w:r>
        <w:rPr>
          <w:rFonts w:hint="eastAsia"/>
        </w:rPr>
        <w:br/>
      </w:r>
      <w:r>
        <w:rPr>
          <w:rFonts w:hint="eastAsia"/>
        </w:rPr>
        <w:t>　　　　5.2.1 健康监测设备厂家（二）基本信息、健康监测设备生产基地、销售区域、竞争对手及市场地位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健康监测设备厂家（二）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健康监测设备厂家（二）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健康监测设备厂家（二）公司简介及主要业务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健康监测设备厂家（二）企业最新动态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健康监测设备厂家（三）</w:t>
      </w:r>
      <w:r>
        <w:rPr>
          <w:rFonts w:hint="eastAsia"/>
        </w:rPr>
        <w:br/>
      </w:r>
      <w:r>
        <w:rPr>
          <w:rFonts w:hint="eastAsia"/>
        </w:rPr>
        <w:t>　　　　5.3.1 健康监测设备厂家（三）基本信息、健康监测设备生产基地、销售区域、竞争对手及市场地位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健康监测设备厂家（三）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健康监测设备厂家（三）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健康监测设备厂家（三）公司简介及主要业务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健康监测设备厂家（三）企业最新动态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健康监测设备厂家（四）</w:t>
      </w:r>
      <w:r>
        <w:rPr>
          <w:rFonts w:hint="eastAsia"/>
        </w:rPr>
        <w:br/>
      </w:r>
      <w:r>
        <w:rPr>
          <w:rFonts w:hint="eastAsia"/>
        </w:rPr>
        <w:t>　　　　5.4.1 健康监测设备厂家（四）基本信息、健康监测设备生产基地、销售区域、竞争对手及市场地位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健康监测设备厂家（四）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健康监测设备厂家（四）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健康监测设备厂家（四）公司简介及主要业务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健康监测设备厂家（四）企业最新动态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健康监测设备厂家（五）</w:t>
      </w:r>
      <w:r>
        <w:rPr>
          <w:rFonts w:hint="eastAsia"/>
        </w:rPr>
        <w:br/>
      </w:r>
      <w:r>
        <w:rPr>
          <w:rFonts w:hint="eastAsia"/>
        </w:rPr>
        <w:t>　　　　5.5.1 健康监测设备厂家（五）基本信息、健康监测设备生产基地、销售区域、竞争对手及市场地位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健康监测设备厂家（五）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健康监测设备厂家（五）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健康监测设备厂家（五）公司简介及主要业务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健康监测设备厂家（五）企业最新动态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健康监测设备厂家（六）</w:t>
      </w:r>
      <w:r>
        <w:rPr>
          <w:rFonts w:hint="eastAsia"/>
        </w:rPr>
        <w:br/>
      </w:r>
      <w:r>
        <w:rPr>
          <w:rFonts w:hint="eastAsia"/>
        </w:rPr>
        <w:t>　　　　5.6.1 健康监测设备厂家（六）基本信息、健康监测设备生产基地、销售区域、竞争对手及市场地位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健康监测设备厂家（六）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健康监测设备厂家（六）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健康监测设备厂家（六）公司简介及主要业务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健康监测设备厂家（六）企业最新动态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健康监测设备厂家（七）</w:t>
      </w:r>
      <w:r>
        <w:rPr>
          <w:rFonts w:hint="eastAsia"/>
        </w:rPr>
        <w:br/>
      </w:r>
      <w:r>
        <w:rPr>
          <w:rFonts w:hint="eastAsia"/>
        </w:rPr>
        <w:t>　　　　5.7.1 健康监测设备厂家（七）基本信息、健康监测设备生产基地、销售区域、竞争对手及市场地位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健康监测设备厂家（七）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健康监测设备厂家（七）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健康监测设备厂家（七）公司简介及主要业务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健康监测设备厂家（七）企业最新动态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健康监测设备厂家（八）</w:t>
      </w:r>
      <w:r>
        <w:rPr>
          <w:rFonts w:hint="eastAsia"/>
        </w:rPr>
        <w:br/>
      </w:r>
      <w:r>
        <w:rPr>
          <w:rFonts w:hint="eastAsia"/>
        </w:rPr>
        <w:t>　　　　5.8.1 健康监测设备厂家（八）基本信息、健康监测设备生产基地、销售区域、竞争对手及市场地位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健康监测设备厂家（八）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健康监测设备厂家（八）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健康监测设备厂家（八）公司简介及主要业务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健康监测设备厂家（八）企业最新动态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不同产品类型健康监测设备分析</w:t>
      </w:r>
      <w:r>
        <w:rPr>
          <w:rFonts w:hint="eastAsia"/>
        </w:rPr>
        <w:br/>
      </w:r>
      <w:r>
        <w:rPr>
          <w:rFonts w:hint="eastAsia"/>
        </w:rPr>
        <w:t>　　6.1 全球不同产品类型健康监测设备销量（2019-2030）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全球不同产品类型健康监测设备销量及市场份额（2019-2023）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全球不同产品类型健康监测设备销量预测（2024-2030）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全球不同产品类型健康监测设备收入（2019-2030）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全球不同产品类型健康监测设备收入及市场份额（2019-2023）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全球不同产品类型健康监测设备收入预测（2024-2030）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全球不同产品类型健康监测设备价格走势（2019-2030）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不同应用健康监测设备分析</w:t>
      </w:r>
      <w:r>
        <w:rPr>
          <w:rFonts w:hint="eastAsia"/>
        </w:rPr>
        <w:br/>
      </w:r>
      <w:r>
        <w:rPr>
          <w:rFonts w:hint="eastAsia"/>
        </w:rPr>
        <w:t>　　7.1 全球不同应用健康监测设备销量（2019-2030）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全球不同应用健康监测设备销量及市场份额（2019-2023）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全球不同应用健康监测设备销量预测（2024-2030）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全球不同应用健康监测设备收入（2019-2030）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全球不同应用健康监测设备收入及市场份额（2019-2023）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全球不同应用健康监测设备收入预测（2024-2030）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全球不同应用健康监测设备价格走势（2019-2030）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健康监测设备产业链分析</w:t>
      </w:r>
      <w:r>
        <w:rPr>
          <w:rFonts w:hint="eastAsia"/>
        </w:rPr>
        <w:br/>
      </w:r>
      <w:r>
        <w:rPr>
          <w:rFonts w:hint="eastAsia"/>
        </w:rPr>
        <w:t>　　8.2 健康监测设备产业上游供应分析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健康监测设备下游典型客户</w:t>
      </w:r>
      <w:r>
        <w:rPr>
          <w:rFonts w:hint="eastAsia"/>
        </w:rPr>
        <w:br/>
      </w:r>
      <w:r>
        <w:rPr>
          <w:rFonts w:hint="eastAsia"/>
        </w:rPr>
        <w:t>　　8.4 健康监测设备销售渠道分析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健康监测设备行业发展机遇及主要驱动因素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健康监测设备行业发展面临的风险</w:t>
      </w:r>
      <w:r>
        <w:rPr>
          <w:rFonts w:hint="eastAsia"/>
        </w:rPr>
        <w:br/>
      </w:r>
      <w:r>
        <w:rPr>
          <w:rFonts w:hint="eastAsia"/>
        </w:rPr>
        <w:t>　　9.3 健康监测设备行业政策分析</w:t>
      </w:r>
      <w:r>
        <w:rPr>
          <w:rFonts w:hint="eastAsia"/>
        </w:rPr>
        <w:br/>
      </w:r>
      <w:r>
        <w:rPr>
          <w:rFonts w:hint="eastAsia"/>
        </w:rPr>
        <w:t>　　9.4 健康监测设备中国企业SWOT分析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健康监测设备产品图片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全球不同产品类型健康监测设备销售额2019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全球不同产品类型健康监测设备市场份额2023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全球不同应用健康监测设备销售额2019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全球不同应用健康监测设备市场份额2023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2023年全球前五大品牌健康监测设备市场份额</w:t>
      </w:r>
      <w:r>
        <w:rPr>
          <w:rFonts w:hint="eastAsia"/>
        </w:rPr>
        <w:br/>
      </w:r>
      <w:r>
        <w:rPr>
          <w:rFonts w:hint="eastAsia"/>
        </w:rPr>
        <w:t>　　图 2023年全球健康监测设备第一梯队、第二梯队和第三梯队厂商及市场份额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全球健康监测设备产能、产量、产能利用率及发展趋势（2019-2030）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全球健康监测设备产量、需求量及发展趋势（2019-2030）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全球主要地区健康监测设备产量市场份额（2019-2030）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中国健康监测设备产能、产量、产能利用率及发展趋势（2019-2030）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中国健康监测设备产量、市场需求量及发展趋势（2019-2030）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全球健康监测设备市场销售额及增长率（2019-2030）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全球市场健康监测设备市场规模：2019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全球市场健康监测设备销量及增长率（2019-2030）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全球市场健康监测设备价格趋势（2019-2030）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全球主要地区健康监测设备销售收入（2019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全球主要地区健康监测设备销售收入市场份额（2019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北美市场健康监测设备销量及增长率（2019-2030）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北美市场健康监测设备收入及增长率（2019-2030）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欧洲市场健康监测设备销量及增长率（2019-2030）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欧洲市场健康监测设备收入及增长率（2019-2030）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中国市场健康监测设备销量及增长率（2019-2030）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中国市场健康监测设备收入及增长率（2019-2030）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日本市场健康监测设备销量及增长率（2019-2030）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日本市场健康监测设备收入及增长率（2019-2030）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东南亚市场健康监测设备销量及增长率（2019-2030）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东南亚市场健康监测设备收入及增长率（2019-2030）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印度市场健康监测设备销量及增长率（2019-2030）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印度市场健康监测设备收入及增长率（2019-2030）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全球不同产品类型健康监测设备价格走势（2019-2030）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全球不同应用健康监测设备价格走势（2019-2030）</w:t>
      </w:r>
      <w:r>
        <w:rPr>
          <w:rFonts w:hint="eastAsia"/>
        </w:rPr>
        <w:br/>
      </w:r>
      <w:r>
        <w:rPr>
          <w:rFonts w:hint="eastAsia"/>
        </w:rPr>
        <w:t>　　图 中国健康监测设备企业健康监测设备优势、劣势、机会、威胁分析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健康监测设备产业链</w:t>
      </w:r>
      <w:r>
        <w:rPr>
          <w:rFonts w:hint="eastAsia"/>
        </w:rPr>
        <w:br/>
      </w:r>
      <w:r>
        <w:rPr>
          <w:rFonts w:hint="eastAsia"/>
        </w:rPr>
        <w:t>　　图 健康监测设备行业采购模式分析</w:t>
      </w:r>
      <w:r>
        <w:rPr>
          <w:rFonts w:hint="eastAsia"/>
        </w:rPr>
        <w:br/>
      </w:r>
      <w:r>
        <w:rPr>
          <w:rFonts w:hint="eastAsia"/>
        </w:rPr>
        <w:t>　　图 健康监测设备行业生产模式分析</w:t>
      </w:r>
      <w:r>
        <w:rPr>
          <w:rFonts w:hint="eastAsia"/>
        </w:rPr>
        <w:br/>
      </w:r>
      <w:r>
        <w:rPr>
          <w:rFonts w:hint="eastAsia"/>
        </w:rPr>
        <w:t>　　图 健康监测设备行业销售模式分析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按产品类型细分，全球健康监测设备市场规模2019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按应用细分，全球健康监测设备市场规模2019 VS 2023 VS 2030</w:t>
      </w:r>
      <w:r>
        <w:rPr>
          <w:rFonts w:hint="eastAsia"/>
        </w:rPr>
        <w:br/>
      </w:r>
      <w:r>
        <w:rPr>
          <w:rFonts w:hint="eastAsia"/>
        </w:rPr>
        <w:t>　　表 健康监测设备行业发展主要特点</w:t>
      </w:r>
      <w:r>
        <w:rPr>
          <w:rFonts w:hint="eastAsia"/>
        </w:rPr>
        <w:br/>
      </w:r>
      <w:r>
        <w:rPr>
          <w:rFonts w:hint="eastAsia"/>
        </w:rPr>
        <w:t>　　表 健康监测设备行业发展有利因素分析</w:t>
      </w:r>
      <w:r>
        <w:rPr>
          <w:rFonts w:hint="eastAsia"/>
        </w:rPr>
        <w:br/>
      </w:r>
      <w:r>
        <w:rPr>
          <w:rFonts w:hint="eastAsia"/>
        </w:rPr>
        <w:t>　　表 健康监测设备行业发展不利因素分析</w:t>
      </w:r>
      <w:r>
        <w:rPr>
          <w:rFonts w:hint="eastAsia"/>
        </w:rPr>
        <w:br/>
      </w:r>
      <w:r>
        <w:rPr>
          <w:rFonts w:hint="eastAsia"/>
        </w:rPr>
        <w:t>　　表 健康监测设备技术 标准</w:t>
      </w:r>
      <w:r>
        <w:rPr>
          <w:rFonts w:hint="eastAsia"/>
        </w:rPr>
        <w:br/>
      </w:r>
      <w:r>
        <w:rPr>
          <w:rFonts w:hint="eastAsia"/>
        </w:rPr>
        <w:t>　　表 进入健康监测设备行业壁垒</w:t>
      </w:r>
      <w:r>
        <w:rPr>
          <w:rFonts w:hint="eastAsia"/>
        </w:rPr>
        <w:br/>
      </w:r>
      <w:r>
        <w:rPr>
          <w:rFonts w:hint="eastAsia"/>
        </w:rPr>
        <w:t>　　表 健康监测设备主要企业在国际市场占有率（按销量，2019-2023）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2023年健康监测设备主要企业在国际市场排名（按销量）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全球市场主要企业健康监测设备销量（2019-2023）</w:t>
      </w:r>
      <w:r>
        <w:rPr>
          <w:rFonts w:hint="eastAsia"/>
        </w:rPr>
        <w:br/>
      </w:r>
      <w:r>
        <w:rPr>
          <w:rFonts w:hint="eastAsia"/>
        </w:rPr>
        <w:t>　　表 健康监测设备主要企业在国际市场占有率（按收入，2019-2023）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2023年健康监测设备主要企业在国际市场排名（按收入）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全球市场主要企业健康监测设备销售收入（2019-2023）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全球市场主要企业健康监测设备销售价格（2019-2023）</w:t>
      </w:r>
      <w:r>
        <w:rPr>
          <w:rFonts w:hint="eastAsia"/>
        </w:rPr>
        <w:br/>
      </w:r>
      <w:r>
        <w:rPr>
          <w:rFonts w:hint="eastAsia"/>
        </w:rPr>
        <w:t>　　表 健康监测设备主要企业在中国市场占有率（按销量，2019-2023）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2023年健康监测设备主要企业在中国市场排名（按销量）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中国市场主要企业健康监测设备销量（2019-2023）</w:t>
      </w:r>
      <w:r>
        <w:rPr>
          <w:rFonts w:hint="eastAsia"/>
        </w:rPr>
        <w:br/>
      </w:r>
      <w:r>
        <w:rPr>
          <w:rFonts w:hint="eastAsia"/>
        </w:rPr>
        <w:t>　　表 健康监测设备主要企业在中国市场占有率（按收入，2019-2023）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2023年健康监测设备主要企业在中国市场排名（按收入）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中国市场主要企业健康监测设备销售收入（2019-2023）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全球主要厂商健康监测设备总部及产地分布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全球主要厂商成立时间及健康监测设备商业化日期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全球主要厂商健康监测设备产品类型及应用</w:t>
      </w:r>
      <w:r>
        <w:rPr>
          <w:rFonts w:hint="eastAsia"/>
        </w:rPr>
        <w:br/>
      </w:r>
      <w:r>
        <w:rPr>
          <w:rFonts w:hint="eastAsia"/>
        </w:rPr>
        <w:t>　　表 2023年全球健康监测设备主要厂商市场地位（第一梯队、第二梯队和第三梯队）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全球健康监测设备市场投资、并购等现状分析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全球主要地区健康监测设备销量份额（2024-2030）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健康监测设备生产基地、销售区域、竞争对手及市场地位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健康监测设备产品规格、参数及市场应用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健康监测设备销量、收入、价格及毛利率（2019-2023）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全球市场不同产品类型健康监测设备销量市场份额预测（2024-2030）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全球不同产品类型健康监测设备收入市场份额预测（2024-2030）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全球市场不同应用健康监测设备销量市场份额预测（2024-2030）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全球不同应用健康监测设备收入市场份额预测（2024-2030）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健康监测设备行业发展趋势</w:t>
      </w:r>
      <w:r>
        <w:rPr>
          <w:rFonts w:hint="eastAsia"/>
        </w:rPr>
        <w:br/>
      </w:r>
      <w:r>
        <w:rPr>
          <w:rFonts w:hint="eastAsia"/>
        </w:rPr>
        <w:t>　　表 健康监测设备市场前景</w:t>
      </w:r>
      <w:r>
        <w:rPr>
          <w:rFonts w:hint="eastAsia"/>
        </w:rPr>
        <w:br/>
      </w:r>
      <w:r>
        <w:rPr>
          <w:rFonts w:hint="eastAsia"/>
        </w:rPr>
        <w:t>　　表 健康监测设备行业主要驱动因素</w:t>
      </w:r>
      <w:r>
        <w:rPr>
          <w:rFonts w:hint="eastAsia"/>
        </w:rPr>
        <w:br/>
      </w:r>
      <w:r>
        <w:rPr>
          <w:rFonts w:hint="eastAsia"/>
        </w:rPr>
        <w:t>　　表 健康监测设备行业供应链分析</w:t>
      </w:r>
      <w:r>
        <w:rPr>
          <w:rFonts w:hint="eastAsia"/>
        </w:rPr>
        <w:br/>
      </w:r>
      <w:r>
        <w:rPr>
          <w:rFonts w:hint="eastAsia"/>
        </w:rPr>
        <w:t>　　表 健康监测设备上游原料供应商</w:t>
      </w:r>
      <w:r>
        <w:rPr>
          <w:rFonts w:hint="eastAsia"/>
        </w:rPr>
        <w:br/>
      </w:r>
      <w:r>
        <w:rPr>
          <w:rFonts w:hint="eastAsia"/>
        </w:rPr>
        <w:t>　　表 健康监测设备行业主要下游客户</w:t>
      </w:r>
      <w:r>
        <w:rPr>
          <w:rFonts w:hint="eastAsia"/>
        </w:rPr>
        <w:br/>
      </w:r>
      <w:r>
        <w:rPr>
          <w:rFonts w:hint="eastAsia"/>
        </w:rPr>
        <w:t>　　表 健康监测设备行业典型经销商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72a4bdaad54534" w:history="1">
        <w:r>
          <w:rPr>
            <w:rStyle w:val="Hyperlink"/>
          </w:rPr>
          <w:t>2024-2030年全球与中国健康监测设备行业调研及发展前景预测报告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3992068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72a4bdaad54534" w:history="1">
        <w:r>
          <w:rPr>
            <w:rStyle w:val="Hyperlink"/>
          </w:rPr>
          <w:t>https://www.20087.com/8/06/JianKangJianCeSheBeiDeXianZhuangYuQianJing.html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38e79b373049f9" w:history="1">
      <w:r>
        <w:rPr>
          <w:rStyle w:val="Hyperlink"/>
        </w:rPr>
        <w:t>2024-2030年全球与中国健康监测设备行业调研及发展前景预测报告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6/JianKangJianCeSheBeiDeXianZhuangYuQianJing.html" TargetMode="External" Id="Rc272a4bdaad545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6/JianKangJianCeSheBeiDeXianZhuangYuQianJing.html" TargetMode="External" Id="Rab38e79b373049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2024-10-15T03:25:01Z</dcterms:created>
  <dcterms:modified xsi:type="dcterms:W3CDTF">2024-10-15T04:25:01Z</dcterms:modified>
  <dc:subject>2024-2030年全球与中国健康监测设备行业调研及发展前景预测报告</dc:subject>
  <dc:title>2024-2030年全球与中国健康监测设备行业调研及发展前景预测报告</dc:title>
  <cp:keywords>2024-2030年全球与中国健康监测设备行业调研及发展前景预测报告</cp:keywords>
  <dc:description>2024-2030年全球与中国健康监测设备行业调研及发展前景预测报告</dc:description>
</cp:coreProperties>
</file>