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690d7c57486f" w:history="1">
              <w:r>
                <w:rPr>
                  <w:rStyle w:val="Hyperlink"/>
                </w:rPr>
                <w:t>2025-2031年中国健身俱乐部市场分析与前景趋势报告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690d7c57486f" w:history="1">
              <w:r>
                <w:rPr>
                  <w:rStyle w:val="Hyperlink"/>
                </w:rPr>
                <w:t>2025-2031年中国健身俱乐部市场分析与前景趋势报告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690d7c57486f" w:history="1">
                <w:r>
                  <w:rPr>
                    <w:rStyle w:val="Hyperlink"/>
                  </w:rPr>
                  <w:t>https://www.20087.com/8/96/JianShenJuLeBuHangYeQuShi.html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近年来经历了显著增长，这得益于公众健康意识的提升、城市化进程加快以及消费水平的提高。现代健身俱乐部不仅提供基本的健身设施，还引入了个性化训练计划、营养咨询、心理健康辅导等综合性健康管理服务，以满足不同消费者的需求。同时，数字化转型为健身俱乐部提供了新的增长点，例如在线课程、虚拟现实训练等。</w:t>
      </w:r>
      <w:r>
        <w:rPr>
          <w:rFonts w:hint="eastAsia"/>
        </w:rPr>
        <w:br/>
      </w:r>
      <w:r>
        <w:rPr>
          <w:rFonts w:hint="eastAsia"/>
        </w:rPr>
        <w:t>　　未来，健身俱乐部将更加侧重于个性化服务和社区建设。随着消费者对健康生活方式追求的深化，健身俱乐部需要提供更多定制化的健身体验，包括基于个人健康数据的个性化训练方案和营养指导。此外，构建线上线下融合的社群平台，增强会员间的互动和归属感，将是提升客户忠诚度和品牌影响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690d7c57486f" w:history="1">
        <w:r>
          <w:rPr>
            <w:rStyle w:val="Hyperlink"/>
          </w:rPr>
          <w:t>2025-2031年中国健身俱乐部市场分析与前景趋势报告</w:t>
        </w:r>
      </w:hyperlink>
      <w:r>
        <w:rPr>
          <w:rFonts w:hint="eastAsia"/>
        </w:rPr>
        <w:t>》在多年健身俱乐部行业研究的基础上，结合中国健身俱乐部行业市场的发展现状，通过资深研究团队对健身俱乐部市场资料进行整理，并依托国家权威数据资源和长期市场监测的数据库，对健身俱乐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51690d7c57486f" w:history="1">
        <w:r>
          <w:rPr>
            <w:rStyle w:val="Hyperlink"/>
          </w:rPr>
          <w:t>2025-2031年中国健身俱乐部市场分析与前景趋势报告</w:t>
        </w:r>
      </w:hyperlink>
      <w:r>
        <w:rPr>
          <w:rFonts w:hint="eastAsia"/>
        </w:rPr>
        <w:t>》可以帮助投资者准确把握健身俱乐部行业的市场现状，为投资者进行投资作出健身俱乐部行业前景预判，挖掘健身俱乐部行业投资价值，同时提出健身俱乐部行业投资策略、营销策略等方面的建议。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健身俱乐部产业概述</w:t>
      </w:r>
      <w:r>
        <w:rPr>
          <w:rFonts w:hint="eastAsia"/>
        </w:rPr>
        <w:br/>
      </w:r>
      <w:r>
        <w:rPr>
          <w:rFonts w:hint="eastAsia"/>
        </w:rPr>
        <w:t>　　第一节 健身俱乐部定义</w:t>
      </w:r>
      <w:r>
        <w:rPr>
          <w:rFonts w:hint="eastAsia"/>
        </w:rPr>
        <w:br/>
      </w:r>
      <w:r>
        <w:rPr>
          <w:rFonts w:hint="eastAsia"/>
        </w:rPr>
        <w:t>　　第二节 健身俱乐部行业特点</w:t>
      </w:r>
      <w:r>
        <w:rPr>
          <w:rFonts w:hint="eastAsia"/>
        </w:rPr>
        <w:br/>
      </w:r>
      <w:r>
        <w:rPr>
          <w:rFonts w:hint="eastAsia"/>
        </w:rPr>
        <w:t>　　第三节 健身俱乐部产业链分析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一、健身俱乐部行业监管体制</w:t>
      </w:r>
      <w:r>
        <w:rPr>
          <w:rFonts w:hint="eastAsia"/>
        </w:rPr>
        <w:br/>
      </w:r>
      <w:r>
        <w:rPr>
          <w:rFonts w:hint="eastAsia"/>
        </w:rPr>
        <w:t>　　　　二、健身俱乐部行业主要法规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三、主要健身俱乐部产业政策</w:t>
      </w:r>
      <w:r>
        <w:rPr>
          <w:rFonts w:hint="eastAsia"/>
        </w:rPr>
        <w:br/>
      </w:r>
      <w:r>
        <w:rPr>
          <w:rFonts w:hint="eastAsia"/>
        </w:rPr>
        <w:t>　　第三节 中国健身俱乐部产业社会环境分析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国外主要国家健身俱乐部市场现状</w:t>
      </w:r>
      <w:r>
        <w:rPr>
          <w:rFonts w:hint="eastAsia"/>
        </w:rPr>
        <w:br/>
      </w:r>
      <w:r>
        <w:rPr>
          <w:rFonts w:hint="eastAsia"/>
        </w:rPr>
        <w:t>　　第三节 国外健身俱乐部行业发展趋势预测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2019-2024年中国健身俱乐部市场需求状况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2019-2024年中国健身俱乐部行业市场供给状况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2019-2024年健身俱乐部行业市场供需平衡状况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国内健身俱乐部行业价格走势预测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中国健身俱乐部行业客户调研</w:t>
      </w:r>
      <w:r>
        <w:rPr>
          <w:rFonts w:hint="eastAsia"/>
        </w:rPr>
        <w:br/>
      </w:r>
      <w:r>
        <w:rPr>
          <w:rFonts w:hint="eastAsia"/>
        </w:rPr>
        <w:t>　　　　一、健身俱乐部行业客户偏好调查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四、健身俱乐部行业客户消费理念调研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一、健身俱乐部市场集中度分析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二、健身俱乐部企业集中度分析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健身俱乐部行业企业经营策略研究分析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健身俱乐部企业多样化经营策略分析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一、健身俱乐部企业多样化经营情况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二、现行健身俱乐部行业多样化经营的方向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大型健身俱乐部企业集团未来发展策略分析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对中小健身俱乐部企业生产经营的建议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一、健身俱乐部行业优势分析</w:t>
      </w:r>
      <w:r>
        <w:rPr>
          <w:rFonts w:hint="eastAsia"/>
        </w:rPr>
        <w:br/>
      </w:r>
      <w:r>
        <w:rPr>
          <w:rFonts w:hint="eastAsia"/>
        </w:rPr>
        <w:t>　　　　二、健身俱乐部行业劣势分析</w:t>
      </w:r>
      <w:r>
        <w:rPr>
          <w:rFonts w:hint="eastAsia"/>
        </w:rPr>
        <w:br/>
      </w:r>
      <w:r>
        <w:rPr>
          <w:rFonts w:hint="eastAsia"/>
        </w:rPr>
        <w:t>　　　　三、健身俱乐部行业机会分析</w:t>
      </w:r>
      <w:r>
        <w:rPr>
          <w:rFonts w:hint="eastAsia"/>
        </w:rPr>
        <w:br/>
      </w:r>
      <w:r>
        <w:rPr>
          <w:rFonts w:hint="eastAsia"/>
        </w:rPr>
        <w:t>　　　　四、健身俱乐部行业风险分析</w:t>
      </w:r>
      <w:r>
        <w:rPr>
          <w:rFonts w:hint="eastAsia"/>
        </w:rPr>
        <w:br/>
      </w:r>
      <w:r>
        <w:rPr>
          <w:rFonts w:hint="eastAsia"/>
        </w:rPr>
        <w:t>　　第二节 健身俱乐部行业投资风险及控制策略分析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2025-2031年健身俱乐部行业投资潜力分析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2025-2031年中国健身俱乐部行业发展趋势分析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一、2025年健身俱乐部市场前景分析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二、2025年健身俱乐部发展趋势预测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三、2025-2031年我国健身俱乐部行业发展剖析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2025-2031年中国健身俱乐部行业市场需求预测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2019-2024年中国健身俱乐部行业出口量及增速统计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2025年健身俱乐部行业壁垒</w:t>
      </w:r>
      <w:r>
        <w:rPr>
          <w:rFonts w:hint="eastAsia"/>
        </w:rPr>
        <w:br/>
      </w:r>
      <w:r>
        <w:rPr>
          <w:rFonts w:hint="eastAsia"/>
        </w:rPr>
        <w:t>　　图表 2025年健身俱乐部市场前景分析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2025-2031年中国健身俱乐部市场需求预测</w:t>
      </w:r>
      <w:r>
        <w:rPr>
          <w:rFonts w:hint="eastAsia"/>
        </w:rPr>
        <w:br/>
      </w:r>
      <w:r>
        <w:rPr>
          <w:rFonts w:hint="eastAsia"/>
        </w:rPr>
        <w:t>　　图表 2025年健身俱乐部发展趋势预测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690d7c57486f" w:history="1">
        <w:r>
          <w:rPr>
            <w:rStyle w:val="Hyperlink"/>
          </w:rPr>
          <w:t>2025-2031年中国健身俱乐部市场分析与前景趋势报告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690d7c57486f" w:history="1">
        <w:r>
          <w:rPr>
            <w:rStyle w:val="Hyperlink"/>
          </w:rPr>
          <w:t>https://www.20087.com/8/96/JianShenJuLeBuHangYeQuShi.html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e340aeff34a74" w:history="1">
      <w:r>
        <w:rPr>
          <w:rStyle w:val="Hyperlink"/>
        </w:rPr>
        <w:t>2025-2031年中国健身俱乐部市场分析与前景趋势报告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anShenJuLeBuHangYeQuShi.html" TargetMode="External" Id="Rb951690d7c5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anShenJuLeBuHangYeQuShi.html" TargetMode="External" Id="Rffde340aeff3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2024-08-26T08:14:00Z</dcterms:created>
  <dcterms:modified xsi:type="dcterms:W3CDTF">2024-08-26T09:14:00Z</dcterms:modified>
  <dc:subject>2025-2031年中国健身俱乐部市场分析与前景趋势报告</dc:subject>
  <dc:title>2025-2031年中国健身俱乐部市场分析与前景趋势报告</dc:title>
  <cp:keywords>2025-2031年中国健身俱乐部市场分析与前景趋势报告</cp:keywords>
  <dc:description>2025-2031年中国健身俱乐部市场分析与前景趋势报告</dc:description>
</cp:coreProperties>
</file>