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be2a84c3a44d9" w:history="1">
              <w:r>
                <w:rPr>
                  <w:rStyle w:val="Hyperlink"/>
                </w:rPr>
                <w:t>2023-2029年中国大气污染防治设备市场调研分析与发展趋势预测报告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be2a84c3a44d9" w:history="1">
              <w:r>
                <w:rPr>
                  <w:rStyle w:val="Hyperlink"/>
                </w:rPr>
                <w:t>2023-2029年中国大气污染防治设备市场调研分析与发展趋势预测报告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be2a84c3a44d9" w:history="1">
                <w:r>
                  <w:rPr>
                    <w:rStyle w:val="Hyperlink"/>
                  </w:rPr>
                  <w:t>https://www.20087.com/8/26/DaQiWuRanFangZhiSheBeiFaZhanQuShi.html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设备是用于减少大气污染物排放、改善空气质量的重要环保设备。近年来，随着全球气候变化和环境污染问题的日益严重，大气污染防治设备的研发和应用得到了高度重视。目前，该设备已广泛应用于电力、钢铁、化工等高污染行业，有效降低了废气排放对环境的影响。同时，随着技术的进步，大气污染防治设备的性能和效率也在不断提升。</w:t>
      </w:r>
      <w:r>
        <w:rPr>
          <w:rFonts w:hint="eastAsia"/>
        </w:rPr>
        <w:br/>
      </w:r>
      <w:r>
        <w:rPr>
          <w:rFonts w:hint="eastAsia"/>
        </w:rPr>
        <w:t>　　未来，大气污染防治设备行业将朝着高效化、智能化方向发展。随着环保法规的日益严格和人们对环境保护意识的提高，高效、稳定的大气污染防治设备将成为市场需求的主流。同时，结合物联网、大数据等技术的智能大气污染防治设备将能够实现远程监控、故障诊断等功能，提高设备的运行效率和可靠性。此外，随着新能源、清洁能源的快速发展，大气污染防治设备将面临新的技术挑战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be2a84c3a44d9" w:history="1">
        <w:r>
          <w:rPr>
            <w:rStyle w:val="Hyperlink"/>
          </w:rPr>
          <w:t>2023-2029年中国大气污染防治设备市场调研分析与发展趋势预测报告</w:t>
        </w:r>
      </w:hyperlink>
      <w:r>
        <w:rPr>
          <w:rFonts w:hint="eastAsia"/>
        </w:rPr>
        <w:t>》内容包括：大气污染防治设备行业发展环境分析、大气污染防治设备市场规模及预测、大气污染防治设备行业重点地区市场规模分析、大气污染防治设备行业供需状况调研、大气污染防治设备市场价格行情趋势分析预测、大气污染防治设备行业进出口状况及前景预测、大气污染防治设备行业技术及发展方向、大气污染防治设备行业重点企业经营情况分析、大气污染防治设备行业SWOT分析及大气污染防治设备行业投资策略，数据来自国家权威机构、大气污染防治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2022-2023年大气污染防治设备行业环境分析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我国大气污染防治设备行业政策环境分析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我国大气污染防治设备行业技术环境分析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一、我国大气污染防治设备技术发展概况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二、我国大气污染防治设备产品工艺特点或流程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三、我国大气污染防治设备行业技术发展趋势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中国大气污染防治设备市场分析</w:t>
      </w:r>
      <w:r>
        <w:rPr>
          <w:rFonts w:hint="eastAsia"/>
        </w:rPr>
        <w:br/>
      </w:r>
      <w:r>
        <w:rPr>
          <w:rFonts w:hint="eastAsia"/>
        </w:rPr>
        <w:t>　　第一节 大气污染防治设备市场现状分析及预测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一、2018-2023年我国大气污染防治设备市场规模分析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二、2023-2029年我国大气污染防治设备市场规模预测</w:t>
      </w:r>
      <w:r>
        <w:rPr>
          <w:rFonts w:hint="eastAsia"/>
        </w:rPr>
        <w:br/>
      </w:r>
      <w:r>
        <w:rPr>
          <w:rFonts w:hint="eastAsia"/>
        </w:rPr>
        <w:t>　　第二节 大气污染防治设备产品产能分析及预测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一、2018-2023年我国大气污染防治设备产能分析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二、2023-2029年我国大气污染防治设备产能预测</w:t>
      </w:r>
      <w:r>
        <w:rPr>
          <w:rFonts w:hint="eastAsia"/>
        </w:rPr>
        <w:br/>
      </w:r>
      <w:r>
        <w:rPr>
          <w:rFonts w:hint="eastAsia"/>
        </w:rPr>
        <w:t>　　第三节 大气污染防治设备产品产量分析及预测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二、2023-2029年我国大气污染防治设备产量预测</w:t>
      </w:r>
      <w:r>
        <w:rPr>
          <w:rFonts w:hint="eastAsia"/>
        </w:rPr>
        <w:br/>
      </w:r>
      <w:r>
        <w:rPr>
          <w:rFonts w:hint="eastAsia"/>
        </w:rPr>
        <w:t>　　第四节 大气污染防治设备市场需求分析及预测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一、2018-2023年我国大气污染防治设备市场需求分析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二、2023-2029年我国大气污染防治设备市场需求预测</w:t>
      </w:r>
      <w:r>
        <w:rPr>
          <w:rFonts w:hint="eastAsia"/>
        </w:rPr>
        <w:br/>
      </w:r>
      <w:r>
        <w:rPr>
          <w:rFonts w:hint="eastAsia"/>
        </w:rPr>
        <w:t>　　第五节 大气污染防治设备价格趋势分析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一、2018-2023年我国大气污染防治设备市场价格分析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二、2023-2029年我国大气污染防治设备市场价格预测</w:t>
      </w:r>
      <w:r>
        <w:rPr>
          <w:rFonts w:hint="eastAsia"/>
        </w:rPr>
        <w:br/>
      </w:r>
      <w:r>
        <w:rPr>
          <w:rFonts w:hint="eastAsia"/>
        </w:rPr>
        <w:t>　　第六节 大气污染防治设备进出口数据分析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一、2018-2023年我国大气污染防治设备进出口数据分析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二、2023-2029年国内大气污染防治设备产品未来进出口情况预测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大气污染防治设备主要生产厂商介绍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大气污染防治设备行业相关产业分析</w:t>
      </w:r>
      <w:r>
        <w:rPr>
          <w:rFonts w:hint="eastAsia"/>
        </w:rPr>
        <w:br/>
      </w:r>
      <w:r>
        <w:rPr>
          <w:rFonts w:hint="eastAsia"/>
        </w:rPr>
        <w:t>　　第一节 大气污染防治设备行业产业链概述</w:t>
      </w:r>
      <w:r>
        <w:rPr>
          <w:rFonts w:hint="eastAsia"/>
        </w:rPr>
        <w:br/>
      </w:r>
      <w:r>
        <w:rPr>
          <w:rFonts w:hint="eastAsia"/>
        </w:rPr>
        <w:t>　　第二节 大气污染防治设备上游行业发展状况分析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大气污染防治设备下游行业发展情况分析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2018-2023年中国大气污染防治设备行业集中度分析</w:t>
      </w:r>
      <w:r>
        <w:rPr>
          <w:rFonts w:hint="eastAsia"/>
        </w:rPr>
        <w:br/>
      </w:r>
      <w:r>
        <w:rPr>
          <w:rFonts w:hint="eastAsia"/>
        </w:rPr>
        <w:t>　　第二节 大气污染防治设备国内外SWOT分析</w:t>
      </w:r>
      <w:r>
        <w:rPr>
          <w:rFonts w:hint="eastAsia"/>
        </w:rPr>
        <w:br/>
      </w:r>
      <w:r>
        <w:rPr>
          <w:rFonts w:hint="eastAsia"/>
        </w:rPr>
        <w:t>　　第三节 大气污染防治设备行业存在的问题及应对策略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业内专家对中国大气污染防治设备行业投资的建议及观点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大气污染防治设备行业投资机会分析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二、大气污染防治设备企业的竞争优势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大气污染防治设备行业投资进入风险分析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大气污染防治设备行业投资决策依据分析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中~智林－大气污染防治设备行业投资建议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2018-2023年我国大气污染防治设备市场规模分析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2023-2029年我国大气污染防治设备市场规模预测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2018-2023年我国大气污染防治设备产能分析</w:t>
      </w:r>
      <w:r>
        <w:rPr>
          <w:rFonts w:hint="eastAsia"/>
        </w:rPr>
        <w:br/>
      </w:r>
      <w:r>
        <w:rPr>
          <w:rFonts w:hint="eastAsia"/>
        </w:rPr>
        <w:t>　　图表 2023-2029年我国大气污染防治设备产能预测</w:t>
      </w:r>
      <w:r>
        <w:rPr>
          <w:rFonts w:hint="eastAsia"/>
        </w:rPr>
        <w:br/>
      </w:r>
      <w:r>
        <w:rPr>
          <w:rFonts w:hint="eastAsia"/>
        </w:rPr>
        <w:t>　　图表 2018-2023年我国大气污染防治设备产能产量分析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2023-2029年我国大气污染防治设备产量预测</w:t>
      </w:r>
      <w:r>
        <w:rPr>
          <w:rFonts w:hint="eastAsia"/>
        </w:rPr>
        <w:br/>
      </w:r>
      <w:r>
        <w:rPr>
          <w:rFonts w:hint="eastAsia"/>
        </w:rPr>
        <w:t>　　图表 2018-2023年我国大气污染防治设备市场需求分析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2023-2029年我国大气污染防治设备市场需求预测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2018-2023年我国大气污染防治设备市场价格分析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2023-2029年我国大气污染防治设备市场价格预测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2018-2023年我国大气污染防治设备进出口数据分析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2023-2029年国内大气污染防治设备产品未来进出口情况预测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be2a84c3a44d9" w:history="1">
        <w:r>
          <w:rPr>
            <w:rStyle w:val="Hyperlink"/>
          </w:rPr>
          <w:t>2023-2029年中国大气污染防治设备市场调研分析与发展趋势预测报告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be2a84c3a44d9" w:history="1">
        <w:r>
          <w:rPr>
            <w:rStyle w:val="Hyperlink"/>
          </w:rPr>
          <w:t>https://www.20087.com/8/26/DaQiWuRanFangZhiSheBeiFaZhanQuShi.html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450ae49cd4c5e" w:history="1">
      <w:r>
        <w:rPr>
          <w:rStyle w:val="Hyperlink"/>
        </w:rPr>
        <w:t>2023-2029年中国大气污染防治设备市场调研分析与发展趋势预测报告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aQiWuRanFangZhiSheBeiFaZhanQuShi.html" TargetMode="External" Id="R337be2a84c3a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aQiWuRanFangZhiSheBeiFaZhanQuShi.html" TargetMode="External" Id="Rcd8450ae49cd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2022-11-17T23:40:00Z</dcterms:created>
  <dcterms:modified xsi:type="dcterms:W3CDTF">2022-11-18T00:40:00Z</dcterms:modified>
  <dc:subject>2023-2029年中国大气污染防治设备市场调研分析与发展趋势预测报告</dc:subject>
  <dc:title>2023-2029年中国大气污染防治设备市场调研分析与发展趋势预测报告</dc:title>
  <cp:keywords>2023-2029年中国大气污染防治设备市场调研分析与发展趋势预测报告</cp:keywords>
  <dc:description>2023-2029年中国大气污染防治设备市场调研分析与发展趋势预测报告</dc:description>
</cp:coreProperties>
</file>