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01b3ddd364369" w:history="1">
              <w:r>
                <w:rPr>
                  <w:rStyle w:val="Hyperlink"/>
                </w:rPr>
                <w:t>2026-2032年中国室内空气净化系统市场调查研究及发展前景分析报告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01b3ddd364369" w:history="1">
              <w:r>
                <w:rPr>
                  <w:rStyle w:val="Hyperlink"/>
                </w:rPr>
                <w:t>2026-2032年中国室内空气净化系统市场调查研究及发展前景分析报告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01b3ddd364369" w:history="1">
                <w:r>
                  <w:rPr>
                    <w:rStyle w:val="Hyperlink"/>
                  </w:rPr>
                  <w:t>https://www.20087.com/8/96/ShiNeiKongQiJingHuaXiTongDeFaZhanQianJing.html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空气净化系统是改善人居环境质量的关键设备，已在住宅、办公室、医院及学校等场所广泛应用。室内空气净化系统技术路线包括多层过滤、静电集尘、紫外杀菌与光催化氧化。高效颗粒空气（HEPA）滤网用于捕获PM2.5、花粉与尘螨，活性炭层吸附甲醛、TVOC与异味。系统集成风机、传感器与控制面板，部分型号配备空气质量显示屏与自动模式切换。产品设计注重风量、噪音与能效平衡，支持壁挂、立式与吊顶多种安装方式。在医疗与实验室环境，系统需达到更高的洁净度等级与气密性要求。室内空气净化系统企业关注滤网更换提醒与密封结构优化，防止二次污染。</w:t>
      </w:r>
      <w:r>
        <w:rPr>
          <w:rFonts w:hint="eastAsia"/>
        </w:rPr>
        <w:br/>
      </w:r>
      <w:r>
        <w:rPr>
          <w:rFonts w:hint="eastAsia"/>
        </w:rPr>
        <w:t>　　未来，室内空气净化系统将向主动净化与健康协同管理方向发展，引入等离子体、负离子与分子筛技术，提升对气态污染物与微生物的去除效率。多传感器融合应用，实时监测CO₂、湿度、温度与生物气溶胶浓度，实现环境质量综合评估。在智慧家居生态中，系统将与新风、空调与加湿设备联动，构建全屋空气管理闭环。自清洁功能增强，采用可水洗滤网或自动反吹装置，减少维护频率。绿色设计趋势推动低功耗电机与可再生滤材应用，降低运行成本与碳足迹。同时，健康数据平台整合，将空气质量与用户睡眠、呼吸频率等健康指标关联分析，提供个性化改善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01b3ddd364369" w:history="1">
        <w:r>
          <w:rPr>
            <w:rStyle w:val="Hyperlink"/>
          </w:rPr>
          <w:t>2026-2032年中国室内空气净化系统市场调查研究及发展前景分析报告</w:t>
        </w:r>
      </w:hyperlink>
      <w:r>
        <w:rPr>
          <w:rFonts w:hint="eastAsia"/>
        </w:rPr>
        <w:t>》系统梳理了室内空气净化系统行业的产业链结构，详细分析了室内空气净化系统市场规模与需求状况，并对市场价格、行业现状及未来前景进行了客观评估。报告结合室内空气净化系统技术现状与发展方向，对行业趋势作出科学预测，同时聚焦室内空气净化系统重点企业，解析竞争格局、市场集中度及品牌影响力。通过对室内空气净化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室内空气净化系统市场概述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按照不同产品类型，室内空气净化系统主要可以分为如下几个类别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中国不同产品类型室内空气净化系统增长趋势2021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机械过滤式</w:t>
      </w:r>
      <w:r>
        <w:rPr>
          <w:rFonts w:hint="eastAsia"/>
        </w:rPr>
        <w:br/>
      </w:r>
      <w:r>
        <w:rPr>
          <w:rFonts w:hint="eastAsia"/>
        </w:rPr>
        <w:t>　　　　1.2.3 静电过滤式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从不同应用，室内空气净化系统主要包括如下几个方面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中国不同应用室内空气净化系统增长趋势2021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中国室内空气净化系统发展现状及未来趋势（2021-2032）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中国市场室内空气净化系统收入及增长率（2021-2032）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中国市场室内空气净化系统销量及增长率（2021-2032）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中国市场主要室内空气净化系统厂商分析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中国市场主要厂商室内空气净化系统销量及市场占有率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中国市场主要厂商室内空气净化系统销量（2021-2026）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中国市场主要厂商室内空气净化系统销量市场份额（2021-2026）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中国市场主要厂商室内空气净化系统收入及市场占有率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中国市场主要厂商室内空气净化系统收入（2021-2026）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中国市场主要厂商室内空气净化系统收入市场份额（2021-2026）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2025年中国市场主要厂商室内空气净化系统收入排名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中国市场主要厂商室内空气净化系统价格（2021-2026）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中国市场主要厂商室内空气净化系统总部及产地分布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中国市场主要厂商成立时间及室内空气净化系统商业化日期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中国市场主要厂商室内空气净化系统产品类型及应用</w:t>
      </w:r>
      <w:r>
        <w:rPr>
          <w:rFonts w:hint="eastAsia"/>
        </w:rPr>
        <w:br/>
      </w:r>
      <w:r>
        <w:rPr>
          <w:rFonts w:hint="eastAsia"/>
        </w:rPr>
        <w:t>　　2.7 室内空气净化系统行业集中度、竞争程度分析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室内空气净化系统行业集中度分析：2025年中国Top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中国市场室内空气净化系统第一梯队、第二梯队和第三梯队厂商（品牌）及2025年市场份额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重点企业（1）在中国市场室内空气净化系统销量、收入、价格及毛利率（2021-2026）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重点企业（2）在中国市场室内空气净化系统销量、收入、价格及毛利率（2021-2026）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重点企业（3）在中国市场室内空气净化系统销量、收入、价格及毛利率（2021-2026）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重点企业（4）在中国市场室内空气净化系统销量、收入、价格及毛利率（2021-2026）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重点企业（5）在中国市场室内空气净化系统销量、收入、价格及毛利率（2021-2026）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重点企业（6）在中国市场室内空气净化系统销量、收入、价格及毛利率（2021-2026）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重点企业（7）在中国市场室内空气净化系统销量、收入、价格及毛利率（2021-2026）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重点企业（8）在中国市场室内空气净化系统销量、收入、价格及毛利率（2021-2026）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重点企业（9）在中国市场室内空气净化系统销量、收入、价格及毛利率（2021-2026）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重点企业（10）在中国市场室内空气净化系统销量、收入、价格及毛利率（2021-2026）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不同产品类型室内空气净化系统分析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中国市场不同产品类型室内空气净化系统销量（2021-2032）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中国市场不同产品类型室内空气净化系统销量及市场份额（2021-2026）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中国市场不同产品类型室内空气净化系统销量预测（2027-2032）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中国市场不同产品类型室内空气净化系统规模（2021-2032）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中国市场不同产品类型室内空气净化系统规模及市场份额（2021-2026）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中国市场不同产品类型室内空气净化系统规模预测（2027-2032）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中国市场不同产品类型室内空气净化系统价格走势（2021-2032）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不同应用室内空气净化系统分析</w:t>
      </w:r>
      <w:r>
        <w:rPr>
          <w:rFonts w:hint="eastAsia"/>
        </w:rPr>
        <w:br/>
      </w:r>
      <w:r>
        <w:rPr>
          <w:rFonts w:hint="eastAsia"/>
        </w:rPr>
        <w:t>　　5.1 中国市场不同应用室内空气净化系统销量（2021-2032）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中国市场不同应用室内空气净化系统销量及市场份额（2021-2026）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中国市场不同应用室内空气净化系统销量预测（2027-2032）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中国市场不同应用室内空气净化系统规模（2021-2032）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中国市场不同应用室内空气净化系统规模及市场份额（2021-2026）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中国市场不同应用室内空气净化系统规模预测（2027-2032）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中国市场不同应用室内空气净化系统价格走势（2021-2032）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室内空气净化系统行业发展分析---发展趋势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室内空气净化系统行业发展分析---厂商壁垒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室内空气净化系统行业发展分析---驱动因素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室内空气净化系统行业发展分析---制约因素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室内空气净化系统中国企业SWOT分析</w:t>
      </w:r>
      <w:r>
        <w:rPr>
          <w:rFonts w:hint="eastAsia"/>
        </w:rPr>
        <w:br/>
      </w:r>
      <w:r>
        <w:rPr>
          <w:rFonts w:hint="eastAsia"/>
        </w:rPr>
        <w:t>　　6.6 室内空气净化系统行业发展分析---行业政策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室内空气净化系统行业产业链简介</w:t>
      </w:r>
      <w:r>
        <w:rPr>
          <w:rFonts w:hint="eastAsia"/>
        </w:rPr>
        <w:br/>
      </w:r>
      <w:r>
        <w:rPr>
          <w:rFonts w:hint="eastAsia"/>
        </w:rPr>
        <w:t>　　7.2 室内空气净化系统产业链分析-上游</w:t>
      </w:r>
      <w:r>
        <w:rPr>
          <w:rFonts w:hint="eastAsia"/>
        </w:rPr>
        <w:br/>
      </w:r>
      <w:r>
        <w:rPr>
          <w:rFonts w:hint="eastAsia"/>
        </w:rPr>
        <w:t>　　7.3 室内空气净化系统产业链分析-中游</w:t>
      </w:r>
      <w:r>
        <w:rPr>
          <w:rFonts w:hint="eastAsia"/>
        </w:rPr>
        <w:br/>
      </w:r>
      <w:r>
        <w:rPr>
          <w:rFonts w:hint="eastAsia"/>
        </w:rPr>
        <w:t>　　7.4 室内空气净化系统产业链分析-下游</w:t>
      </w:r>
      <w:r>
        <w:rPr>
          <w:rFonts w:hint="eastAsia"/>
        </w:rPr>
        <w:br/>
      </w:r>
      <w:r>
        <w:rPr>
          <w:rFonts w:hint="eastAsia"/>
        </w:rPr>
        <w:t>　　7.5 室内空气净化系统行业采购模式</w:t>
      </w:r>
      <w:r>
        <w:rPr>
          <w:rFonts w:hint="eastAsia"/>
        </w:rPr>
        <w:br/>
      </w:r>
      <w:r>
        <w:rPr>
          <w:rFonts w:hint="eastAsia"/>
        </w:rPr>
        <w:t>　　7.6 室内空气净化系统行业生产模式</w:t>
      </w:r>
      <w:r>
        <w:rPr>
          <w:rFonts w:hint="eastAsia"/>
        </w:rPr>
        <w:br/>
      </w:r>
      <w:r>
        <w:rPr>
          <w:rFonts w:hint="eastAsia"/>
        </w:rPr>
        <w:t>　　7.7 室内空气净化系统行业销售模式及销售渠道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中国本土室内空气净化系统产能、产量分析</w:t>
      </w:r>
      <w:r>
        <w:rPr>
          <w:rFonts w:hint="eastAsia"/>
        </w:rPr>
        <w:br/>
      </w:r>
      <w:r>
        <w:rPr>
          <w:rFonts w:hint="eastAsia"/>
        </w:rPr>
        <w:t>　　8.1 中国室内空气净化系统供需现状及预测（2021-2032）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中国室内空气净化系统产能、产量、产能利用率及发展趋势（2021-2032）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中国室内空气净化系统产量、市场需求量及发展趋势（2021-2032）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中国室内空气净化系统进出口分析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中国市场室内空气净化系统主要进口来源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中国市场室内空气净化系统主要出口目的地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不同产品类型室内空气净化系统市场规模2021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不同应用室内空气净化系统市场规模2021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中国市场主要厂商室内空气净化系统销量（2021-2026）&amp;（台）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中国市场主要厂商室内空气净化系统销量市场份额（2021-2026）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中国市场主要厂商室内空气净化系统收入（2021-2026）&amp;（万元）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中国市场主要厂商室内空气净化系统收入份额（2021-2026）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2025年中国主要生产商室内空气净化系统收入排名（万元）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中国市场主要厂商室内空气净化系统价格（2021-2026）&amp;（元/台）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中国市场主要厂商室内空气净化系统总部及产地分布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中国市场主要厂商成立时间及室内空气净化系统商业化日期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中国市场主要厂商室内空气净化系统产品类型及应用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2025年中国市场室内空气净化系统主要厂商市场地位（第一梯队、第二梯队和第三梯队）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室内空气净化系统市场投资、并购等现状分析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室内空气净化系统销量（台）、收入（万元）、价格（元/台）及毛利率（2021-2026）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室内空气净化系统销量（台）、收入（万元）、价格（元/台）及毛利率（2021-2026）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室内空气净化系统销量（台）、收入（万元）、价格（元/台）及毛利率（2021-2026）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室内空气净化系统销量（台）、收入（万元）、价格（元/台）及毛利率（2021-2026）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室内空气净化系统销量（台）、收入（万元）、价格（元/台）及毛利率（2021-2026）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室内空气净化系统销量（台）、收入（万元）、价格（元/台）及毛利率（2021-2026）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室内空气净化系统销量（台）、收入（万元）、价格（元/台）及毛利率（2021-2026）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室内空气净化系统销量（台）、收入（万元）、价格（元/台）及毛利率（2021-2026）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室内空气净化系统销量（台）、收入（万元）、价格（元/台）及毛利率（2021-2026）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室内空气净化系统生产基地、总部、竞争对手及市场地位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室内空气净化系统产品规格、参数及市场应用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室内空气净化系统销量（台）、收入（万元）、价格（元/台）及毛利率（2021-2026）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中国市场不同产品类型室内空气净化系统销量（2021-2026）&amp;（台）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中国市场不同产品类型室内空气净化系统销量市场份额（2021-2026）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中国市场不同产品类型室内空气净化系统销量预测（2027-2032）&amp;（台）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中国市场不同产品类型室内空气净化系统销量市场份额预测（2027-2032）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中国市场不同产品类型室内空气净化系统规模（2021-2026）&amp;（万元）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中国市场不同产品类型室内空气净化系统规模市场份额（2021-2026）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中国市场不同产品类型室内空气净化系统规模预测（2027-2032）&amp;（万元）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中国市场不同产品类型室内空气净化系统规模市场份额预测（2027-2032）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中国市场不同应用室内空气净化系统销量（2021-2026）&amp;（台）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中国市场不同应用室内空气净化系统销量市场份额（2021-2026）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中国市场不同应用室内空气净化系统销量预测（2027-2032）&amp;（台）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中国市场不同应用室内空气净化系统销量市场份额预测（2027-2032）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中国市场不同应用室内空气净化系统规模（2021-2026）&amp;（万元）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中国市场不同应用室内空气净化系统规模市场份额（2021-2026）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中国市场不同应用室内空气净化系统规模预测（2027-2032）&amp;（万元）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中国市场不同应用室内空气净化系统规模市场份额预测（2027-2032）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室内空气净化系统行业发展分析---发展趋势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室内空气净化系统行业发展分析---厂商壁垒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室内空气净化系统行业发展分析---驱动因素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室内空气净化系统行业发展分析---制约因素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室内空气净化系统行业相关重点政策一览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室内空气净化系统行业供应链分析</w:t>
      </w:r>
      <w:r>
        <w:rPr>
          <w:rFonts w:hint="eastAsia"/>
        </w:rPr>
        <w:br/>
      </w:r>
      <w:r>
        <w:rPr>
          <w:rFonts w:hint="eastAsia"/>
        </w:rPr>
        <w:t>　　表 86： 室内空气净化系统上游原料供应商</w:t>
      </w:r>
      <w:r>
        <w:rPr>
          <w:rFonts w:hint="eastAsia"/>
        </w:rPr>
        <w:br/>
      </w:r>
      <w:r>
        <w:rPr>
          <w:rFonts w:hint="eastAsia"/>
        </w:rPr>
        <w:t>　　表 87： 室内空气净化系统行业主要下游客户</w:t>
      </w:r>
      <w:r>
        <w:rPr>
          <w:rFonts w:hint="eastAsia"/>
        </w:rPr>
        <w:br/>
      </w:r>
      <w:r>
        <w:rPr>
          <w:rFonts w:hint="eastAsia"/>
        </w:rPr>
        <w:t>　　表 88： 室内空气净化系统典型经销商</w:t>
      </w:r>
      <w:r>
        <w:rPr>
          <w:rFonts w:hint="eastAsia"/>
        </w:rPr>
        <w:br/>
      </w:r>
      <w:r>
        <w:rPr>
          <w:rFonts w:hint="eastAsia"/>
        </w:rPr>
        <w:t>　　表 89： 中国室内空气净化系统产量、销量、进口量及出口量（2021-2026）&amp;（台）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中国室内空气净化系统产量、销量、进口量及出口量预测（2027-2032）&amp;（台）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中国市场室内空气净化系统主要进口来源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中国市场室内空气净化系统主要出口目的地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室内空气净化系统产品图片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中国不同产品类型室内空气净化系统市场规模市场份额2025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机械过滤式产品图片</w:t>
      </w:r>
      <w:r>
        <w:rPr>
          <w:rFonts w:hint="eastAsia"/>
        </w:rPr>
        <w:br/>
      </w:r>
      <w:r>
        <w:rPr>
          <w:rFonts w:hint="eastAsia"/>
        </w:rPr>
        <w:t>　　图 4： 静电过滤式产品图片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中国不同应用室内空气净化系统市场份额2025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中国市场室内空气净化系统市场规模，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中国市场室内空气净化系统收入及增长率（2021-2032）&amp;（万元）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中国市场室内空气净化系统销量及增长率（2021-2032）&amp;（台）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2025年中国市场主要厂商室内空气净化系统销量市场份额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2025年中国市场主要厂商室内空气净化系统收入市场份额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2025年中国市场前五大厂商室内空气净化系统市场份额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2025年中国市场室内空气净化系统第一梯队、第二梯队和第三梯队厂商（品牌）及市场份额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中国市场不同产品类型室内空气净化系统价格走势（2021-2032）&amp;（元/台）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中国市场不同应用室内空气净化系统价格走势（2021-2032）&amp;（元/台）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室内空气净化系统中国企业SWOT分析</w:t>
      </w:r>
      <w:r>
        <w:rPr>
          <w:rFonts w:hint="eastAsia"/>
        </w:rPr>
        <w:br/>
      </w:r>
      <w:r>
        <w:rPr>
          <w:rFonts w:hint="eastAsia"/>
        </w:rPr>
        <w:t>　　图 19： 室内空气净化系统产业链</w:t>
      </w:r>
      <w:r>
        <w:rPr>
          <w:rFonts w:hint="eastAsia"/>
        </w:rPr>
        <w:br/>
      </w:r>
      <w:r>
        <w:rPr>
          <w:rFonts w:hint="eastAsia"/>
        </w:rPr>
        <w:t>　　图 20： 室内空气净化系统行业采购模式分析</w:t>
      </w:r>
      <w:r>
        <w:rPr>
          <w:rFonts w:hint="eastAsia"/>
        </w:rPr>
        <w:br/>
      </w:r>
      <w:r>
        <w:rPr>
          <w:rFonts w:hint="eastAsia"/>
        </w:rPr>
        <w:t>　　图 21： 室内空气净化系统行业生产模式分析</w:t>
      </w:r>
      <w:r>
        <w:rPr>
          <w:rFonts w:hint="eastAsia"/>
        </w:rPr>
        <w:br/>
      </w:r>
      <w:r>
        <w:rPr>
          <w:rFonts w:hint="eastAsia"/>
        </w:rPr>
        <w:t>　　图 22： 室内空气净化系统行业销售模式分析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中国室内空气净化系统产能、产量、产能利用率及发展趋势（2021-2032）&amp;（台）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中国室内空气净化系统产量、市场需求量及发展趋势（2021-2032）&amp;（台）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01b3ddd364369" w:history="1">
        <w:r>
          <w:rPr>
            <w:rStyle w:val="Hyperlink"/>
          </w:rPr>
          <w:t>2026-2032年中国室内空气净化系统市场调查研究及发展前景分析报告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01b3ddd364369" w:history="1">
        <w:r>
          <w:rPr>
            <w:rStyle w:val="Hyperlink"/>
          </w:rPr>
          <w:t>https://www.20087.com/8/96/ShiNeiKongQiJingHuaXiTongDeFaZhanQianJing.html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设备、室内空气净化设备有哪些产品、通风系统和新风系统、室内空气净化是什么工作、空气净化器除甲醛吗、房间空气净化系统、室内空气净化的最佳方法、做室内空气净化的前景、如何净化室内的空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7a27e67f144d4" w:history="1">
      <w:r>
        <w:rPr>
          <w:rStyle w:val="Hyperlink"/>
        </w:rPr>
        <w:t>2026-2032年中国室内空气净化系统市场调查研究及发展前景分析报告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iNeiKongQiJingHuaXiTongDeFaZhanQianJing.html" TargetMode="External" Id="Rf9401b3ddd36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iNeiKongQiJingHuaXiTongDeFaZhanQianJing.html" TargetMode="External" Id="Rd137a27e67f1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2026-01-19T03:31:54Z</dcterms:created>
  <dcterms:modified xsi:type="dcterms:W3CDTF">2026-01-19T04:31:54Z</dcterms:modified>
  <dc:subject>2026-2032年中国室内空气净化系统市场调查研究及发展前景分析报告</dc:subject>
  <dc:title>2026-2032年中国室内空气净化系统市场调查研究及发展前景分析报告</dc:title>
  <cp:keywords>2026-2032年中国室内空气净化系统市场调查研究及发展前景分析报告</cp:keywords>
  <dc:description>2026-2032年中国室内空气净化系统市场调查研究及发展前景分析报告</dc:description>
</cp:coreProperties>
</file>