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eefb42b3d47fe" w:history="1">
              <w:r>
                <w:rPr>
                  <w:rStyle w:val="Hyperlink"/>
                </w:rPr>
                <w:t>2026-2032年中国小金片行业市场分析与前景趋势报告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eefb42b3d47fe" w:history="1">
              <w:r>
                <w:rPr>
                  <w:rStyle w:val="Hyperlink"/>
                </w:rPr>
                <w:t>2026-2032年中国小金片行业市场分析与前景趋势报告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eefb42b3d47fe" w:history="1">
                <w:r>
                  <w:rPr>
                    <w:rStyle w:val="Hyperlink"/>
                  </w:rPr>
                  <w:t>https://www.20087.com/8/26/XiaoJinPianShiChangQianJingYuCe.html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金片是源自清代经典名方“小金丹”的传统中药制剂，长期以来在临床上主要用于治疗乳腺增生、甲状腺结节、淋巴肿块等气滞血瘀型疾病，具有活血化瘀、消肿散结的显著功效。随着中医药现代化进程的加快与慢性病管理需求的日益增长，小金片在剂型改良、质量控制及临床拓展方面取得了实质性进展。部分生产企业已引入指纹图谱分析、重金属检测与微生物限度控制等现代制药技术，大幅提升了药品的安全性与稳定性。然而，在当前的市场环境中，小金片的发展仍面临多重挑战，包括中药材原材料供应不稳定、深层药理机制研究尚不充分以及同类替代品竞争加剧等瓶颈，制约了该品种在更广泛医疗场景中的应用。</w:t>
      </w:r>
      <w:r>
        <w:rPr>
          <w:rFonts w:hint="eastAsia"/>
        </w:rPr>
        <w:br/>
      </w:r>
      <w:r>
        <w:rPr>
          <w:rFonts w:hint="eastAsia"/>
        </w:rPr>
        <w:t>　　未来，小金片行业将全面朝着精准化、循证化与国际化方向纵深发展。市场调研网认为，在学术与临床层面，行业将通过开展多中心临床试验与药理机制研究，明确小金片在内分泌系统疾病、妇科炎症等适应症中的作用路径，从而增强医学证据支持，推动经典名方从“经验用药”向“科学循证”升级。在技术创新方面，剂型改良将成为重要突破口，缓释胶囊、微丸制剂与透皮贴剂等新型制剂的研发，将有效提升患者依从性与用药便利性。此外，围绕中医药“走出去”战略，小金片将积极推进国际注册与标准互认工作，探索在东南亚、中东等地区拓展市场空间，具备中药研发能力与GMP合规资质的企业将在未来的市场竞争中占据核心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6eefb42b3d47fe" w:history="1">
        <w:r>
          <w:rPr>
            <w:rStyle w:val="Hyperlink"/>
          </w:rPr>
          <w:t>2026-2032年中国小金片行业市场分析与前景趋势报告</w:t>
        </w:r>
      </w:hyperlink>
      <w:r>
        <w:rPr>
          <w:rFonts w:hint="eastAsia"/>
        </w:rPr>
        <w:t>》，2025年小金片行业市场规模达 亿元，预计2032年市场规模将达 亿元，期间年均复合增长率（CAGR）达 %。报告系统研究了小金片行业，内容涵盖小金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小金片行业界定</w:t>
      </w:r>
      <w:r>
        <w:rPr>
          <w:rFonts w:hint="eastAsia"/>
        </w:rPr>
        <w:br/>
      </w:r>
      <w:r>
        <w:rPr>
          <w:rFonts w:hint="eastAsia"/>
        </w:rPr>
        <w:t>　　第一节 小金片行业定义</w:t>
      </w:r>
      <w:r>
        <w:rPr>
          <w:rFonts w:hint="eastAsia"/>
        </w:rPr>
        <w:br/>
      </w:r>
      <w:r>
        <w:rPr>
          <w:rFonts w:hint="eastAsia"/>
        </w:rPr>
        <w:t>　　第二节 小金片行业特点分析</w:t>
      </w:r>
      <w:r>
        <w:rPr>
          <w:rFonts w:hint="eastAsia"/>
        </w:rPr>
        <w:br/>
      </w:r>
      <w:r>
        <w:rPr>
          <w:rFonts w:hint="eastAsia"/>
        </w:rPr>
        <w:t>　　第三节 小金片产业链分析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中国小金片行业发展环境分析</w:t>
      </w:r>
      <w:r>
        <w:rPr>
          <w:rFonts w:hint="eastAsia"/>
        </w:rPr>
        <w:br/>
      </w:r>
      <w:r>
        <w:rPr>
          <w:rFonts w:hint="eastAsia"/>
        </w:rPr>
        <w:t>　　第一节 小金片行业经济环境分析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2025-2026年中国小金片技术发展研究</w:t>
      </w:r>
      <w:r>
        <w:rPr>
          <w:rFonts w:hint="eastAsia"/>
        </w:rPr>
        <w:br/>
      </w:r>
      <w:r>
        <w:rPr>
          <w:rFonts w:hint="eastAsia"/>
        </w:rPr>
        <w:t>　　第一节 当前小金片技术发展现状</w:t>
      </w:r>
      <w:r>
        <w:rPr>
          <w:rFonts w:hint="eastAsia"/>
        </w:rPr>
        <w:br/>
      </w:r>
      <w:r>
        <w:rPr>
          <w:rFonts w:hint="eastAsia"/>
        </w:rPr>
        <w:t>　　第二节 国内外小金片技术差异与原因</w:t>
      </w:r>
      <w:r>
        <w:rPr>
          <w:rFonts w:hint="eastAsia"/>
        </w:rPr>
        <w:br/>
      </w:r>
      <w:r>
        <w:rPr>
          <w:rFonts w:hint="eastAsia"/>
        </w:rPr>
        <w:t>　　第三节 小金片技术创新与发展趋势预测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技术进步对小金片行业的影响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2026年全球小金片行业市场运行形势分析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2026年全球小金片行业发展概况</w:t>
      </w:r>
      <w:r>
        <w:rPr>
          <w:rFonts w:hint="eastAsia"/>
        </w:rPr>
        <w:br/>
      </w:r>
      <w:r>
        <w:rPr>
          <w:rFonts w:hint="eastAsia"/>
        </w:rPr>
        <w:t>　　第二节 全球小金片行业发展走势</w:t>
      </w:r>
      <w:r>
        <w:rPr>
          <w:rFonts w:hint="eastAsia"/>
        </w:rPr>
        <w:br/>
      </w:r>
      <w:r>
        <w:rPr>
          <w:rFonts w:hint="eastAsia"/>
        </w:rPr>
        <w:t>　　　　二、全球小金片行业市场分布情况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三、全球小金片行业发展趋势分析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全球小金片行业重点国家和区域分析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中国小金片行业发展调研</w:t>
      </w:r>
      <w:r>
        <w:rPr>
          <w:rFonts w:hint="eastAsia"/>
        </w:rPr>
        <w:br/>
      </w:r>
      <w:r>
        <w:rPr>
          <w:rFonts w:hint="eastAsia"/>
        </w:rPr>
        <w:t>　　第一节 中国小金片市场现状分析</w:t>
      </w:r>
      <w:r>
        <w:rPr>
          <w:rFonts w:hint="eastAsia"/>
        </w:rPr>
        <w:br/>
      </w:r>
      <w:r>
        <w:rPr>
          <w:rFonts w:hint="eastAsia"/>
        </w:rPr>
        <w:t>　　第二节 中国小金片行业产量情况分析及预测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一、小金片总体产能规模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三、2020-2025年中国小金片行业产量统计分析</w:t>
      </w:r>
      <w:r>
        <w:rPr>
          <w:rFonts w:hint="eastAsia"/>
        </w:rPr>
        <w:br/>
      </w:r>
      <w:r>
        <w:rPr>
          <w:rFonts w:hint="eastAsia"/>
        </w:rPr>
        <w:t>　　　　二、小金片生产区域分布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三、2026-2032年中国小金片行业产量预测分析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中国小金片市场需求分析及预测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一、中国小金片市场需求特点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二、2020-2025年中国小金片市场需求量统计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三、2026-2032年中国小金片市场需求量预测分析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小金片行业细分产品市场调研分析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2020-2025年中国小金片行业重点地区调研分析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一、中国小金片行业重点区域市场结构调研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二、**地区小金片市场调研分析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三、**地区小金片市场调研分析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四、**地区小金片市场调研分析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五、**地区小金片市场调研分析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六、**地区小金片市场调研分析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中国小金片行业进出口情况分析预测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2020-2025年中国小金片行业进出口情况分析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一、2020-2025年中国小金片行业进口分析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二、2020-2025年中国小金片行业出口分析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2026-2032年中国小金片行业进出口情况预测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一、2026-2032年中国小金片行业进口预测分析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二、2026-2032年中国小金片行业出口预测分析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影响小金片行业进出口变化的主要原因分析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小金片行业竞争格局分析</w:t>
      </w:r>
      <w:r>
        <w:rPr>
          <w:rFonts w:hint="eastAsia"/>
        </w:rPr>
        <w:br/>
      </w:r>
      <w:r>
        <w:rPr>
          <w:rFonts w:hint="eastAsia"/>
        </w:rPr>
        <w:t>　　第一节 小金片行业集中度分析</w:t>
      </w:r>
      <w:r>
        <w:rPr>
          <w:rFonts w:hint="eastAsia"/>
        </w:rPr>
        <w:br/>
      </w:r>
      <w:r>
        <w:rPr>
          <w:rFonts w:hint="eastAsia"/>
        </w:rPr>
        <w:t>　　　　一、小金片市场集中度分析</w:t>
      </w:r>
      <w:r>
        <w:rPr>
          <w:rFonts w:hint="eastAsia"/>
        </w:rPr>
        <w:br/>
      </w:r>
      <w:r>
        <w:rPr>
          <w:rFonts w:hint="eastAsia"/>
        </w:rPr>
        <w:t>　　　　二、小金片企业集中度分析</w:t>
      </w:r>
      <w:r>
        <w:rPr>
          <w:rFonts w:hint="eastAsia"/>
        </w:rPr>
        <w:br/>
      </w:r>
      <w:r>
        <w:rPr>
          <w:rFonts w:hint="eastAsia"/>
        </w:rPr>
        <w:t>　　　　三、小金片区域集中度分析</w:t>
      </w:r>
      <w:r>
        <w:rPr>
          <w:rFonts w:hint="eastAsia"/>
        </w:rPr>
        <w:br/>
      </w:r>
      <w:r>
        <w:rPr>
          <w:rFonts w:hint="eastAsia"/>
        </w:rPr>
        <w:t>　　第二节 小金片行业主要企业竞争力分析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小金片行业竞争格局分析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一、2026年小金片行业竞争分析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二、2026年中外小金片产品竞争分析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三、2020-2025年我国小金片市场竞争分析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四、2026-2032年国内主要小金片企业动向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小金片行业重点企业发展调研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小金片重点企业（一）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小金片重点企业（二）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小金片重点企业（三）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小金片重点企业（四）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小金片重点企业（五）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小金片重点企业（六）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小金片企业管理策略建议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提高小金片企业竞争力的策略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一、提高中国小金片企业核心竞争力的对策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二、小金片企业提升竞争力的主要方向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三、影响小金片企业核心竞争力的因素及提升途径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四、提高小金片企业竞争力的策略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对我国小金片品牌的战略思考</w:t>
      </w:r>
      <w:r>
        <w:rPr>
          <w:rFonts w:hint="eastAsia"/>
        </w:rPr>
        <w:br/>
      </w:r>
      <w:r>
        <w:rPr>
          <w:rFonts w:hint="eastAsia"/>
        </w:rPr>
        <w:t>　　　　一、小金片实施品牌战略的意义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二、小金片企业品牌的现状分析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三、我国小金片企业的品牌战略</w:t>
      </w:r>
      <w:r>
        <w:rPr>
          <w:rFonts w:hint="eastAsia"/>
        </w:rPr>
        <w:br/>
      </w:r>
      <w:r>
        <w:rPr>
          <w:rFonts w:hint="eastAsia"/>
        </w:rPr>
        <w:t>　　　　四、小金片品牌战略管理的策略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2026-2032年中国小金片行业前景与风险预测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2026年中国小金片市场前景分析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2026-2032年中国小金片发展趋势预测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2026-2032年中国小金片行业投资特性分析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一、2026-2032年中国小金片行业进入壁垒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二、2026-2032年中国小金片行业盈利模式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三、2026-2032年中国小金片行业盈利因素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2026-2032年中国小金片行业投资机会分析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一、2026-2032年中国小金片细分市场投资机会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二、2026-2032年中国小金片行业区域市场投资潜力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2026-2032年中国小金片行业投资风险分析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一、2026-2032年中国小金片行业市场竞争风险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二、2026-2032年中国小金片行业技术风险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三、2026-2032年中国小金片行业政策风险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四、2026-2032年中国小金片行业进入退出风险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2026年小金片行业多维发展策略专题研究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2026年小金片行业降本增效与转型升级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一、小金片企业降本增效实施路径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2、智能制造提升小金片生产效率</w:t>
      </w:r>
      <w:r>
        <w:rPr>
          <w:rFonts w:hint="eastAsia"/>
        </w:rPr>
        <w:br/>
      </w:r>
      <w:r>
        <w:rPr>
          <w:rFonts w:hint="eastAsia"/>
        </w:rPr>
        <w:t>　　　　二、小金片产业转型升级关键举措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1、传统小金片业务数字化改造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2026年小金片行业价值评估与全球布局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一、小金片企业价值评估体系构建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1、小金片行业估值模型分析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2、成长性小金片企业筛选标准</w:t>
      </w:r>
      <w:r>
        <w:rPr>
          <w:rFonts w:hint="eastAsia"/>
        </w:rPr>
        <w:br/>
      </w:r>
      <w:r>
        <w:rPr>
          <w:rFonts w:hint="eastAsia"/>
        </w:rPr>
        <w:t>　　　　二、小金片行业出海布局战略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1、重点海外小金片市场投资机遇</w:t>
      </w:r>
      <w:r>
        <w:rPr>
          <w:rFonts w:hint="eastAsia"/>
        </w:rPr>
        <w:br/>
      </w:r>
      <w:r>
        <w:rPr>
          <w:rFonts w:hint="eastAsia"/>
        </w:rPr>
        <w:t>　　　　　　2、跨境小金片贸易风险应对策略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2026年小金片行业标准体系与产业治理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一、小金片行业标准建设规划</w:t>
      </w:r>
      <w:r>
        <w:rPr>
          <w:rFonts w:hint="eastAsia"/>
        </w:rPr>
        <w:br/>
      </w:r>
      <w:r>
        <w:rPr>
          <w:rFonts w:hint="eastAsia"/>
        </w:rPr>
        <w:t>　　　　　　1、小金片产品质量标准升级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2、国际小金片标准对接路径</w:t>
      </w:r>
      <w:r>
        <w:rPr>
          <w:rFonts w:hint="eastAsia"/>
        </w:rPr>
        <w:br/>
      </w:r>
      <w:r>
        <w:rPr>
          <w:rFonts w:hint="eastAsia"/>
        </w:rPr>
        <w:t>　　　　二、小金片产业治理现代化建议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1、小金片行业监管创新机制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2、区域小金片产业集群培育政策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小金片行业研究结论</w:t>
      </w:r>
      <w:r>
        <w:rPr>
          <w:rFonts w:hint="eastAsia"/>
        </w:rPr>
        <w:br/>
      </w:r>
      <w:r>
        <w:rPr>
          <w:rFonts w:hint="eastAsia"/>
        </w:rPr>
        <w:t>　　第二节 小金片行业投资价值评估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中智~林~小金片行业投资建议</w:t>
      </w:r>
      <w:r>
        <w:rPr>
          <w:rFonts w:hint="eastAsia"/>
        </w:rPr>
        <w:br/>
      </w:r>
      <w:r>
        <w:rPr>
          <w:rFonts w:hint="eastAsia"/>
        </w:rPr>
        <w:t>　　　　一、小金片行业投资策略建议</w:t>
      </w:r>
      <w:r>
        <w:rPr>
          <w:rFonts w:hint="eastAsia"/>
        </w:rPr>
        <w:br/>
      </w:r>
      <w:r>
        <w:rPr>
          <w:rFonts w:hint="eastAsia"/>
        </w:rPr>
        <w:t>　　　　二、小金片行业投资方向建议</w:t>
      </w:r>
      <w:r>
        <w:rPr>
          <w:rFonts w:hint="eastAsia"/>
        </w:rPr>
        <w:br/>
      </w:r>
      <w:r>
        <w:rPr>
          <w:rFonts w:hint="eastAsia"/>
        </w:rPr>
        <w:t>　　　　三、小金片行业投资方式建议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2020-2025年中国小金片市场规模及增长情况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2020-2025年中国小金片行业产能及增长趋势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2026-2032年中国小金片行业产能预测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2020-2025年中国小金片行业产量及增长趋势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2026-2032年中国小金片行业产量预测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2020-2025年中国小金片行业市场需求及增长情况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2026-2032年中国小金片行业市场需求预测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2020-2025年中国小金片行业利润及增长情况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**地区小金片行业市场需求情况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2020-2025年中国小金片行业进口量及增速统计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2020-2025年中国小金片行业出口量及增速统计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小金片重点企业经营情况分析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2026年小金片行业壁垒</w:t>
      </w:r>
      <w:r>
        <w:rPr>
          <w:rFonts w:hint="eastAsia"/>
        </w:rPr>
        <w:br/>
      </w:r>
      <w:r>
        <w:rPr>
          <w:rFonts w:hint="eastAsia"/>
        </w:rPr>
        <w:t>　　图表 2026年小金片市场前景分析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2026-2032年中国小金片市场需求预测</w:t>
      </w:r>
      <w:r>
        <w:rPr>
          <w:rFonts w:hint="eastAsia"/>
        </w:rPr>
        <w:br/>
      </w:r>
      <w:r>
        <w:rPr>
          <w:rFonts w:hint="eastAsia"/>
        </w:rPr>
        <w:t>　　图表 2026年小金片发展趋势预测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eefb42b3d47fe" w:history="1">
        <w:r>
          <w:rPr>
            <w:rStyle w:val="Hyperlink"/>
          </w:rPr>
          <w:t>2026-2032年中国小金片行业市场分析与前景趋势报告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eefb42b3d47fe" w:history="1">
        <w:r>
          <w:rPr>
            <w:rStyle w:val="Hyperlink"/>
          </w:rPr>
          <w:t>https://www.20087.com/8/26/XiaoJinPianShiChangQianJingYuCe.html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热点：小金片吃多久结节可以消失、小金片为何要尽量少吃、小金片的副作用、小金片多少钱一盒、小金片吃多久为一疗程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4617b13754126" w:history="1">
      <w:r>
        <w:rPr>
          <w:rStyle w:val="Hyperlink"/>
        </w:rPr>
        <w:t>2026-2032年中国小金片行业市场分析与前景趋势报告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aoJinPianShiChangQianJingYuCe.html" TargetMode="External" Id="R366eefb42b3d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aoJinPianShiChangQianJingYuCe.html" TargetMode="External" Id="R9314617b1375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2026-06-23T01:22:15Z</dcterms:created>
  <dcterms:modified xsi:type="dcterms:W3CDTF">2026-06-23T02:22:15Z</dcterms:modified>
  <dc:subject>2026-2032年中国小金片行业市场分析与前景趋势报告</dc:subject>
  <dc:title>2026-2032年中国小金片行业市场分析与前景趋势报告</dc:title>
  <cp:keywords>2026-2032年中国小金片行业市场分析与前景趋势报告</cp:keywords>
  <dc:description>2026-2032年中国小金片行业市场分析与前景趋势报告</dc:description>
</cp:coreProperties>
</file>