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1c70546ee4c0d" w:history="1">
              <w:r>
                <w:rPr>
                  <w:rStyle w:val="Hyperlink"/>
                </w:rPr>
                <w:t>2023-2029年中国玩具制造市场调研及发展前景研究报告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1c70546ee4c0d" w:history="1">
              <w:r>
                <w:rPr>
                  <w:rStyle w:val="Hyperlink"/>
                </w:rPr>
                <w:t>2023-2029年中国玩具制造市场调研及发展前景研究报告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1c70546ee4c0d" w:history="1">
                <w:r>
                  <w:rPr>
                    <w:rStyle w:val="Hyperlink"/>
                  </w:rPr>
                  <w:t>https://www.20087.com/8/66/WanJuZhiZaoFaZhanQuShi.html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是一个历史悠久的行业，近年来随着儿童教育理念的变化和技术的进步，市场需求持续增长。当前市场上，玩具不仅在设计创意、安全性方面有了显著提升，还在教育功能、智能化方面实现了突破。随着技术的发展，现代玩具不仅能够提供多样化的玩法，还能通过集成智能模块提高孩子的学习兴趣和动手能力。此外，随着消费者对高质量玩具的需求增加，玩具的设计也更加注重提供有益于儿童成长的选择。</w:t>
      </w:r>
      <w:r>
        <w:rPr>
          <w:rFonts w:hint="eastAsia"/>
        </w:rPr>
        <w:br/>
      </w:r>
      <w:r>
        <w:rPr>
          <w:rFonts w:hint="eastAsia"/>
        </w:rPr>
        <w:t>　　未来，玩具制造将朝着更创新、更智能、更环保的方向发展。一方面，随着新材料技术的进步，玩具将采用更安全、更耐用的材料，提高产品的可靠性和使用寿命。另一方面，随着智能技术的应用，玩具将集成更多智能化功能，如语音交互、虚拟现实体验等，提高产品的互动性和教育价值。此外，随着可持续发展理念的推广，玩具的设计和制造将更加注重环保和可持续性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a1c70546ee4c0d" w:history="1">
        <w:r>
          <w:rPr>
            <w:rStyle w:val="Hyperlink"/>
          </w:rPr>
          <w:t>2023-2029年中国玩具制造市场调研及发展前景研究报告</w:t>
        </w:r>
      </w:hyperlink>
      <w:r>
        <w:rPr>
          <w:rFonts w:hint="eastAsia"/>
        </w:rPr>
        <w:t>基于科学的市场调研和数据分析，全面剖析了玩具制造行业现状、市场需求及市场规模。玩具制造报告探讨了玩具制造产业链结构，细分市场的特点，并分析了玩具制造市场前景及发展趋势。通过科学预测，揭示了玩具制造行业未来的增长潜力。同时，玩具制造报告还对重点企业进行了研究，评估了各大品牌在市场竞争中的地位，以及行业集中度的变化。玩具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玩具制造定义与行业界定</w:t>
      </w:r>
      <w:r>
        <w:rPr>
          <w:rFonts w:hint="eastAsia"/>
        </w:rPr>
        <w:br/>
      </w:r>
      <w:r>
        <w:rPr>
          <w:rFonts w:hint="eastAsia"/>
        </w:rPr>
        <w:t>　　第一节 玩具制造定义</w:t>
      </w:r>
      <w:r>
        <w:rPr>
          <w:rFonts w:hint="eastAsia"/>
        </w:rPr>
        <w:br/>
      </w:r>
      <w:r>
        <w:rPr>
          <w:rFonts w:hint="eastAsia"/>
        </w:rPr>
        <w:t>　　第二节 玩具制造行业界定</w:t>
      </w:r>
      <w:r>
        <w:rPr>
          <w:rFonts w:hint="eastAsia"/>
        </w:rPr>
        <w:br/>
      </w:r>
      <w:r>
        <w:rPr>
          <w:rFonts w:hint="eastAsia"/>
        </w:rPr>
        <w:t>　　　　一、玩具制造行业特性</w:t>
      </w:r>
      <w:r>
        <w:rPr>
          <w:rFonts w:hint="eastAsia"/>
        </w:rPr>
        <w:br/>
      </w:r>
      <w:r>
        <w:rPr>
          <w:rFonts w:hint="eastAsia"/>
        </w:rPr>
        <w:t>　　　　二、玩具制造行业细分</w:t>
      </w:r>
      <w:r>
        <w:rPr>
          <w:rFonts w:hint="eastAsia"/>
        </w:rPr>
        <w:br/>
      </w:r>
      <w:r>
        <w:rPr>
          <w:rFonts w:hint="eastAsia"/>
        </w:rPr>
        <w:t>　　　　三、玩具制造产业结构</w:t>
      </w:r>
      <w:r>
        <w:rPr>
          <w:rFonts w:hint="eastAsia"/>
        </w:rPr>
        <w:br/>
      </w:r>
      <w:r>
        <w:rPr>
          <w:rFonts w:hint="eastAsia"/>
        </w:rPr>
        <w:t>　　第三节 玩具制造行业发展</w:t>
      </w:r>
      <w:r>
        <w:rPr>
          <w:rFonts w:hint="eastAsia"/>
        </w:rPr>
        <w:br/>
      </w:r>
      <w:r>
        <w:rPr>
          <w:rFonts w:hint="eastAsia"/>
        </w:rPr>
        <w:t>　　　　一、玩具制造行业周期</w:t>
      </w:r>
      <w:r>
        <w:rPr>
          <w:rFonts w:hint="eastAsia"/>
        </w:rPr>
        <w:br/>
      </w:r>
      <w:r>
        <w:rPr>
          <w:rFonts w:hint="eastAsia"/>
        </w:rPr>
        <w:t>　　　　二、玩具制造行业成熟度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2022-2023年国际玩具制造市场</w:t>
      </w:r>
      <w:r>
        <w:rPr>
          <w:rFonts w:hint="eastAsia"/>
        </w:rPr>
        <w:br/>
      </w:r>
      <w:r>
        <w:rPr>
          <w:rFonts w:hint="eastAsia"/>
        </w:rPr>
        <w:t>　　第一节 国际玩具制造市场规模</w:t>
      </w:r>
      <w:r>
        <w:rPr>
          <w:rFonts w:hint="eastAsia"/>
        </w:rPr>
        <w:br/>
      </w:r>
      <w:r>
        <w:rPr>
          <w:rFonts w:hint="eastAsia"/>
        </w:rPr>
        <w:t>　　第二节 国际玩具制造市场做供需</w:t>
      </w:r>
      <w:r>
        <w:rPr>
          <w:rFonts w:hint="eastAsia"/>
        </w:rPr>
        <w:br/>
      </w:r>
      <w:r>
        <w:rPr>
          <w:rFonts w:hint="eastAsia"/>
        </w:rPr>
        <w:t>　　　　一、国际玩具制造市场供给分析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二、国际玩具制造市场需求分析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三、国际玩具制造市场供需预测</w:t>
      </w:r>
      <w:r>
        <w:rPr>
          <w:rFonts w:hint="eastAsia"/>
        </w:rPr>
        <w:br/>
      </w:r>
      <w:r>
        <w:rPr>
          <w:rFonts w:hint="eastAsia"/>
        </w:rPr>
        <w:t>　　第三节 国际玩具制造企业</w:t>
      </w:r>
      <w:r>
        <w:rPr>
          <w:rFonts w:hint="eastAsia"/>
        </w:rPr>
        <w:br/>
      </w:r>
      <w:r>
        <w:rPr>
          <w:rFonts w:hint="eastAsia"/>
        </w:rPr>
        <w:t>　　　　一、国际主要玩具制造企业</w:t>
      </w:r>
      <w:r>
        <w:rPr>
          <w:rFonts w:hint="eastAsia"/>
        </w:rPr>
        <w:br/>
      </w:r>
      <w:r>
        <w:rPr>
          <w:rFonts w:hint="eastAsia"/>
        </w:rPr>
        <w:t>　　　　二、国际玩具制造企业优势</w:t>
      </w:r>
      <w:r>
        <w:rPr>
          <w:rFonts w:hint="eastAsia"/>
        </w:rPr>
        <w:br/>
      </w:r>
      <w:r>
        <w:rPr>
          <w:rFonts w:hint="eastAsia"/>
        </w:rPr>
        <w:t>　　第四节 主要国家玩具制造市场</w:t>
      </w:r>
      <w:r>
        <w:rPr>
          <w:rFonts w:hint="eastAsia"/>
        </w:rPr>
        <w:br/>
      </w:r>
      <w:r>
        <w:rPr>
          <w:rFonts w:hint="eastAsia"/>
        </w:rPr>
        <w:t>　　　　一、美国玩具制造市场</w:t>
      </w:r>
      <w:r>
        <w:rPr>
          <w:rFonts w:hint="eastAsia"/>
        </w:rPr>
        <w:br/>
      </w:r>
      <w:r>
        <w:rPr>
          <w:rFonts w:hint="eastAsia"/>
        </w:rPr>
        <w:t>　　　　二、德国玩具制造市场</w:t>
      </w:r>
      <w:r>
        <w:rPr>
          <w:rFonts w:hint="eastAsia"/>
        </w:rPr>
        <w:br/>
      </w:r>
      <w:r>
        <w:rPr>
          <w:rFonts w:hint="eastAsia"/>
        </w:rPr>
        <w:t>　　　　三、英国玩具制造市场</w:t>
      </w:r>
      <w:r>
        <w:rPr>
          <w:rFonts w:hint="eastAsia"/>
        </w:rPr>
        <w:br/>
      </w:r>
      <w:r>
        <w:rPr>
          <w:rFonts w:hint="eastAsia"/>
        </w:rPr>
        <w:t>　　　　四、法国玩具制造市场</w:t>
      </w:r>
      <w:r>
        <w:rPr>
          <w:rFonts w:hint="eastAsia"/>
        </w:rPr>
        <w:br/>
      </w:r>
      <w:r>
        <w:rPr>
          <w:rFonts w:hint="eastAsia"/>
        </w:rPr>
        <w:t>　　　　五、日本玩具制造市场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中国玩具制造市场</w:t>
      </w:r>
      <w:r>
        <w:rPr>
          <w:rFonts w:hint="eastAsia"/>
        </w:rPr>
        <w:br/>
      </w:r>
      <w:r>
        <w:rPr>
          <w:rFonts w:hint="eastAsia"/>
        </w:rPr>
        <w:t>　　第一节 中国玩具制造市场规模变化</w:t>
      </w:r>
      <w:r>
        <w:rPr>
          <w:rFonts w:hint="eastAsia"/>
        </w:rPr>
        <w:br/>
      </w:r>
      <w:r>
        <w:rPr>
          <w:rFonts w:hint="eastAsia"/>
        </w:rPr>
        <w:t>　　第二节 中国玩具制造行业生产能力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中国玩具制造区域集中度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中国玩具制造市场供需分析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一、中国玩具制造市场需求</w:t>
      </w:r>
      <w:r>
        <w:rPr>
          <w:rFonts w:hint="eastAsia"/>
        </w:rPr>
        <w:br/>
      </w:r>
      <w:r>
        <w:rPr>
          <w:rFonts w:hint="eastAsia"/>
        </w:rPr>
        <w:t>　　　　二、玩具制造市场主要热点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2023年中国玩具制造市场走势</w:t>
      </w:r>
      <w:r>
        <w:rPr>
          <w:rFonts w:hint="eastAsia"/>
        </w:rPr>
        <w:br/>
      </w:r>
      <w:r>
        <w:rPr>
          <w:rFonts w:hint="eastAsia"/>
        </w:rPr>
        <w:t>　　第六节 中国玩具制造发展问题与对策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2018-2023年玩具制造行业偿债能力分析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2018-2023年玩具制造行业盈利能力分析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2018-2023年玩具制造行业发展能力分析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2018-2023年玩具制造行业资产及变化趋势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2018-2023年玩具制造行业负债及变化趋势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2018-2023年玩具制造行业销售及变化趋势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一、2018-2023年玩具制造行业销售收入及变化趋势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二、2018-2023年玩具制造行业销售成本及变化趋势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三、2018-2023年玩具制造行业销售税金及变化趋势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2018-2023年玩具制造行业费用及变化趋势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一、2018-2023年玩具制造行业管理费用及变化趋势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二、2018-2023年玩具制造行业财务费用及变化趋势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2018-2023年玩具制造行业企业数量及变化趋势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中国玩具制造进口贸易</w:t>
      </w:r>
      <w:r>
        <w:rPr>
          <w:rFonts w:hint="eastAsia"/>
        </w:rPr>
        <w:br/>
      </w:r>
      <w:r>
        <w:rPr>
          <w:rFonts w:hint="eastAsia"/>
        </w:rPr>
        <w:t>　　第一节 中国玩具制造进口量分析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一、2018-2023年中国玩具制造进口结构及变化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二、2018-2023年中国玩具制造进口量及变化趋势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三、2018-2023年中国玩具制造主要省市进口量及变化趋势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中国玩具制造进口额分析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一、2018-2023年中国玩具制造进口额及变化趋势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二、2018-2023年中国玩具制造主要省市出口额及变化趋势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中国玩具制造出口贸易</w:t>
      </w:r>
      <w:r>
        <w:rPr>
          <w:rFonts w:hint="eastAsia"/>
        </w:rPr>
        <w:br/>
      </w:r>
      <w:r>
        <w:rPr>
          <w:rFonts w:hint="eastAsia"/>
        </w:rPr>
        <w:t>　　第一节 中国玩具制造出口量分析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一、2018-2023年中国玩具制造出口结构及变化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二、2018-2023年中国玩具制造出口量及变化趋势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三、2018-2023年中国玩具制造主要省市出口量及变化趋势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中国玩具制造出口额分析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一、2018-2023年中国玩具制造出口量及变化趋势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二、2018-2023年中国玩具制造主要省市出口量及变化趋势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2018-2023年中国玩具制造生产能力及变化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2018-2023年玩具制造细分市场分析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2018-2023年玩具制造行业上游产业分析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2018-2023年玩具制造行业下游产业分析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2018-2023年华北地区玩具制造行业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2018-2023年华北地区玩具制造行业经营能力及变化趋势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一、2018-2023年华北地区玩具制造行业规模及变化趋势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二、2018-2023年华北地区玩具制造行业成长性及变化趋势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三、2018-2023年华北地区玩具制造行业经营能力及变化趋势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四、2018-2023年华北地区玩具制造行业盈利能力及变化趋势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五、2018-2023年华北地区玩具制造行业偿债能力及变化趋势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2018-2023年华北地区玩具制造行业生产能力及变化趋势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2018-2023年华北地区玩具制造行业对外贸易及变化趋势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2018-2023年华东地区玩具制造行业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2018-2023年华东地区玩具制造行业经营能力及变化趋势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一、2018-2023年华东地区玩具制造行业规模及变化趋势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二、2018-2023年华东地区玩具制造成长性及变化趋势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三、2018-2023年华东地区玩具制造经营能力及变化趋势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四、2018-2023年华东地区玩具制造盈利能力及变化趋势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五、2018-2023年华东地区玩具制造偿债能力及变化趋势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2018-2023年华东地区玩具制造行业生产能力及变化趋势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2018-2023年华东地区玩具制造行业对外贸易及变化趋势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2018-2023年华南地区玩具制造行业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2018-2023年华南地区玩具制造行业经营能力及变化趋势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一、2018-2023年华南地区玩具制造行业规模及变化趋势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二、2018-2023年华南地区玩具制造行业成长性及变化趋势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三、2018-2023年华南地区玩具制造行业经营能力及变化趋势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四、2018-2023年华南地区玩具制造行业盈利能力及变化趋势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五、2018-2023年华南地区玩具制造行业偿债能力及变化趋势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2018-2023年华南地区玩具制造行业生产能力及变化趋势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2018-2023年华南地区玩具制造行业对外贸易及变化趋势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2018-2023年西部地区玩具制造</w:t>
      </w:r>
      <w:r>
        <w:rPr>
          <w:rFonts w:hint="eastAsia"/>
        </w:rPr>
        <w:br/>
      </w:r>
      <w:r>
        <w:rPr>
          <w:rFonts w:hint="eastAsia"/>
        </w:rPr>
        <w:t>　　第一节 2018-2023年西部地区玩具制造行业经营能力及变化趋势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一、2018-2023年西部地区玩具制造行业规模及变化趋势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二、2018-2023年西部地区玩具制造行业成长性及变化趋势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三、2018-2023年西部地区玩具制造行业经营能力及变化趋势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四、2018-2023年西部地区玩具制造行业盈利能力及变化趋势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五、2018-2023年西部地区玩具制造行业偿债能力及变化趋势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2018-2023年西部地区玩具制造行业生产能力及变化趋势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2018-2023年西部地区玩具制造行业对外贸易及变化趋势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2018-2023年玩具制造竞争格局分析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2018-2023年玩具制造企业竞争策略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2018-2023年玩具制造优势企业分析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玩具制造行业投资及进入壁垒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2018-2023年玩具制造行业投资情况分析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一、2018-2023年玩具制造总体投资及结构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二、2018-2023年玩具制造投资规模情况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进入玩具制造行业的主要障碍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玩具制造行业投资环境分析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2023-2029年玩具制造行业发展预测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2023-2029年国际玩具制造市场预测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2023-2029年国内玩具制造市场预测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一、2023-2029年国内玩具制造行业产值预测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二、2023-2029年国内玩具制造市场需求前景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三、2023-2029年国内玩具制造行业投资预测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四、2023-2029年国内玩具制造行业盈利预测</w:t>
      </w:r>
      <w:r>
        <w:rPr>
          <w:rFonts w:hint="eastAsia"/>
        </w:rPr>
        <w:br/>
      </w:r>
      <w:r>
        <w:rPr>
          <w:rFonts w:hint="eastAsia"/>
        </w:rPr>
        <w:t>　　第三节 (中~智~林)2023-2029年国内玩具制造细分市场预测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玩具制造行业历程</w:t>
      </w:r>
      <w:r>
        <w:rPr>
          <w:rFonts w:hint="eastAsia"/>
        </w:rPr>
        <w:br/>
      </w:r>
      <w:r>
        <w:rPr>
          <w:rFonts w:hint="eastAsia"/>
        </w:rPr>
        <w:t>　　图表 玩具制造行业生命周期</w:t>
      </w:r>
      <w:r>
        <w:rPr>
          <w:rFonts w:hint="eastAsia"/>
        </w:rPr>
        <w:br/>
      </w:r>
      <w:r>
        <w:rPr>
          <w:rFonts w:hint="eastAsia"/>
        </w:rPr>
        <w:t>　　图表 玩具制造行业产业链分析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2018-2023年玩具制造行业市场容量分析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2018-2023年中国玩具制造行业产量及增长趋势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2018-2023年中国玩具制造市场需求量及增速统计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2023年中国玩具制造行业需求领域分布格局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2018-2023年中国玩具制造行业盈利情况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2018-2023年中国玩具制造行业利润总额统计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2018-2023年中国玩具制造出口数量分析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2018-2023年中国玩具制造出口金额分析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2023年中国玩具制造进口国家及地区分析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2023年中国玩具制造出口国家及地区分析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2018-2023年中国玩具制造行业企业平均规模情况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2023-2029年中国玩具制造行业产量预测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2023-2029年中国玩具制造市场需求量预测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2023-2029年中国玩具制造行业供需平衡预测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2023-2029年中国玩具制造行业市场规模预测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2023-2029年中国玩具制造市场前景分析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2023-2029年中国玩具制造行业发展趋势预测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1c70546ee4c0d" w:history="1">
        <w:r>
          <w:rPr>
            <w:rStyle w:val="Hyperlink"/>
          </w:rPr>
          <w:t>2023-2029年中国玩具制造市场调研及发展前景研究报告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1c70546ee4c0d" w:history="1">
        <w:r>
          <w:rPr>
            <w:rStyle w:val="Hyperlink"/>
          </w:rPr>
          <w:t>https://www.20087.com/8/66/WanJuZhiZaoFaZhanQuShi.html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43d3653eb4415" w:history="1">
      <w:r>
        <w:rPr>
          <w:rStyle w:val="Hyperlink"/>
        </w:rPr>
        <w:t>2023-2029年中国玩具制造市场调研及发展前景研究报告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anJuZhiZaoFaZhanQuShi.html" TargetMode="External" Id="R4ea1c70546ee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anJuZhiZaoFaZhanQuShi.html" TargetMode="External" Id="Raf743d3653eb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2023-04-03T02:59:00Z</dcterms:created>
  <dcterms:modified xsi:type="dcterms:W3CDTF">2023-04-03T03:59:00Z</dcterms:modified>
  <dc:subject>2023-2029年中国玩具制造市场调研及发展前景研究报告</dc:subject>
  <dc:title>2023-2029年中国玩具制造市场调研及发展前景研究报告</dc:title>
  <cp:keywords>2023-2029年中国玩具制造市场调研及发展前景研究报告</cp:keywords>
  <dc:description>2023-2029年中国玩具制造市场调研及发展前景研究报告</dc:description>
</cp:coreProperties>
</file>