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a4be2bb1e44e2" w:history="1">
              <w:r>
                <w:rPr>
                  <w:rStyle w:val="Hyperlink"/>
                </w:rPr>
                <w:t>2025-2031年全球与中国电池接触发展现状及前景分析报告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a4be2bb1e44e2" w:history="1">
              <w:r>
                <w:rPr>
                  <w:rStyle w:val="Hyperlink"/>
                </w:rPr>
                <w:t>2025-2031年全球与中国电池接触发展现状及前景分析报告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a4be2bb1e44e2" w:history="1">
                <w:r>
                  <w:rPr>
                    <w:rStyle w:val="Hyperlink"/>
                  </w:rPr>
                  <w:t>https://www.20087.com/8/56/DianChiJieChuHangYeFaZhanQianJing.html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接触是电池与设备之间建立电气连接的部分，其质量直接影响到电池的供电效率和设备的安全性。随着电子产品对供电稳定性的要求越来越高，电池接触的设计不仅要确保良好的导电性，还需要具备耐久性和抗腐蚀性。目前市场上常见的电池接触材料包括铜、银等金属及其合金。</w:t>
      </w:r>
      <w:r>
        <w:rPr>
          <w:rFonts w:hint="eastAsia"/>
        </w:rPr>
        <w:br/>
      </w:r>
      <w:r>
        <w:rPr>
          <w:rFonts w:hint="eastAsia"/>
        </w:rPr>
        <w:t>　　未来，电池接触将朝着高性能和长寿命的方向发展。新材料的研发，如纳米材料和复合材料，将有助于提升接触件的导电性能和机械强度。同时，为了适应更广泛的使用环境，提高接触件的耐温性和耐腐蚀性也是重要研究方向之一。此外，随着自动化生产的普及，接触件的标准化和模块化设计将成为趋势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a4be2bb1e44e2" w:history="1">
        <w:r>
          <w:rPr>
            <w:rStyle w:val="Hyperlink"/>
          </w:rPr>
          <w:t>2025-2031年全球与中国电池接触发展现状及前景分析报告</w:t>
        </w:r>
      </w:hyperlink>
      <w:r>
        <w:rPr>
          <w:rFonts w:hint="eastAsia"/>
        </w:rPr>
        <w:t>》系统梳理了电池接触行业的市场规模、技术现状及产业链结构，结合详实数据分析了电池接触行业需求、价格动态与竞争格局，科学预测了电池接触发展趋势与市场前景，重点解读了行业内重点企业的战略布局与品牌影响力，同时对市场竞争与集中度进行了评估。此外，报告还细分了市场领域，揭示了电池接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电池接触市场概述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按照不同产品类型，电池接触主要可以分为如下几个类别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全球不同产品类型电池接触销售额增长趋势2020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从不同应用，电池接触主要包括如下几个方面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全球不同应用电池接触销售额增长趋势2020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电池接触行业背景、发展历史、现状及趋势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电池接触行业目前现状分析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电池接触发展趋势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全球电池接触总体规模分析</w:t>
      </w:r>
      <w:r>
        <w:rPr>
          <w:rFonts w:hint="eastAsia"/>
        </w:rPr>
        <w:br/>
      </w:r>
      <w:r>
        <w:rPr>
          <w:rFonts w:hint="eastAsia"/>
        </w:rPr>
        <w:t>　　2.1 全球电池接触供需现状及预测（2020-2031）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全球电池接触产能、产量、产能利用率及发展趋势（2020-2031）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全球电池接触产量、需求量及发展趋势（2020-2031）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全球主要地区电池接触产量及发展趋势（2020-2031）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全球主要地区电池接触产量（2020-2025）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全球主要地区电池接触产量（2025-2031）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全球主要地区电池接触产量市场份额（2020-2031）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中国电池接触供需现状及预测（2020-2031）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中国电池接触产能、产量、产能利用率及发展趋势（2020-2031）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中国电池接触产量、市场需求量及发展趋势（2020-2031）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全球电池接触销量及销售额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全球市场电池接触销售额（2020-2031）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全球市场电池接触销量（2020-2031）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全球市场电池接触价格趋势（2020-2031）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全球市场主要厂家电池接触产能市场份额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全球市场主要厂家电池接触销量（2020-2025）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全球市场主要厂家电池接触销量（2020-2025）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全球市场主要厂家电池接触销售收入（2020-2025）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全球市场主要厂家电池接触销售价格（2020-2025）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2025年全球主要厂家电池接触收入排名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中国市场主要厂家电池接触销量（2020-2025）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中国市场主要厂家电池接触销量（2020-2025）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中国市场主要厂家电池接触销售收入（2020-2025）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2025年中国主要厂家电池接触收入排名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中国市场主要厂家电池接触销售价格（2020-2025）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全球主要厂家电池接触总部及产地分布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全球主要厂家成立时间及电池接触商业化日期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全球主要厂家电池接触产品类型及应用</w:t>
      </w:r>
      <w:r>
        <w:rPr>
          <w:rFonts w:hint="eastAsia"/>
        </w:rPr>
        <w:br/>
      </w:r>
      <w:r>
        <w:rPr>
          <w:rFonts w:hint="eastAsia"/>
        </w:rPr>
        <w:t>　　3.7 电池接触行业集中度、竞争程度分析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电池接触行业集中度分析：2025年全球Top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全球电池接触第一梯队、第二梯队和第三梯队厂家（品牌）及市场份额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全球电池接触主要地区分析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全球主要地区电池接触市场规模分析：2020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全球主要地区电池接触销售收入及市场份额（2020-2025年）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全球主要地区电池接触销售收入预测（2025-2031年）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全球主要地区电池接触销量分析：2020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全球主要地区电池接触销量及市场份额（2020-2025年）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全球主要地区电池接触销量及市场份额预测（2025-2031）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北美市场电池接触销量、收入及增长率（2020-2031）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欧洲市场电池接触销量、收入及增长率（2020-2031）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中国市场电池接触销量、收入及增长率（2020-2031）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日本市场电池接触销量、收入及增长率（2020-2031）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韩国市场电池接触销量、收入及增长率（2020-2031）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全球电池接触主要厂家分析</w:t>
      </w:r>
      <w:r>
        <w:rPr>
          <w:rFonts w:hint="eastAsia"/>
        </w:rPr>
        <w:br/>
      </w:r>
      <w:r>
        <w:rPr>
          <w:rFonts w:hint="eastAsia"/>
        </w:rPr>
        <w:t>　　5.1 电池接触厂家（一）</w:t>
      </w:r>
      <w:r>
        <w:rPr>
          <w:rFonts w:hint="eastAsia"/>
        </w:rPr>
        <w:br/>
      </w:r>
      <w:r>
        <w:rPr>
          <w:rFonts w:hint="eastAsia"/>
        </w:rPr>
        <w:t>　　　　5.1.1 电池接触厂家（一）基本信息、电池接触生产基地、销售区域、竞争对手及市场地位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电池接触厂家（一）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电池接触厂家（一） 电池接触销量、收入、价格及毛利率（2020-2025）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电池接触厂家（一）公司简介及主要业务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电池接触厂家（一）企业最新动态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电池接触厂家（二）</w:t>
      </w:r>
      <w:r>
        <w:rPr>
          <w:rFonts w:hint="eastAsia"/>
        </w:rPr>
        <w:br/>
      </w:r>
      <w:r>
        <w:rPr>
          <w:rFonts w:hint="eastAsia"/>
        </w:rPr>
        <w:t>　　　　5.2.1 电池接触厂家（二）基本信息、电池接触生产基地、销售区域、竞争对手及市场地位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电池接触厂家（二）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电池接触厂家（二） 电池接触销量、收入、价格及毛利率（2020-2025）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电池接触厂家（二）公司简介及主要业务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电池接触厂家（二）企业最新动态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电池接触厂家（三）</w:t>
      </w:r>
      <w:r>
        <w:rPr>
          <w:rFonts w:hint="eastAsia"/>
        </w:rPr>
        <w:br/>
      </w:r>
      <w:r>
        <w:rPr>
          <w:rFonts w:hint="eastAsia"/>
        </w:rPr>
        <w:t>　　　　5.3.1 电池接触厂家（三）基本信息、电池接触生产基地、销售区域、竞争对手及市场地位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电池接触厂家（三）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电池接触厂家（三） 电池接触销量、收入、价格及毛利率（2020-2025）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电池接触厂家（三）公司简介及主要业务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电池接触厂家（三）企业最新动态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电池接触厂家（四）</w:t>
      </w:r>
      <w:r>
        <w:rPr>
          <w:rFonts w:hint="eastAsia"/>
        </w:rPr>
        <w:br/>
      </w:r>
      <w:r>
        <w:rPr>
          <w:rFonts w:hint="eastAsia"/>
        </w:rPr>
        <w:t>　　　　5.4.1 电池接触厂家（四）基本信息、电池接触生产基地、销售区域、竞争对手及市场地位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电池接触厂家（四）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电池接触厂家（四） 电池接触销量、收入、价格及毛利率（2020-2025）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电池接触厂家（四）公司简介及主要业务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电池接触厂家（四）企业最新动态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电池接触厂家（五）</w:t>
      </w:r>
      <w:r>
        <w:rPr>
          <w:rFonts w:hint="eastAsia"/>
        </w:rPr>
        <w:br/>
      </w:r>
      <w:r>
        <w:rPr>
          <w:rFonts w:hint="eastAsia"/>
        </w:rPr>
        <w:t>　　　　5.5.1 电池接触厂家（五）基本信息、电池接触生产基地、销售区域、竞争对手及市场地位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电池接触厂家（五）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电池接触厂家（五） 电池接触销量、收入、价格及毛利率（2020-2025）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电池接触厂家（五）公司简介及主要业务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电池接触厂家（五）企业最新动态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电池接触厂家（六）</w:t>
      </w:r>
      <w:r>
        <w:rPr>
          <w:rFonts w:hint="eastAsia"/>
        </w:rPr>
        <w:br/>
      </w:r>
      <w:r>
        <w:rPr>
          <w:rFonts w:hint="eastAsia"/>
        </w:rPr>
        <w:t>　　　　5.6.1 电池接触厂家（六）基本信息、电池接触生产基地、销售区域、竞争对手及市场地位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电池接触厂家（六）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电池接触厂家（六） 电池接触销量、收入、价格及毛利率（2020-2025）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电池接触厂家（六）公司简介及主要业务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电池接触厂家（六）企业最新动态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电池接触厂家（七）</w:t>
      </w:r>
      <w:r>
        <w:rPr>
          <w:rFonts w:hint="eastAsia"/>
        </w:rPr>
        <w:br/>
      </w:r>
      <w:r>
        <w:rPr>
          <w:rFonts w:hint="eastAsia"/>
        </w:rPr>
        <w:t>　　　　5.7.1 电池接触厂家（七）基本信息、电池接触生产基地、销售区域、竞争对手及市场地位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电池接触厂家（七）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电池接触厂家（七） 电池接触销量、收入、价格及毛利率（2020-2025）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电池接触厂家（七）公司简介及主要业务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电池接触厂家（七）企业最新动态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电池接触厂家（八）</w:t>
      </w:r>
      <w:r>
        <w:rPr>
          <w:rFonts w:hint="eastAsia"/>
        </w:rPr>
        <w:br/>
      </w:r>
      <w:r>
        <w:rPr>
          <w:rFonts w:hint="eastAsia"/>
        </w:rPr>
        <w:t>　　　　5.8.1 电池接触厂家（八）基本信息、电池接触生产基地、销售区域、竞争对手及市场地位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电池接触厂家（八）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电池接触厂家（八） 电池接触销量、收入、价格及毛利率（2020-2025）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电池接触厂家（八）公司简介及主要业务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电池接触厂家（八）企业最新动态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不同产品类型电池接触分析</w:t>
      </w:r>
      <w:r>
        <w:rPr>
          <w:rFonts w:hint="eastAsia"/>
        </w:rPr>
        <w:br/>
      </w:r>
      <w:r>
        <w:rPr>
          <w:rFonts w:hint="eastAsia"/>
        </w:rPr>
        <w:t>　　6.1 全球不同产品类型电池接触销量（2020-2031）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全球不同产品类型电池接触销量及市场份额（2020-2025）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全球不同产品类型电池接触销量预测（2025-2031）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全球不同产品类型电池接触收入（2020-2031）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全球不同产品类型电池接触收入及市场份额（2020-2025）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全球不同产品类型电池接触收入预测（2025-2031）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全球不同产品类型电池接触价格走势（2020-2031）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不同应用电池接触分析</w:t>
      </w:r>
      <w:r>
        <w:rPr>
          <w:rFonts w:hint="eastAsia"/>
        </w:rPr>
        <w:br/>
      </w:r>
      <w:r>
        <w:rPr>
          <w:rFonts w:hint="eastAsia"/>
        </w:rPr>
        <w:t>　　7.1 全球不同应用电池接触销量（2020-2031）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全球不同应用电池接触销量及市场份额（2020-2025）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全球不同应用电池接触销量预测（2025-2031）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全球不同应用电池接触收入（2020-2031）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全球不同应用电池接触收入及市场份额（2020-2025）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全球不同应用电池接触收入预测（2025-2031）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全球不同应用电池接触价格走势（2020-2031）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电池接触产业链分析</w:t>
      </w:r>
      <w:r>
        <w:rPr>
          <w:rFonts w:hint="eastAsia"/>
        </w:rPr>
        <w:br/>
      </w:r>
      <w:r>
        <w:rPr>
          <w:rFonts w:hint="eastAsia"/>
        </w:rPr>
        <w:t>　　8.2 电池接触产业上游供应分析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电池接触下游典型客户</w:t>
      </w:r>
      <w:r>
        <w:rPr>
          <w:rFonts w:hint="eastAsia"/>
        </w:rPr>
        <w:br/>
      </w:r>
      <w:r>
        <w:rPr>
          <w:rFonts w:hint="eastAsia"/>
        </w:rPr>
        <w:t>　　8.4 电池接触销售渠道分析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电池接触行业发展机遇及主要驱动因素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电池接触行业发展面临的风险</w:t>
      </w:r>
      <w:r>
        <w:rPr>
          <w:rFonts w:hint="eastAsia"/>
        </w:rPr>
        <w:br/>
      </w:r>
      <w:r>
        <w:rPr>
          <w:rFonts w:hint="eastAsia"/>
        </w:rPr>
        <w:t>　　9.3 电池接触行业政策分析</w:t>
      </w:r>
      <w:r>
        <w:rPr>
          <w:rFonts w:hint="eastAsia"/>
        </w:rPr>
        <w:br/>
      </w:r>
      <w:r>
        <w:rPr>
          <w:rFonts w:hint="eastAsia"/>
        </w:rPr>
        <w:t>　　9.4 电池接触中国企业SWOT分析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电池接触产品图片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全球不同产品类型电池接触规模2020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全球不同产品类型电池接触市场份额2025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全球不同应用电池接触规模2020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全球不同应用电池接触市场份额2024 VS 2025</w:t>
      </w:r>
      <w:r>
        <w:rPr>
          <w:rFonts w:hint="eastAsia"/>
        </w:rPr>
        <w:br/>
      </w:r>
      <w:r>
        <w:rPr>
          <w:rFonts w:hint="eastAsia"/>
        </w:rPr>
        <w:t>　　图 全球电池接触产能、产量、产能利用率及发展趋势（2020-2031）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全球电池接触产量、需求量及发展趋势（2020-2031）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全球主要地区电池接触产量规模：2020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全球主要地区电池接触产量市场份额（2020-2031）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中国电池接触产能、产量、产能利用率及发展趋势（2020-2031）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中国电池接触产量、市场需求量及发展趋势（2020-2031）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中国电池接触总产能占全球比重（2020-2031）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中国电池接触总产量占全球比重（2020-2031）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全球电池接触市场收入及增长率:（2020-2031）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全球市场电池接触市场规模：2020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全球市场电池接触销量及增长率（2020-2031）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全球市场电池接触价格趋势（2020-2031）</w:t>
      </w:r>
      <w:r>
        <w:rPr>
          <w:rFonts w:hint="eastAsia"/>
        </w:rPr>
        <w:br/>
      </w:r>
      <w:r>
        <w:rPr>
          <w:rFonts w:hint="eastAsia"/>
        </w:rPr>
        <w:t>　　图 中国电池接触市场收入及增长率:（2020-2031）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中国市场电池接触市场规模：2020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中国市场电池接触销量及增长率（2020-2031）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中国市场电池接触销量占全球比重（2020-2031）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中国电池接触收入占全球比重（2020-2031）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全球主要地区电池接触销售收入规模：2020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全球主要地区电池接触销售收入市场份额（2020-2025）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全球主要地区电池接触销售收入市场份额（2024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全球主要地区电池接触收入市场份额（2025-2031）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北美（美国和加拿大）电池接触销量（2020-2031）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北美（美国和加拿大）电池接触销量份额（2020-2031）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北美（美国和加拿大）电池接触收入（2020-2031）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北美（美国和加拿大）电池接触收入份额（2020-2031）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欧洲（德国、英国、法国和意大利等国家）电池接触销量（2020-2031）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欧洲（德国、英国、法国和意大利等国家）电池接触销量份额（2020-2031）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欧洲（德国、英国、法国和意大利等国家）电池接触收入（2020-2031）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欧洲（德国、英国、法国和意大利等国家）电池接触收入份额（2020-2031）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亚太（中国、日本、韩国、中国台湾、印度和东南亚等）电池接触销量（2020-2031）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亚太（中国、日本、韩国、中国台湾、印度和东南亚等）电池接触销量份额（2020-2031）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亚太（中国、日本、韩国、中国台湾、印度和东南亚等）电池接触收入（2020-2031）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亚太（中国、日本、韩国、中国台湾、印度和东南亚等）电池接触收入份额（2020-2031）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拉美地区（墨西哥、巴西等国家）电池接触销量（2020-2031）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拉美地区（墨西哥、巴西等国家）电池接触销量份额（2020-2031）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拉美地区（墨西哥、巴西等国家）电池接触收入（2020-2031）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拉美地区（墨西哥、巴西等国家）电池接触收入份额（2020-2031）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中东及非洲（土耳其、沙特等国家）电池接触销量（2020-2031）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中东及非洲（土耳其、沙特等国家）电池接触销量份额（2020-2031）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中东及非洲（土耳其、沙特等国家）电池接触收入（2020-2031）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中东及非洲（土耳其、沙特等国家）电池接触收入份额（2020-2031）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2025年全球市场主要厂商电池接触销量市场份额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2025年全球市场主要厂商电池接触收入市场份额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2025年中国市场主要厂商电池接触销量市场份额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2025年中国市场主要厂商电池接触收入市场份额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2025年全球前五大生产商电池接触市场份额</w:t>
      </w:r>
      <w:r>
        <w:rPr>
          <w:rFonts w:hint="eastAsia"/>
        </w:rPr>
        <w:br/>
      </w:r>
      <w:r>
        <w:rPr>
          <w:rFonts w:hint="eastAsia"/>
        </w:rPr>
        <w:t>　　图 全球电池接触第一梯队、第二梯队和第三梯队生产商（品牌）及市场份额（2025）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全球不同产品类型电池接触价格走势（2020-2031）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全球不同应用电池接触价格走势（2020-2031）</w:t>
      </w:r>
      <w:r>
        <w:rPr>
          <w:rFonts w:hint="eastAsia"/>
        </w:rPr>
        <w:br/>
      </w:r>
      <w:r>
        <w:rPr>
          <w:rFonts w:hint="eastAsia"/>
        </w:rPr>
        <w:t>　　图 电池接触中国企业SWOT分析</w:t>
      </w:r>
      <w:r>
        <w:rPr>
          <w:rFonts w:hint="eastAsia"/>
        </w:rPr>
        <w:br/>
      </w:r>
      <w:r>
        <w:rPr>
          <w:rFonts w:hint="eastAsia"/>
        </w:rPr>
        <w:t>　　图 电池接触产业链</w:t>
      </w:r>
      <w:r>
        <w:rPr>
          <w:rFonts w:hint="eastAsia"/>
        </w:rPr>
        <w:br/>
      </w:r>
      <w:r>
        <w:rPr>
          <w:rFonts w:hint="eastAsia"/>
        </w:rPr>
        <w:t>　　图 电池接触行业采购模式分析</w:t>
      </w:r>
      <w:r>
        <w:rPr>
          <w:rFonts w:hint="eastAsia"/>
        </w:rPr>
        <w:br/>
      </w:r>
      <w:r>
        <w:rPr>
          <w:rFonts w:hint="eastAsia"/>
        </w:rPr>
        <w:t>　　图 电池接触行业生产模式分析</w:t>
      </w:r>
      <w:r>
        <w:rPr>
          <w:rFonts w:hint="eastAsia"/>
        </w:rPr>
        <w:br/>
      </w:r>
      <w:r>
        <w:rPr>
          <w:rFonts w:hint="eastAsia"/>
        </w:rPr>
        <w:t>　　图 电池接触行业销售模式分析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全球不同产品类型电池接触增长趋势2020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不同应用电池接触增长趋势2020 VS 2025 VS 2031</w:t>
      </w:r>
      <w:r>
        <w:rPr>
          <w:rFonts w:hint="eastAsia"/>
        </w:rPr>
        <w:br/>
      </w:r>
      <w:r>
        <w:rPr>
          <w:rFonts w:hint="eastAsia"/>
        </w:rPr>
        <w:t>　　表 电池接触行业发展主要特点</w:t>
      </w:r>
      <w:r>
        <w:rPr>
          <w:rFonts w:hint="eastAsia"/>
        </w:rPr>
        <w:br/>
      </w:r>
      <w:r>
        <w:rPr>
          <w:rFonts w:hint="eastAsia"/>
        </w:rPr>
        <w:t>　　表 电池接触行业发展有利因素分析</w:t>
      </w:r>
      <w:r>
        <w:rPr>
          <w:rFonts w:hint="eastAsia"/>
        </w:rPr>
        <w:br/>
      </w:r>
      <w:r>
        <w:rPr>
          <w:rFonts w:hint="eastAsia"/>
        </w:rPr>
        <w:t>　　表 电池接触行业发展不利因素分析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进入电池接触行业壁垒</w:t>
      </w:r>
      <w:r>
        <w:rPr>
          <w:rFonts w:hint="eastAsia"/>
        </w:rPr>
        <w:br/>
      </w:r>
      <w:r>
        <w:rPr>
          <w:rFonts w:hint="eastAsia"/>
        </w:rPr>
        <w:t>　　表 全球主要地区电池接触产量：2020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全球主要地区电池接触产量（2020-2025）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全球主要地区电池接触产量市场份额（2020-2025）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全球主要地区电池接触产量（2025-2031）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全球主要地区电池接触销售收入：2020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全球主要地区电池接触销售收入（2020-2025）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全球主要地区电池接触销售收入市场份额（2020-2025）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全球主要地区电池接触收入（2025-2031）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全球主要地区电池接触收入市场份额（2025-2031）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全球主要地区电池接触销量：2020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全球主要地区电池接触销量（2020-2025）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全球主要地区电池接触销量市场份额（2020-2025）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全球主要地区电池接触销量（2025-2031）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全球主要地区电池接触销量份额（2025-2031）</w:t>
      </w:r>
      <w:r>
        <w:rPr>
          <w:rFonts w:hint="eastAsia"/>
        </w:rPr>
        <w:br/>
      </w:r>
      <w:r>
        <w:rPr>
          <w:rFonts w:hint="eastAsia"/>
        </w:rPr>
        <w:t>　　表 北美电池接触基本情况分析</w:t>
      </w:r>
      <w:r>
        <w:rPr>
          <w:rFonts w:hint="eastAsia"/>
        </w:rPr>
        <w:br/>
      </w:r>
      <w:r>
        <w:rPr>
          <w:rFonts w:hint="eastAsia"/>
        </w:rPr>
        <w:t>　　表 欧洲电池接触基本情况分析</w:t>
      </w:r>
      <w:r>
        <w:rPr>
          <w:rFonts w:hint="eastAsia"/>
        </w:rPr>
        <w:br/>
      </w:r>
      <w:r>
        <w:rPr>
          <w:rFonts w:hint="eastAsia"/>
        </w:rPr>
        <w:t>　　表 亚太地区电池接触基本情况分析</w:t>
      </w:r>
      <w:r>
        <w:rPr>
          <w:rFonts w:hint="eastAsia"/>
        </w:rPr>
        <w:br/>
      </w:r>
      <w:r>
        <w:rPr>
          <w:rFonts w:hint="eastAsia"/>
        </w:rPr>
        <w:t>　　表 拉美地区电池接触基本情况分析</w:t>
      </w:r>
      <w:r>
        <w:rPr>
          <w:rFonts w:hint="eastAsia"/>
        </w:rPr>
        <w:br/>
      </w:r>
      <w:r>
        <w:rPr>
          <w:rFonts w:hint="eastAsia"/>
        </w:rPr>
        <w:t>　　表 中东及非洲电池接触基本情况分析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全球市场主要厂商电池接触产能（2024-2025）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全球市场主要厂商电池接触销量（2020-2025）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全球市场主要厂商电池接触销量市场份额（2020-2025）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全球市场主要厂商电池接触销售收入（2020-2025）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全球市场主要厂商电池接触销售收入市场份额（2020-2025）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全球市场主要厂商电池接触销售价格（2020-2025）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2025年全球主要生产商电池接触收入排名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中国市场主要厂商电池接触销量（2020-2025）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中国市场主要厂商电池接触销量市场份额（2020-2025）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中国市场主要厂商电池接触销售收入（2020-2025）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中国市场主要厂商电池接触销售收入市场份额（2020-2025）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中国市场主要厂商电池接触销售价格（2020-2025）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2025年中国主要生产商电池接触收入排名</w:t>
      </w:r>
      <w:r>
        <w:rPr>
          <w:rFonts w:hint="eastAsia"/>
        </w:rPr>
        <w:br/>
      </w:r>
      <w:r>
        <w:rPr>
          <w:rFonts w:hint="eastAsia"/>
        </w:rPr>
        <w:t>　　表 全球主要厂商电池接触总部及产地分布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全球主要厂商电池接触商业化日期</w:t>
      </w:r>
      <w:r>
        <w:rPr>
          <w:rFonts w:hint="eastAsia"/>
        </w:rPr>
        <w:br/>
      </w:r>
      <w:r>
        <w:rPr>
          <w:rFonts w:hint="eastAsia"/>
        </w:rPr>
        <w:t>　　表 全球主要厂商电池接触产品类型及应用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2025年全球电池接触主要厂商市场地位（第一梯队、第二梯队和第三梯队）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全球不同产品类型电池接触销量（2020-2025年）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全球不同产品类型电池接触销量市场份额（2020-2025）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全球不同产品类型电池接触销量预测（2025-2031）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全球市场不同产品类型电池接触销量市场份额预测（2025-2031）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全球不同产品类型电池接触收入（2020-2025年）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全球不同产品类型电池接触收入市场份额（2020-2025）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全球不同产品类型电池接触收入预测（2025-2031）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全球不同产品类型电池接触收入市场份额预测（2025-2031）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中国不同产品类型电池接触销量（2020-2025年）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中国不同产品类型电池接触销量市场份额（2020-2025）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中国不同产品类型电池接触销量预测（2025-2031）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中国不同产品类型电池接触销量市场份额预测（2025-2031）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中国不同产品类型电池接触收入（2020-2025年）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中国不同产品类型电池接触收入市场份额（2020-2025）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中国不同产品类型电池接触收入预测（2025-2031）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中国不同产品类型电池接触收入市场份额预测（2025-2031）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全球不同应用电池接触销量（2020-2025年）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全球不同应用电池接触销量市场份额（2020-2025）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全球不同应用电池接触销量预测（2025-2031）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全球市场不同应用电池接触销量市场份额预测（2025-2031）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全球不同应用电池接触收入（2020-2025年）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全球不同应用电池接触收入市场份额（2020-2025）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全球不同应用电池接触收入预测（2025-2031）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全球不同应用电池接触收入市场份额预测（2025-2031）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中国不同应用电池接触销量（2020-2025年）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中国不同应用电池接触销量市场份额（2020-2025）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中国不同应用电池接触销量预测（2025-2031）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中国不同应用电池接触销量市场份额预测（2025-2031）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中国不同应用电池接触收入（2020-2025年）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中国不同应用电池接触收入市场份额（2020-2025）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中国不同应用电池接触收入预测（2025-2031）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中国不同应用电池接触收入市场份额预测（2025-2031）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电池接触行业技术发展趋势</w:t>
      </w:r>
      <w:r>
        <w:rPr>
          <w:rFonts w:hint="eastAsia"/>
        </w:rPr>
        <w:br/>
      </w:r>
      <w:r>
        <w:rPr>
          <w:rFonts w:hint="eastAsia"/>
        </w:rPr>
        <w:t>　　表 电池接触行业主要驱动因素</w:t>
      </w:r>
      <w:r>
        <w:rPr>
          <w:rFonts w:hint="eastAsia"/>
        </w:rPr>
        <w:br/>
      </w:r>
      <w:r>
        <w:rPr>
          <w:rFonts w:hint="eastAsia"/>
        </w:rPr>
        <w:t>　　表 电池接触行业供应链分析</w:t>
      </w:r>
      <w:r>
        <w:rPr>
          <w:rFonts w:hint="eastAsia"/>
        </w:rPr>
        <w:br/>
      </w:r>
      <w:r>
        <w:rPr>
          <w:rFonts w:hint="eastAsia"/>
        </w:rPr>
        <w:t>　　表 电池接触上游原料供应商</w:t>
      </w:r>
      <w:r>
        <w:rPr>
          <w:rFonts w:hint="eastAsia"/>
        </w:rPr>
        <w:br/>
      </w:r>
      <w:r>
        <w:rPr>
          <w:rFonts w:hint="eastAsia"/>
        </w:rPr>
        <w:t>　　表 电池接触行业主要下游客户</w:t>
      </w:r>
      <w:r>
        <w:rPr>
          <w:rFonts w:hint="eastAsia"/>
        </w:rPr>
        <w:br/>
      </w:r>
      <w:r>
        <w:rPr>
          <w:rFonts w:hint="eastAsia"/>
        </w:rPr>
        <w:t>　　表 电池接触行业典型经销商</w:t>
      </w:r>
      <w:r>
        <w:rPr>
          <w:rFonts w:hint="eastAsia"/>
        </w:rPr>
        <w:br/>
      </w:r>
      <w:r>
        <w:rPr>
          <w:rFonts w:hint="eastAsia"/>
        </w:rPr>
        <w:t>　　表 电池接触厂商（一） 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电池接触厂商（一）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电池接触厂商（一） 电池接触销量、收入、价格（美元/件）及毛利率（2020-2025）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电池接触厂商（一）公司简介及主要业务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电池接触厂商（一）企业最新动态</w:t>
      </w:r>
      <w:r>
        <w:rPr>
          <w:rFonts w:hint="eastAsia"/>
        </w:rPr>
        <w:br/>
      </w:r>
      <w:r>
        <w:rPr>
          <w:rFonts w:hint="eastAsia"/>
        </w:rPr>
        <w:t>　　表 电池接触厂商（二） 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电池接触厂商（二）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电池接触厂商（二） 电池接触销量、收入、价格（美元/件）及毛利率（2020-2025）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电池接触厂商（二）公司简介及主要业务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电池接触厂商（二）企业最新动态</w:t>
      </w:r>
      <w:r>
        <w:rPr>
          <w:rFonts w:hint="eastAsia"/>
        </w:rPr>
        <w:br/>
      </w:r>
      <w:r>
        <w:rPr>
          <w:rFonts w:hint="eastAsia"/>
        </w:rPr>
        <w:t>　　表 电池接触厂商（三） 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电池接触厂商（三）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电池接触厂商（三） 电池接触销量、收入、价格（美元/件）及毛利率（2020-2025）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电池接触厂商（三）公司简介及主要业务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电池接触厂商（三）企业最新动态</w:t>
      </w:r>
      <w:r>
        <w:rPr>
          <w:rFonts w:hint="eastAsia"/>
        </w:rPr>
        <w:br/>
      </w:r>
      <w:r>
        <w:rPr>
          <w:rFonts w:hint="eastAsia"/>
        </w:rPr>
        <w:t>　　表 电池接触厂商（四） 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电池接触厂商（四）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电池接触厂商（四） 电池接触销量、收入、价格（美元/件）及毛利率（2020-2025）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电池接触厂商（四）公司简介及主要业务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电池接触厂商（四）企业最新动态</w:t>
      </w:r>
      <w:r>
        <w:rPr>
          <w:rFonts w:hint="eastAsia"/>
        </w:rPr>
        <w:br/>
      </w:r>
      <w:r>
        <w:rPr>
          <w:rFonts w:hint="eastAsia"/>
        </w:rPr>
        <w:t>　　表 电池接触厂商（五） 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电池接触厂商（五）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电池接触厂商（五） 电池接触销量、收入、价格（美元/件）及毛利率（2020-2025）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电池接触厂商（五）公司简介及主要业务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电池接触厂商（五）企业最新动态</w:t>
      </w:r>
      <w:r>
        <w:rPr>
          <w:rFonts w:hint="eastAsia"/>
        </w:rPr>
        <w:br/>
      </w:r>
      <w:r>
        <w:rPr>
          <w:rFonts w:hint="eastAsia"/>
        </w:rPr>
        <w:t>　　表 电池接触厂商（六） 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电池接触厂商（六）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电池接触厂商（六） 电池接触销量、收入、价格（美元/件）及毛利率（2020-2025）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电池接触厂商（六）公司简介及主要业务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电池接触厂商（六）企业最新动态</w:t>
      </w:r>
      <w:r>
        <w:rPr>
          <w:rFonts w:hint="eastAsia"/>
        </w:rPr>
        <w:br/>
      </w:r>
      <w:r>
        <w:rPr>
          <w:rFonts w:hint="eastAsia"/>
        </w:rPr>
        <w:t>　　表 电池接触厂商（七） 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电池接触厂商（七）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电池接触厂商（七） 电池接触销量、收入、价格（美元/件）及毛利率（2020-2025）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电池接触厂商（七）公司简介及主要业务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电池接触厂商（七）企业最新动态</w:t>
      </w:r>
      <w:r>
        <w:rPr>
          <w:rFonts w:hint="eastAsia"/>
        </w:rPr>
        <w:br/>
      </w:r>
      <w:r>
        <w:rPr>
          <w:rFonts w:hint="eastAsia"/>
        </w:rPr>
        <w:t>　　表 电池接触厂商（八） 电池接触生产基地、销售区域、竞争对手及市场地位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电池接触厂商（八） 电池接触产品规格、参数及市场应用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电池接触厂商（八） 电池接触销量、收入、价格（美元/件）及毛利率（2020-2025）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电池接触厂商（八）公司简介及主要业务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电池接触厂商（八）企业最新动态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中国市场电池接触产量、销量、进出口（2020-2025年）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中国市场电池接触产量、销量、进出口预测（2025-2031）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中国市场电池接触进出口贸易趋势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中国市场电池接触主要进口来源</w:t>
      </w:r>
      <w:r>
        <w:rPr>
          <w:rFonts w:hint="eastAsia"/>
        </w:rPr>
        <w:br/>
      </w:r>
      <w:r>
        <w:rPr>
          <w:rFonts w:hint="eastAsia"/>
        </w:rPr>
        <w:t>　　表 中国市场电池接触主要出口目的地</w:t>
      </w:r>
      <w:r>
        <w:rPr>
          <w:rFonts w:hint="eastAsia"/>
        </w:rPr>
        <w:br/>
      </w:r>
      <w:r>
        <w:rPr>
          <w:rFonts w:hint="eastAsia"/>
        </w:rPr>
        <w:t>　　表 中国电池接触生产地区分布</w:t>
      </w:r>
      <w:r>
        <w:rPr>
          <w:rFonts w:hint="eastAsia"/>
        </w:rPr>
        <w:br/>
      </w:r>
      <w:r>
        <w:rPr>
          <w:rFonts w:hint="eastAsia"/>
        </w:rPr>
        <w:t>　　表 中国电池接触消费地区分布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a4be2bb1e44e2" w:history="1">
        <w:r>
          <w:rPr>
            <w:rStyle w:val="Hyperlink"/>
          </w:rPr>
          <w:t>2025-2031年全球与中国电池接触发展现状及前景分析报告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a4be2bb1e44e2" w:history="1">
        <w:r>
          <w:rPr>
            <w:rStyle w:val="Hyperlink"/>
          </w:rPr>
          <w:t>https://www.20087.com/8/56/DianChiJieChuHangYeFaZhanQianJing.html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柜的电池可以自己充电吗、电池接触片生锈怎么办、手机电池十大供应商、电池接触生锈怎么去除、电池充不进去电是怎么回事、电池接触异常是什么原因啊、手机电池接触不良的表现、电池接触异常请联系客服、电瓶充不进去电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265a602144477" w:history="1">
      <w:r>
        <w:rPr>
          <w:rStyle w:val="Hyperlink"/>
        </w:rPr>
        <w:t>2025-2031年全球与中国电池接触发展现状及前景分析报告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ChiJieChuHangYeFaZhanQianJing.html" TargetMode="External" Id="Rbe7a4be2bb1e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ChiJieChuHangYeFaZhanQianJing.html" TargetMode="External" Id="Rf1e265a60214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2025-07-02T04:42:00Z</dcterms:created>
  <dcterms:modified xsi:type="dcterms:W3CDTF">2025-07-02T05:42:00Z</dcterms:modified>
  <dc:subject>2025-2031年全球与中国电池接触发展现状及前景分析报告</dc:subject>
  <dc:title>2025-2031年全球与中国电池接触发展现状及前景分析报告</dc:title>
  <cp:keywords>2025-2031年全球与中国电池接触发展现状及前景分析报告</cp:keywords>
  <dc:description>2025-2031年全球与中国电池接触发展现状及前景分析报告</dc:description>
</cp:coreProperties>
</file>