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a6f55d3e41f1" w:history="1">
              <w:r>
                <w:rPr>
                  <w:rStyle w:val="Hyperlink"/>
                </w:rPr>
                <w:t>2025-2031年中国礼品回收行业调研与市场前景报告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a6f55d3e41f1" w:history="1">
              <w:r>
                <w:rPr>
                  <w:rStyle w:val="Hyperlink"/>
                </w:rPr>
                <w:t>2025-2031年中国礼品回收行业调研与市场前景报告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aa6f55d3e41f1" w:history="1">
                <w:r>
                  <w:rPr>
                    <w:rStyle w:val="Hyperlink"/>
                  </w:rPr>
                  <w:t>https://www.20087.com/8/56/LiPinHuiShouDeXianZhuangYuFaZhanQianJing.html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回收是对未使用或闲置礼品进行二次销售或再利用的服务，旨在减少浪费并促进资源的有效利用。近年来，随着消费升级和环保意识的增强，礼品回收市场逐渐兴起。礼品回收不仅为企业和个人提供了处理闲置物品的新途径，还有助于推动循环经济的发展。然而，礼品回收行业的标准化和规范化程度较低，产品质量参差不齐，信任问题较为突出。</w:t>
      </w:r>
      <w:r>
        <w:rPr>
          <w:rFonts w:hint="eastAsia"/>
        </w:rPr>
        <w:br/>
      </w:r>
      <w:r>
        <w:rPr>
          <w:rFonts w:hint="eastAsia"/>
        </w:rPr>
        <w:t>　　未来，礼品回收的发展将更加注重标准化与透明化。一方面，通过建立统一的质量检测标准和认证体系，确保回收礼品的安全性和可靠性，提升消费者信心。例如，采用区块链技术记录礼品的来源和流转信息，实现全程追溯。另一方面，结合电子商务平台，提供便捷的在线交易服务，简化回收流程并扩大市场覆盖面。此外，随着社会公益意识的增强，礼品回收还可以与慈善机构合作，将部分收益用于公益事业，进一步提升企业的社会责任形象。同时，探索礼品回收在其他领域的延伸应用，如旧物改造和创意设计，也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a6f55d3e41f1" w:history="1">
        <w:r>
          <w:rPr>
            <w:rStyle w:val="Hyperlink"/>
          </w:rPr>
          <w:t>2025-2031年中国礼品回收行业调研与市场前景报告</w:t>
        </w:r>
      </w:hyperlink>
      <w:r>
        <w:rPr>
          <w:rFonts w:hint="eastAsia"/>
        </w:rPr>
        <w:t>》系统分析了礼品回收行业的现状，全面梳理了礼品回收市场需求、市场规模、产业链结构及价格体系，详细解读了礼品回收细分市场特点。报告结合权威数据，科学预测了礼品回收市场前景与发展趋势，客观分析了品牌竞争格局、市场集中度及重点企业的运营表现，并指出了礼品回收行业面临的机遇与风险。为礼品回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礼品回收产业概述</w:t>
      </w:r>
      <w:r>
        <w:rPr>
          <w:rFonts w:hint="eastAsia"/>
        </w:rPr>
        <w:br/>
      </w:r>
      <w:r>
        <w:rPr>
          <w:rFonts w:hint="eastAsia"/>
        </w:rPr>
        <w:t>　　第一节 礼品回收定义与分类</w:t>
      </w:r>
      <w:r>
        <w:rPr>
          <w:rFonts w:hint="eastAsia"/>
        </w:rPr>
        <w:br/>
      </w:r>
      <w:r>
        <w:rPr>
          <w:rFonts w:hint="eastAsia"/>
        </w:rPr>
        <w:t>　　第二节 礼品回收产业链结构及关键环节剖析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礼品回收商业模式与盈利模式解析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礼品回收经济指标与行业评估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主要国家与地区礼品回收市场对比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2025-2031年全球礼品回收行业发展趋势与前景预测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国际礼品回收市场发展趋势及对我国启示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二、对我国礼品回收市场的借鉴意义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礼品回收市场的总体规模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一、2019-2024年礼品回收市场规模变化及趋势分析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二、2025年礼品回收行业市场规模特点</w:t>
      </w:r>
      <w:r>
        <w:rPr>
          <w:rFonts w:hint="eastAsia"/>
        </w:rPr>
        <w:br/>
      </w:r>
      <w:r>
        <w:rPr>
          <w:rFonts w:hint="eastAsia"/>
        </w:rPr>
        <w:t>　　第二节 礼品回收市场规模的构成</w:t>
      </w:r>
      <w:r>
        <w:rPr>
          <w:rFonts w:hint="eastAsia"/>
        </w:rPr>
        <w:br/>
      </w:r>
      <w:r>
        <w:rPr>
          <w:rFonts w:hint="eastAsia"/>
        </w:rPr>
        <w:t>　　　　一、礼品回收客户群体特征与偏好分析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二、不同类型礼品回收市场规模分布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三、各地区礼品回收市场规模差异与特点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礼品回收市场规模的预测与展望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一、未来几年礼品回收市场规模增长预测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2019-2024年中国礼品回收行业总体发展与财务状况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2019-2024年礼品回收行业规模情况</w:t>
      </w:r>
      <w:r>
        <w:rPr>
          <w:rFonts w:hint="eastAsia"/>
        </w:rPr>
        <w:br/>
      </w:r>
      <w:r>
        <w:rPr>
          <w:rFonts w:hint="eastAsia"/>
        </w:rPr>
        <w:t>　　　　一、礼品回收行业企业数量规模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2019-2024年礼品回收行业财务能力分析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一、礼品回收行业盈利能力</w:t>
      </w:r>
      <w:r>
        <w:rPr>
          <w:rFonts w:hint="eastAsia"/>
        </w:rPr>
        <w:br/>
      </w:r>
      <w:r>
        <w:rPr>
          <w:rFonts w:hint="eastAsia"/>
        </w:rPr>
        <w:t>　　　　二、礼品回收行业偿债能力</w:t>
      </w:r>
      <w:r>
        <w:rPr>
          <w:rFonts w:hint="eastAsia"/>
        </w:rPr>
        <w:br/>
      </w:r>
      <w:r>
        <w:rPr>
          <w:rFonts w:hint="eastAsia"/>
        </w:rPr>
        <w:t>　　　　三、礼品回收行业营运能力</w:t>
      </w:r>
      <w:r>
        <w:rPr>
          <w:rFonts w:hint="eastAsia"/>
        </w:rPr>
        <w:br/>
      </w:r>
      <w:r>
        <w:rPr>
          <w:rFonts w:hint="eastAsia"/>
        </w:rPr>
        <w:t>　　　　四、礼品回收行业发展能力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礼品回收细分市场（一）市场调研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礼品回收细分市场（二）市场调研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2019-2024年中国礼品回收行业重点区域调研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一、重点地区（一）礼品回收市场规模与特点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二、重点地区（二）礼品回收市场规模及特点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三、重点地区（三）礼品回收市场规模及特点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四、重点地区（四）礼品回收市场规模及特点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不同区域礼品回收市场的对比与启示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二、礼品回收市场拓展策略与建议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礼品回收行业渠道分析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二、各类渠道对礼品回收行业的影响</w:t>
      </w:r>
      <w:r>
        <w:rPr>
          <w:rFonts w:hint="eastAsia"/>
        </w:rPr>
        <w:br/>
      </w:r>
      <w:r>
        <w:rPr>
          <w:rFonts w:hint="eastAsia"/>
        </w:rPr>
        <w:t>　　　　三、主要礼品回收企业渠道策略研究</w:t>
      </w:r>
      <w:r>
        <w:rPr>
          <w:rFonts w:hint="eastAsia"/>
        </w:rPr>
        <w:br/>
      </w:r>
      <w:r>
        <w:rPr>
          <w:rFonts w:hint="eastAsia"/>
        </w:rPr>
        <w:t>　　第二节 礼品回收行业客户分析与定位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礼品回收行业总体市场竞争状况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一、礼品回收行业竞争结构分析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二、礼品回收企业竞争格局与集中度评估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三、礼品回收行业SWOT分析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礼品回收企业发展策略分析</w:t>
      </w:r>
      <w:r>
        <w:rPr>
          <w:rFonts w:hint="eastAsia"/>
        </w:rPr>
        <w:br/>
      </w:r>
      <w:r>
        <w:rPr>
          <w:rFonts w:hint="eastAsia"/>
        </w:rPr>
        <w:t>　　第一节 礼品回收市场与销售策略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礼品回收品牌战略思考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二、礼品回收行业主管部门、监管体制及相关政策法规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3、礼品回收行业的主要法律、法规和政策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4、2025年礼品回收行业法律法规和政策对行业的影响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二、礼品回收消费者需求分析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一、礼品回收技术的应用与创新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二、礼品回收行业发展的技术趋势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2025-2031年礼品回收行业展趋势预测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2025-2031年礼品回收市场发展前景分析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一、礼品回收市场发展潜力</w:t>
      </w:r>
      <w:r>
        <w:rPr>
          <w:rFonts w:hint="eastAsia"/>
        </w:rPr>
        <w:br/>
      </w:r>
      <w:r>
        <w:rPr>
          <w:rFonts w:hint="eastAsia"/>
        </w:rPr>
        <w:t>　　　　二、礼品回收市场前景分析</w:t>
      </w:r>
      <w:r>
        <w:rPr>
          <w:rFonts w:hint="eastAsia"/>
        </w:rPr>
        <w:br/>
      </w:r>
      <w:r>
        <w:rPr>
          <w:rFonts w:hint="eastAsia"/>
        </w:rPr>
        <w:t>　　　　三、礼品回收细分行业发展前景分析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2025-2031年礼品回收发展趋势预测</w:t>
      </w:r>
      <w:r>
        <w:rPr>
          <w:rFonts w:hint="eastAsia"/>
        </w:rPr>
        <w:br/>
      </w:r>
      <w:r>
        <w:rPr>
          <w:rFonts w:hint="eastAsia"/>
        </w:rPr>
        <w:t>　　　　一、礼品回收发展趋势预测</w:t>
      </w:r>
      <w:r>
        <w:rPr>
          <w:rFonts w:hint="eastAsia"/>
        </w:rPr>
        <w:br/>
      </w:r>
      <w:r>
        <w:rPr>
          <w:rFonts w:hint="eastAsia"/>
        </w:rPr>
        <w:t>　　　　二、礼品回收市场规模预测</w:t>
      </w:r>
      <w:r>
        <w:rPr>
          <w:rFonts w:hint="eastAsia"/>
        </w:rPr>
        <w:br/>
      </w:r>
      <w:r>
        <w:rPr>
          <w:rFonts w:hint="eastAsia"/>
        </w:rPr>
        <w:t>　　　　三、礼品回收细分市场发展趋势预测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未来礼品回收行业挑战与机遇探讨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一、礼品回收行业挑战</w:t>
      </w:r>
      <w:r>
        <w:rPr>
          <w:rFonts w:hint="eastAsia"/>
        </w:rPr>
        <w:br/>
      </w:r>
      <w:r>
        <w:rPr>
          <w:rFonts w:hint="eastAsia"/>
        </w:rPr>
        <w:t>　　　　二、礼品回收行业机遇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对礼品回收行业发展的建议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中智-林-－对礼品回收企业和投资者的建议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礼品回收行业历程</w:t>
      </w:r>
      <w:r>
        <w:rPr>
          <w:rFonts w:hint="eastAsia"/>
        </w:rPr>
        <w:br/>
      </w:r>
      <w:r>
        <w:rPr>
          <w:rFonts w:hint="eastAsia"/>
        </w:rPr>
        <w:t>　　图表 礼品回收行业生命周期</w:t>
      </w:r>
      <w:r>
        <w:rPr>
          <w:rFonts w:hint="eastAsia"/>
        </w:rPr>
        <w:br/>
      </w:r>
      <w:r>
        <w:rPr>
          <w:rFonts w:hint="eastAsia"/>
        </w:rPr>
        <w:t>　　图表 礼品回收行业产业链分析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2019-2024年礼品回收行业市场容量统计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a6f55d3e41f1" w:history="1">
        <w:r>
          <w:rPr>
            <w:rStyle w:val="Hyperlink"/>
          </w:rPr>
          <w:t>2025-2031年中国礼品回收行业调研与市场前景报告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aa6f55d3e41f1" w:history="1">
        <w:r>
          <w:rPr>
            <w:rStyle w:val="Hyperlink"/>
          </w:rPr>
          <w:t>https://www.20087.com/8/56/LiPinHuiShouDeXianZhuangYuFaZhanQianJing.html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热点：礼品回收是如何赚钱的、礼品回收电话、回收烟酒礼品、礼品回收店、礼品回收店的猫腻、礼品回收图片、礼品回收价格表、礼品回收图片高清、礼品回收店回收价格表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4d6a153e44783" w:history="1">
      <w:r>
        <w:rPr>
          <w:rStyle w:val="Hyperlink"/>
        </w:rPr>
        <w:t>2025-2031年中国礼品回收行业调研与市场前景报告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iPinHuiShouDeXianZhuangYuFaZhanQianJing.html" TargetMode="External" Id="R270aa6f55d3e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iPinHuiShouDeXianZhuangYuFaZhanQianJing.html" TargetMode="External" Id="Rb9e4d6a153e4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2025-02-21T01:34:45Z</dcterms:created>
  <dcterms:modified xsi:type="dcterms:W3CDTF">2025-02-21T02:34:45Z</dcterms:modified>
  <dc:subject>2025-2031年中国礼品回收行业调研与市场前景报告</dc:subject>
  <dc:title>2025-2031年中国礼品回收行业调研与市场前景报告</dc:title>
  <cp:keywords>2025-2031年中国礼品回收行业调研与市场前景报告</cp:keywords>
  <dc:description>2025-2031年中国礼品回收行业调研与市场前景报告</dc:description>
</cp:coreProperties>
</file>