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b30605bc34a78" w:history="1">
              <w:r>
                <w:rPr>
                  <w:rStyle w:val="Hyperlink"/>
                </w:rPr>
                <w:t>2025-2031年全球与中国纳米银导电墨水行业分析及市场前景报告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b30605bc34a78" w:history="1">
              <w:r>
                <w:rPr>
                  <w:rStyle w:val="Hyperlink"/>
                </w:rPr>
                <w:t>2025-2031年全球与中国纳米银导电墨水行业分析及市场前景报告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b30605bc34a78" w:history="1">
                <w:r>
                  <w:rPr>
                    <w:rStyle w:val="Hyperlink"/>
                  </w:rPr>
                  <w:t>https://www.20087.com/8/56/NaMiYinDaoDianMoShuiShiChangQianJing.html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导电墨水纳米银导电墨水凭借其优良的导电性能、较低的成本以及在大面积印刷电子领域的良好适用性，已经在触摸屏、薄膜太阳能电池、RFID标签、传感器等诸多领域得到广泛应用。目前，纳米银颗粒的分散稳定性、导电性能以及与基底材料的良好附着力是研究与开发的重点，同时，墨水的干燥速度、印刷图案的分辨率和长期稳定性也是业界关注的核心问题。</w:t>
      </w:r>
      <w:r>
        <w:rPr>
          <w:rFonts w:hint="eastAsia"/>
        </w:rPr>
        <w:br/>
      </w:r>
      <w:r>
        <w:rPr>
          <w:rFonts w:hint="eastAsia"/>
        </w:rPr>
        <w:t>　　随着柔性电子、可穿戴设备以及物联网技术的迅猛发展，纳米银导电墨水的需求将呈现出持续上升的趋势。未来，导电墨水的研发将更注重提升导电性能和环境耐受性，例如开发能够在极端条件下保持稳定性能的新型墨水，以及通过调控纳米银粒子的形状、尺寸和表面修饰来优化导电性能。此外，符合环保要求的绿色制备工艺、可低温固化的低能耗技术以及可大规模工业化生产的解决方案，将是纳米银导电墨水技术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b30605bc34a78" w:history="1">
        <w:r>
          <w:rPr>
            <w:rStyle w:val="Hyperlink"/>
          </w:rPr>
          <w:t>2025-2031年全球与中国纳米银导电墨水行业分析及市场前景报告</w:t>
        </w:r>
      </w:hyperlink>
      <w:r>
        <w:rPr>
          <w:rFonts w:hint="eastAsia"/>
        </w:rPr>
        <w:t>》依托权威数据资源与长期市场监测，系统分析了纳米银导电墨水行业的市场规模、市场需求及产业链结构，深入探讨了纳米银导电墨水价格变动与细分市场特征。报告科学预测了纳米银导电墨水市场前景及未来发展趋势，重点剖析了行业集中度、竞争格局及重点企业的市场地位，并通过SWOT分析揭示了纳米银导电墨水行业机遇与潜在风险。报告为投资者及业内企业提供了全面的市场洞察与决策参考，助力把握纳米银导电墨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纳米银导电墨水行业概述及发展现状</w:t>
      </w:r>
      <w:r>
        <w:rPr>
          <w:rFonts w:hint="eastAsia"/>
        </w:rPr>
        <w:br/>
      </w:r>
      <w:r>
        <w:rPr>
          <w:rFonts w:hint="eastAsia"/>
        </w:rPr>
        <w:t>　　1.1 纳米银导电墨水行业介绍</w:t>
      </w:r>
      <w:r>
        <w:rPr>
          <w:rFonts w:hint="eastAsia"/>
        </w:rPr>
        <w:br/>
      </w:r>
      <w:r>
        <w:rPr>
          <w:rFonts w:hint="eastAsia"/>
        </w:rPr>
        <w:t>　　1.2 纳米银导电墨水主要种类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2025年不同种类纳米银导电墨水产量占比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2020-2031年不同种类纳米银导电墨水价格走势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纳米银导电墨水主要应用领域分析</w:t>
      </w:r>
      <w:r>
        <w:rPr>
          <w:rFonts w:hint="eastAsia"/>
        </w:rPr>
        <w:br/>
      </w:r>
      <w:r>
        <w:rPr>
          <w:rFonts w:hint="eastAsia"/>
        </w:rPr>
        <w:t>　　　　1.3.1 纳米银导电墨水主要应用领域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2025年全球纳米银导电墨水不同应用领域消费量占比分析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全球与中国纳米银导电墨水市场发展现状对比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2020-2031年全球纳米银导电墨水市场现状及发展趋势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2020-2031年中国纳米银导电墨水市场现状及发展趋势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2020-2031年全球纳米银导电墨水供需现状及趋势预测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2020-2031年全球纳米银导电墨水产能、产量、产能利用率情况及趋势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2020-2031年全球纳米银导电墨水产量、表观消费量情况及趋势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2020-2031年中国纳米银导电墨水供需现状及趋势预测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2020-2031年中国纳米银导电墨水产能、产量、产能利用率情况及趋势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2020-2031年中国纳米银导电墨水产量、表观消费量情况及趋势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2020-2031年中国纳米银导电墨水产量、需求量、市场缺口情况及趋势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中国纳米银导电墨水行业政策分析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全球与中国纳米银导电墨水重点企业产量、产值、集中度分析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全球市场纳米银导电墨水重点企业2024和2025年产量、产值对比分析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全球市场纳米银导电墨水重点企业2024和2025年产量对比分析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全球市场纳米银导电墨水重点企业2024和2025年产值对比分析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全球市场纳米银导电墨水重点企业2024和2025年产品价格分析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中国市场纳米银导电墨水重点企业2024和2025年产量、产值对比分析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中国市场纳米银导电墨水重点企业2024和2025年产量对比分析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中国市场纳米银导电墨水重点企业2024和2025年产值对比分析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纳米银导电墨水重点厂商总部</w:t>
      </w:r>
      <w:r>
        <w:rPr>
          <w:rFonts w:hint="eastAsia"/>
        </w:rPr>
        <w:br/>
      </w:r>
      <w:r>
        <w:rPr>
          <w:rFonts w:hint="eastAsia"/>
        </w:rPr>
        <w:t>　　2.4 纳米银导电墨水行业企业集中度分析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全球重点纳米银导电墨水企业SWOT分析</w:t>
      </w:r>
      <w:r>
        <w:rPr>
          <w:rFonts w:hint="eastAsia"/>
        </w:rPr>
        <w:br/>
      </w:r>
      <w:r>
        <w:rPr>
          <w:rFonts w:hint="eastAsia"/>
        </w:rPr>
        <w:t>　　2.6 中国重点纳米银导电墨水企业SWOT分析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2020-2031年全球主要地区纳米银导电墨水产量、产值、市场份额情况及趋势预测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2020-2031年全球主要地区纳米银导电墨水产量、产值及市场份额情况及趋势预测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2020-2031年全球主要地区纳米银导电墨水产量及市场份额情况及趋势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2020-2031年全球主要地区纳米银导电墨水产值及市场份额情况及趋势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2020-2031年中国市场纳米银导电墨水产量、产值情况及趋势预测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2020-2031年北美市场纳米银导电墨水产量、产值情况及趋势预测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2020-2031年欧洲市场纳米银导电墨水产量、产值情况及趋势预测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2020-2031年日本市场纳米银导电墨水产量、产值情况及趋势预测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2020-2031年全球主要地区纳米银导电墨水消费量、市场份额及发展趋势分析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2020-2031年全球主要地区纳米银导电墨水消费量、市场份额及发展趋势预测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2020-2031年中国市场纳米银导电墨水消费情况及发展趋势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2020-2031年北美市场纳米银导电墨水消费情况及发展趋势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2020-2031年欧洲市场纳米银导电墨水消费情况及发展趋势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2020-2031年日本市场纳米银导电墨水消费情况及发展趋势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纳米银导电墨水行业重点企业调研分析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企业纳米银导电墨水产品</w:t>
      </w:r>
      <w:r>
        <w:rPr>
          <w:rFonts w:hint="eastAsia"/>
        </w:rPr>
        <w:br/>
      </w:r>
      <w:r>
        <w:rPr>
          <w:rFonts w:hint="eastAsia"/>
        </w:rPr>
        <w:t>　　　　5.1.3 企业纳米银导电墨水产量、价格、收入、成本、毛利情况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企业纳米银导电墨水产品</w:t>
      </w:r>
      <w:r>
        <w:rPr>
          <w:rFonts w:hint="eastAsia"/>
        </w:rPr>
        <w:br/>
      </w:r>
      <w:r>
        <w:rPr>
          <w:rFonts w:hint="eastAsia"/>
        </w:rPr>
        <w:t>　　　　5.2.3 企业纳米银导电墨水产量、价格、收入、成本、毛利情况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企业纳米银导电墨水产品</w:t>
      </w:r>
      <w:r>
        <w:rPr>
          <w:rFonts w:hint="eastAsia"/>
        </w:rPr>
        <w:br/>
      </w:r>
      <w:r>
        <w:rPr>
          <w:rFonts w:hint="eastAsia"/>
        </w:rPr>
        <w:t>　　　　5.3.3 企业纳米银导电墨水产量、价格、收入、成本、毛利情况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企业纳米银导电墨水产品</w:t>
      </w:r>
      <w:r>
        <w:rPr>
          <w:rFonts w:hint="eastAsia"/>
        </w:rPr>
        <w:br/>
      </w:r>
      <w:r>
        <w:rPr>
          <w:rFonts w:hint="eastAsia"/>
        </w:rPr>
        <w:t>　　　　5.4.3 企业纳米银导电墨水产量、价格、收入、成本、毛利情况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企业纳米银导电墨水产品</w:t>
      </w:r>
      <w:r>
        <w:rPr>
          <w:rFonts w:hint="eastAsia"/>
        </w:rPr>
        <w:br/>
      </w:r>
      <w:r>
        <w:rPr>
          <w:rFonts w:hint="eastAsia"/>
        </w:rPr>
        <w:t>　　　　5.5.3 企业纳米银导电墨水产量、价格、收入、成本、毛利情况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企业纳米银导电墨水产品</w:t>
      </w:r>
      <w:r>
        <w:rPr>
          <w:rFonts w:hint="eastAsia"/>
        </w:rPr>
        <w:br/>
      </w:r>
      <w:r>
        <w:rPr>
          <w:rFonts w:hint="eastAsia"/>
        </w:rPr>
        <w:t>　　　　5.6.3 企业纳米银导电墨水产量、价格、收入、成本、毛利情况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企业纳米银导电墨水产品</w:t>
      </w:r>
      <w:r>
        <w:rPr>
          <w:rFonts w:hint="eastAsia"/>
        </w:rPr>
        <w:br/>
      </w:r>
      <w:r>
        <w:rPr>
          <w:rFonts w:hint="eastAsia"/>
        </w:rPr>
        <w:t>　　　　5.7.3 企业纳米银导电墨水产量、价格、收入、成本、毛利情况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企业纳米银导电墨水产品</w:t>
      </w:r>
      <w:r>
        <w:rPr>
          <w:rFonts w:hint="eastAsia"/>
        </w:rPr>
        <w:br/>
      </w:r>
      <w:r>
        <w:rPr>
          <w:rFonts w:hint="eastAsia"/>
        </w:rPr>
        <w:t>　　　　5.8.3 企业纳米银导电墨水产量、价格、收入、成本、毛利情况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企业纳米银导电墨水产品</w:t>
      </w:r>
      <w:r>
        <w:rPr>
          <w:rFonts w:hint="eastAsia"/>
        </w:rPr>
        <w:br/>
      </w:r>
      <w:r>
        <w:rPr>
          <w:rFonts w:hint="eastAsia"/>
        </w:rPr>
        <w:t>　　　　5.9.3 企业纳米银导电墨水产量、价格、收入、成本、毛利情况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企业纳米银导电墨水产品</w:t>
      </w:r>
      <w:r>
        <w:rPr>
          <w:rFonts w:hint="eastAsia"/>
        </w:rPr>
        <w:br/>
      </w:r>
      <w:r>
        <w:rPr>
          <w:rFonts w:hint="eastAsia"/>
        </w:rPr>
        <w:t>　　　　5.10.3 企业纳米银导电墨水产量、价格、收入、成本、毛利情况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2020-2031不同种类纳米银导电墨水产量、价格、产值及市场份额情况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全球市场不同种类纳米银导电墨水产量、产值及市场份额情况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2020-2031年全球市场不同种类纳米银导电墨水产量、市场份额情况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2020-2031年全球市场不同种类纳米银导电墨水产值、市场份额情况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2020-2031年全球市场不同种类纳米银导电墨水价格走势分析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中国市场不同种类纳米银导电墨水产量、产值及市场份额情况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2020-2031年中国市场不同种类纳米银导电墨水产量、市场份额情况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2020-2031年中国市场不同种类纳米银导电墨水产值、市场份额情况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2020-2031年中国市场不同种类纳米银导电墨水价格走势分析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纳米银导电墨水上游原料及下游主要应用领域分析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纳米银导电墨水产业链分析</w:t>
      </w:r>
      <w:r>
        <w:rPr>
          <w:rFonts w:hint="eastAsia"/>
        </w:rPr>
        <w:br/>
      </w:r>
      <w:r>
        <w:rPr>
          <w:rFonts w:hint="eastAsia"/>
        </w:rPr>
        <w:t>　　7.2 纳米银导电墨水产业上游供应分析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2020-2031年全球市场纳米银导电墨水下游主要应用领域消费量、市场份额情况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2020-2031年中国市场纳米银导电墨水下游主要应用领域消费量、市场份额及增长情况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2020-2031年中国市场纳米银导电墨水产量、消费量、进出口分析及发展趋势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2020-2031年中国市场纳米银导电墨水产量、消费量、进出口分析及发展趋势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2020-2031年中国市场纳米银导电墨水进出口贸易趋势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中国市场纳米银导电墨水主要进口来源</w:t>
      </w:r>
      <w:r>
        <w:rPr>
          <w:rFonts w:hint="eastAsia"/>
        </w:rPr>
        <w:br/>
      </w:r>
      <w:r>
        <w:rPr>
          <w:rFonts w:hint="eastAsia"/>
        </w:rPr>
        <w:t>　　8.4 中国市场纳米银导电墨水主要出口目的地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2025年中国市场纳米银导电墨水主要地区分布</w:t>
      </w:r>
      <w:r>
        <w:rPr>
          <w:rFonts w:hint="eastAsia"/>
        </w:rPr>
        <w:br/>
      </w:r>
      <w:r>
        <w:rPr>
          <w:rFonts w:hint="eastAsia"/>
        </w:rPr>
        <w:t>　　9.1 中国纳米银导电墨水生产地区分布</w:t>
      </w:r>
      <w:r>
        <w:rPr>
          <w:rFonts w:hint="eastAsia"/>
        </w:rPr>
        <w:br/>
      </w:r>
      <w:r>
        <w:rPr>
          <w:rFonts w:hint="eastAsia"/>
        </w:rPr>
        <w:t>　　9.2 中国纳米银导电墨水消费地区分布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影响中国市场纳米银导电墨水供需因素分析</w:t>
      </w:r>
      <w:r>
        <w:rPr>
          <w:rFonts w:hint="eastAsia"/>
        </w:rPr>
        <w:br/>
      </w:r>
      <w:r>
        <w:rPr>
          <w:rFonts w:hint="eastAsia"/>
        </w:rPr>
        <w:t>　　10.1 纳米银导电墨水及相关行业技术发展概况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2020-2031年纳米银导电墨水进出口贸易现状及趋势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2020-2031年纳米银导电墨水产品技术趋势与价格走势预测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纳米银导电墨水行业市场环境发展趋势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2020-2031年不同种类纳米银导电墨水产品技术发展趋势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2020-2031年纳米银导电墨水价格走势预测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纳米银导电墨水销售渠道分析及建议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国内市场纳米银导电墨水销售渠道分析</w:t>
      </w:r>
      <w:r>
        <w:rPr>
          <w:rFonts w:hint="eastAsia"/>
        </w:rPr>
        <w:br/>
      </w:r>
      <w:r>
        <w:rPr>
          <w:rFonts w:hint="eastAsia"/>
        </w:rPr>
        <w:t>　　　　12.1.1 当前纳米银导电墨水主要销售模式及销售渠道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2020-2031年国内市场纳米银导电墨水销售模式及销售渠道趋势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海外市场纳米银导电墨水销售渠道分析</w:t>
      </w:r>
      <w:r>
        <w:rPr>
          <w:rFonts w:hint="eastAsia"/>
        </w:rPr>
        <w:br/>
      </w:r>
      <w:r>
        <w:rPr>
          <w:rFonts w:hint="eastAsia"/>
        </w:rPr>
        <w:t>　　12.3 纳米银导电墨水行业营销策略建议</w:t>
      </w:r>
      <w:r>
        <w:rPr>
          <w:rFonts w:hint="eastAsia"/>
        </w:rPr>
        <w:br/>
      </w:r>
      <w:r>
        <w:rPr>
          <w:rFonts w:hint="eastAsia"/>
        </w:rPr>
        <w:t>　　　　12.3.1 纳米银导电墨水市场定位及目标消费者分析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纳米银导电墨水行业营销模式及销售渠道建议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纳米银导电墨水产品介绍</w:t>
      </w:r>
      <w:r>
        <w:rPr>
          <w:rFonts w:hint="eastAsia"/>
        </w:rPr>
        <w:br/>
      </w:r>
      <w:r>
        <w:rPr>
          <w:rFonts w:hint="eastAsia"/>
        </w:rPr>
        <w:t>　　表 纳米银导电墨水产品分类</w:t>
      </w:r>
      <w:r>
        <w:rPr>
          <w:rFonts w:hint="eastAsia"/>
        </w:rPr>
        <w:br/>
      </w:r>
      <w:r>
        <w:rPr>
          <w:rFonts w:hint="eastAsia"/>
        </w:rPr>
        <w:t>　　图 2025年全球不同类型纳米银导电墨水产量份额</w:t>
      </w:r>
      <w:r>
        <w:rPr>
          <w:rFonts w:hint="eastAsia"/>
        </w:rPr>
        <w:br/>
      </w:r>
      <w:r>
        <w:rPr>
          <w:rFonts w:hint="eastAsia"/>
        </w:rPr>
        <w:t>　　表 不同类型纳米银导电墨水价格及趋势（2020-2031年）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纳米银导电墨水主要应用领域</w:t>
      </w:r>
      <w:r>
        <w:rPr>
          <w:rFonts w:hint="eastAsia"/>
        </w:rPr>
        <w:br/>
      </w:r>
      <w:r>
        <w:rPr>
          <w:rFonts w:hint="eastAsia"/>
        </w:rPr>
        <w:t>　　图 全球2025年纳米银导电墨水不同应用领域消费量份额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全球市场纳米银导电墨水产量及增长情况（2020-2031年）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全球市场纳米银导电墨水产值及增长情况（2020-2031年）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中国市场纳米银导电墨水产量、增长率及趋势（2020-2031年）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中国市场纳米银导电墨水产值、增长率及趋势（2020-2031年）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全球纳米银导电墨水产能、产量、产能利用率及趋势（2020-2031年）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全球纳米银导电墨水产量、表观消费量及趋势（2020-2031年）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中国纳米银导电墨水产能、产量、产能利用率及趋势（2020-2031年）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中国纳米银导电墨水产量、表观消费量及趋势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中国纳米银导电墨水产量、市场需求量及趋势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纳米银导电墨水行业政策分析</w:t>
      </w:r>
      <w:r>
        <w:rPr>
          <w:rFonts w:hint="eastAsia"/>
        </w:rPr>
        <w:br/>
      </w:r>
      <w:r>
        <w:rPr>
          <w:rFonts w:hint="eastAsia"/>
        </w:rPr>
        <w:t>　　表 全球市场纳米银导电墨水重点企业2024和2025年产量统计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全球市场纳米银导电墨水重点企业2024和2025年产量、市场份额统计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全球市场纳米银导电墨水重点企业2025年产量、市场份额统计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全球市场纳米银导电墨水重点企业2025年产量、市场份额统计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全球市场纳米银导电墨水重点企业2024和2025年产值统计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全球市场纳米银导电墨水重点企业2024和2025年产值市场份额统计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全球市场纳米银导电墨水重点企业2025年产值、市场份额统计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全球市场纳米银导电墨水重点企业2025年产值、市场份额统计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全球市场纳米银导电墨水重点企业2024和2025年产品价格统计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中国市场纳米银导电墨水重点企业2024和2025年产量统计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中国市场纳米银导电墨水重点企业2024和2025年产量市场份额统计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中国市场纳米银导电墨水重点企业2025年产量、市场份额统计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中国市场纳米银导电墨水重点企业2025年产量、市场份额统计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中国市场纳米银导电墨水重点企业2024和2025年产值统计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中国市场纳米银导电墨水重点企业2024和2025年产值市场份额统计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中国市场纳米银导电墨水重点企业2025年产值、市场份额统计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中国市场纳米银导电墨水重点企业2025年产值、市场份额统计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纳米银导电墨水企业总部</w:t>
      </w:r>
      <w:r>
        <w:rPr>
          <w:rFonts w:hint="eastAsia"/>
        </w:rPr>
        <w:br/>
      </w:r>
      <w:r>
        <w:rPr>
          <w:rFonts w:hint="eastAsia"/>
        </w:rPr>
        <w:t>　　表 全球市场纳米银导电墨水重点企业2024和2025年产值市场份额统计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全球纳米银导电墨水重点企业SWOT分析</w:t>
      </w:r>
      <w:r>
        <w:rPr>
          <w:rFonts w:hint="eastAsia"/>
        </w:rPr>
        <w:br/>
      </w:r>
      <w:r>
        <w:rPr>
          <w:rFonts w:hint="eastAsia"/>
        </w:rPr>
        <w:t>　　表 中国纳米银导电墨水重点企业SWOT分析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全球主要地区2020-2025年纳米银导电墨水产量统计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全球主要地区2025-2031年纳米银导电墨水产量预测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全球主要地区2020-2031年纳米银导电墨水产量市场份额统计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全球主要地区2025年纳米银导电墨水产量市场份额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全球主要地区2020-2025年纳米银导电墨水产值统计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全球主要地区2025-2031年纳米银导电墨水产值预测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全球主要地区2020-2031年纳米银导电墨水产值市场份额统计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全球主要地区2025年纳米银导电墨水产值市场份额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中国市场2020-2031年纳米银导电墨水产量及增长情况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中国市场2020-2031年纳米银导电墨水产值及增长情况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北美市场2020-2031年纳米银导电墨水产量及增长情况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北美市场2020-2031年纳米银导电墨水产值及增长情况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欧洲市场2020-2031年纳米银导电墨水产量及增长情况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欧洲市场2020-2031年纳米银导电墨水产值及增长情况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日本市场2020-2031年纳米银导电墨水产量及增长情况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日本市场2020-2031年纳米银导电墨水产值及增长情况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全球主要地区2020-2025年纳米银导电墨水消费量统计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全球主要地区2025-2031年纳米银导电墨水消费量预测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全球主要地区2020-2031年纳米银导电墨水消费量市场份额统计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全球主要地区2025年纳米银导电墨水消费量市场份额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中国市场2020-2031年纳米银导电墨水消费量、增长率及趋势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北美市场2020-2031年纳米银导电墨水消费量、增长率及趋势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欧洲市场2020-2031年纳米银导电墨水消费量、增长率及趋势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日本市场2020-2031年纳米银导电墨水消费量、增长率及趋势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企业（1）纳米银导电墨水产品情况</w:t>
      </w:r>
      <w:r>
        <w:rPr>
          <w:rFonts w:hint="eastAsia"/>
        </w:rPr>
        <w:br/>
      </w:r>
      <w:r>
        <w:rPr>
          <w:rFonts w:hint="eastAsia"/>
        </w:rPr>
        <w:t>　　表 企业（1）2024-2025年纳米银导电墨水产量、价格、收入、成本、毛利情况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企业（2）纳米银导电墨水产品情况</w:t>
      </w:r>
      <w:r>
        <w:rPr>
          <w:rFonts w:hint="eastAsia"/>
        </w:rPr>
        <w:br/>
      </w:r>
      <w:r>
        <w:rPr>
          <w:rFonts w:hint="eastAsia"/>
        </w:rPr>
        <w:t>　　表 企业（2）2024-2025年纳米银导电墨水产量、价格、收入、成本、毛利情况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企业（3）纳米银导电墨水产品情况</w:t>
      </w:r>
      <w:r>
        <w:rPr>
          <w:rFonts w:hint="eastAsia"/>
        </w:rPr>
        <w:br/>
      </w:r>
      <w:r>
        <w:rPr>
          <w:rFonts w:hint="eastAsia"/>
        </w:rPr>
        <w:t>　　表 企业（3）2024-2025年纳米银导电墨水产量、价格、收入、成本、毛利情况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企业（4）纳米银导电墨水产品情况</w:t>
      </w:r>
      <w:r>
        <w:rPr>
          <w:rFonts w:hint="eastAsia"/>
        </w:rPr>
        <w:br/>
      </w:r>
      <w:r>
        <w:rPr>
          <w:rFonts w:hint="eastAsia"/>
        </w:rPr>
        <w:t>　　表 企业（4）2024-2025年纳米银导电墨水产量、价格、收入、成本、毛利情况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企业（5）纳米银导电墨水产品情况</w:t>
      </w:r>
      <w:r>
        <w:rPr>
          <w:rFonts w:hint="eastAsia"/>
        </w:rPr>
        <w:br/>
      </w:r>
      <w:r>
        <w:rPr>
          <w:rFonts w:hint="eastAsia"/>
        </w:rPr>
        <w:t>　　表 企业（5）2024-2025年纳米银导电墨水产量、价格、收入、成本、毛利情况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企业（6）纳米银导电墨水产品情况</w:t>
      </w:r>
      <w:r>
        <w:rPr>
          <w:rFonts w:hint="eastAsia"/>
        </w:rPr>
        <w:br/>
      </w:r>
      <w:r>
        <w:rPr>
          <w:rFonts w:hint="eastAsia"/>
        </w:rPr>
        <w:t>　　表 企业（6）2024-2025年纳米银导电墨水产量、价格、收入、成本、毛利情况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企业（7）纳米银导电墨水产品情况</w:t>
      </w:r>
      <w:r>
        <w:rPr>
          <w:rFonts w:hint="eastAsia"/>
        </w:rPr>
        <w:br/>
      </w:r>
      <w:r>
        <w:rPr>
          <w:rFonts w:hint="eastAsia"/>
        </w:rPr>
        <w:t>　　表 企业（7）2024-2025年纳米银导电墨水产量、价格、收入、成本、毛利情况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企业（8）纳米银导电墨水产品情况</w:t>
      </w:r>
      <w:r>
        <w:rPr>
          <w:rFonts w:hint="eastAsia"/>
        </w:rPr>
        <w:br/>
      </w:r>
      <w:r>
        <w:rPr>
          <w:rFonts w:hint="eastAsia"/>
        </w:rPr>
        <w:t>　　表 企业（8）2024-2025年纳米银导电墨水产量、价格、收入、成本、毛利情况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企业（9）纳米银导电墨水产品情况</w:t>
      </w:r>
      <w:r>
        <w:rPr>
          <w:rFonts w:hint="eastAsia"/>
        </w:rPr>
        <w:br/>
      </w:r>
      <w:r>
        <w:rPr>
          <w:rFonts w:hint="eastAsia"/>
        </w:rPr>
        <w:t>　　表 企业（9）2024-2025年纳米银导电墨水产量、价格、收入、成本、毛利情况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企业（10）纳米银导电墨水产品情况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企业（10）2024-2025年纳米银导电墨水产量、价格、收入、成本、毛利情况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全球市场不同类型纳米银导电墨水产量统计（2020-2025年）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全球市场不同类型纳米银导电墨水产量预测（2025-2031年）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全球市场不同类型纳米银导电墨水产量市场份额（2020-2031年）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全球市场不同类型纳米银导电墨水产值统计（2020-2025年）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全球市场不同类型纳米银导电墨水产值预测（2025-2031年）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全球市场不同类型纳米银导电墨水产值市场份额（2020-2031年）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全球市场不同类型纳米银导电墨水价格走势（2020-2031年）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中国市场不同类型纳米银导电墨水产量统计（2020-2025年）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中国市场不同类型纳米银导电墨水产量预测（2025-2031年）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中国市场不同类型纳米银导电墨水产量市场份额（2020-2031年）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中国市场不同类型纳米银导电墨水产值统计（2020-2025年）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中国市场不同类型纳米银导电墨水产值预测（2025-2031年）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中国市场不同类型纳米银导电墨水产值市场份额（2020-2031年）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中国市场不同类型纳米银导电墨水价格走势（2020-2031年）</w:t>
      </w:r>
      <w:r>
        <w:rPr>
          <w:rFonts w:hint="eastAsia"/>
        </w:rPr>
        <w:br/>
      </w:r>
      <w:r>
        <w:rPr>
          <w:rFonts w:hint="eastAsia"/>
        </w:rPr>
        <w:t>　　图 纳米银导电墨水产业链</w:t>
      </w:r>
      <w:r>
        <w:rPr>
          <w:rFonts w:hint="eastAsia"/>
        </w:rPr>
        <w:br/>
      </w:r>
      <w:r>
        <w:rPr>
          <w:rFonts w:hint="eastAsia"/>
        </w:rPr>
        <w:t>　　表 纳米银导电墨水原材料</w:t>
      </w:r>
      <w:r>
        <w:rPr>
          <w:rFonts w:hint="eastAsia"/>
        </w:rPr>
        <w:br/>
      </w:r>
      <w:r>
        <w:rPr>
          <w:rFonts w:hint="eastAsia"/>
        </w:rPr>
        <w:t>　　表 纳米银导电墨水上游原料供应商及联系方式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全球市场纳米银导电墨水主要应用领域消费量统计（2020-2025年）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全球市场纳米银导电墨水主要应用领域消费量预测（2025-2031年）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全球市场纳米银导电墨水主要应用领域消费量市场份额（2020-2031年）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2025年全球市场纳米银导电墨水主要应用领域消费量市场份额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全球市场纳米银导电墨水主要应用领域消费量增长率（2020-2031年）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中国市场纳米银导电墨水主要应用领域消费量统计（2020-2025年）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中国市场纳米银导电墨水主要应用领域消费量预测（2025-2031年）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中国市场纳米银导电墨水主要应用领域消费量市场份额（2020-2031年）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中国市场纳米银导电墨水主要应用领域消费量增长率（2020-2031年）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中国市场纳米银导电墨水产量、消费量、进出口情况分析（2020-2025年）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中国市场纳米银导电墨水产量、消费量、进出口情况预测（2025-2031年）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2020-2031年中国市场纳米银导电墨水进出口量</w:t>
      </w:r>
      <w:r>
        <w:rPr>
          <w:rFonts w:hint="eastAsia"/>
        </w:rPr>
        <w:br/>
      </w:r>
      <w:r>
        <w:rPr>
          <w:rFonts w:hint="eastAsia"/>
        </w:rPr>
        <w:t>　　图 2025年纳米银导电墨水生产地区分布</w:t>
      </w:r>
      <w:r>
        <w:rPr>
          <w:rFonts w:hint="eastAsia"/>
        </w:rPr>
        <w:br/>
      </w:r>
      <w:r>
        <w:rPr>
          <w:rFonts w:hint="eastAsia"/>
        </w:rPr>
        <w:t>　　图 2025年纳米银导电墨水消费地区分布</w:t>
      </w:r>
      <w:r>
        <w:rPr>
          <w:rFonts w:hint="eastAsia"/>
        </w:rPr>
        <w:br/>
      </w:r>
      <w:r>
        <w:rPr>
          <w:rFonts w:hint="eastAsia"/>
        </w:rPr>
        <w:t>　　图 中国纳米银导电墨水进口量及趋势预测（2020-2031年）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中国纳米银导电墨水出口量及趋势预测（2020-2031年）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不同类型纳米银导电墨水产量占比（2025-2031年）</w:t>
      </w:r>
      <w:r>
        <w:rPr>
          <w:rFonts w:hint="eastAsia"/>
        </w:rPr>
        <w:br/>
      </w:r>
      <w:r>
        <w:rPr>
          <w:rFonts w:hint="eastAsia"/>
        </w:rPr>
        <w:t>　　图 纳米银导电墨水价格走势预测（2025-2031年）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国内市场纳米银导电墨水未来销售渠道趋势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b30605bc34a78" w:history="1">
        <w:r>
          <w:rPr>
            <w:rStyle w:val="Hyperlink"/>
          </w:rPr>
          <w:t>2025-2031年全球与中国纳米银导电墨水行业分析及市场前景报告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b30605bc34a78" w:history="1">
        <w:r>
          <w:rPr>
            <w:rStyle w:val="Hyperlink"/>
          </w:rPr>
          <w:t>https://www.20087.com/8/56/NaMiYinDaoDianMoShuiShiChangQianJing.html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热点：纳米石墨、纳米银导电墨水or锂电池隔膜、纳米桨是不是导电、纳米银导电墨水印刷机、石墨烯导电墨水、纳米银导电墨水 堵喷嘴、石英管上涂哪种银墨水导电好、纳米银导电墨水有毒吗、纳米碳素墨水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0253130254b56" w:history="1">
      <w:r>
        <w:rPr>
          <w:rStyle w:val="Hyperlink"/>
        </w:rPr>
        <w:t>2025-2031年全球与中国纳米银导电墨水行业分析及市场前景报告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NaMiYinDaoDianMoShuiShiChangQianJing.html" TargetMode="External" Id="Re2eb30605bc3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NaMiYinDaoDianMoShuiShiChangQianJing.html" TargetMode="External" Id="Rfb0025313025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2025-03-08T08:05:00Z</dcterms:created>
  <dcterms:modified xsi:type="dcterms:W3CDTF">2025-03-08T09:05:00Z</dcterms:modified>
  <dc:subject>2025-2031年全球与中国纳米银导电墨水行业分析及市场前景报告</dc:subject>
  <dc:title>2025-2031年全球与中国纳米银导电墨水行业分析及市场前景报告</dc:title>
  <cp:keywords>2025-2031年全球与中国纳米银导电墨水行业分析及市场前景报告</cp:keywords>
  <dc:description>2025-2031年全球与中国纳米银导电墨水行业分析及市场前景报告</dc:description>
</cp:coreProperties>
</file>