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6ddfc8e7b4db7" w:history="1">
              <w:r>
                <w:rPr>
                  <w:rStyle w:val="Hyperlink"/>
                </w:rPr>
                <w:t>中国论坛（BBS）行业研究与前景分析报告（2024-2030年）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6ddfc8e7b4db7" w:history="1">
              <w:r>
                <w:rPr>
                  <w:rStyle w:val="Hyperlink"/>
                </w:rPr>
                <w:t>中国论坛（BBS）行业研究与前景分析报告（2024-2030年）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b6ddfc8e7b4db7" w:history="1">
                <w:r>
                  <w:rPr>
                    <w:rStyle w:val="Hyperlink"/>
                  </w:rPr>
                  <w:t>https://www.20087.com/8/16/LunTan-BBS-FaZhanQianJingFenXi.html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论坛（Bulletin Board System，BBS）作为互联网早期的交流平台，虽然在社交媒体和即时通讯软件盛行的今天已经不如以往流行，但在特定的兴趣群体和专业领域中仍保持着一定的活跃度。论坛提供了一个深度讨论的平台，用户可以围绕特定主题进行详细的交流和分享，形成知识和经验的积累。然而，论坛面临着用户流失、内容质量参差不齐以及难以吸引新用户等问题。</w:t>
      </w:r>
      <w:r>
        <w:rPr>
          <w:rFonts w:hint="eastAsia"/>
        </w:rPr>
        <w:br/>
      </w:r>
      <w:r>
        <w:rPr>
          <w:rFonts w:hint="eastAsia"/>
        </w:rPr>
        <w:t>　　未来，论坛可能会经历一次复兴，尤其是在专业化和垂直化方面。随着人们对于深入交流和高质量内容的需求增加，专业论坛和兴趣小组有望重新吸引用户的注意力。技术进步，如AI辅助的内容筛选和推荐，可以帮助提升用户体验，过滤掉低质量信息，提供更加精准的内容。此外，论坛与社交媒体的融合，如引入实时评论和社交分享功能，将有助于提高论坛的互动性和传播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6ddfc8e7b4db7" w:history="1">
        <w:r>
          <w:rPr>
            <w:rStyle w:val="Hyperlink"/>
          </w:rPr>
          <w:t>中国论坛（BBS）行业研究与前景分析报告（2024-2030年）</w:t>
        </w:r>
      </w:hyperlink>
      <w:r>
        <w:rPr>
          <w:rFonts w:hint="eastAsia"/>
        </w:rPr>
        <w:t>》深入剖析了当前论坛（BBS）行业的现状与市场需求，详细探讨了论坛（BBS）市场规模及其价格动态。论坛（BBS）报告从产业链角度出发，分析了上下游的影响因素，并进一步细分市场，对论坛（BBS）各细分领域的具体情况进行探讨。论坛（BBS）报告还根据现有数据，对论坛（BBS）市场前景及发展趋势进行了科学预测，揭示了行业内重点企业的竞争格局，评估了品牌影响力和市场集中度，同时指出了论坛（BBS）行业面临的风险与机遇。论坛（BBS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论坛（BBS）行业相关概述</w:t>
      </w:r>
      <w:r>
        <w:rPr>
          <w:rFonts w:hint="eastAsia"/>
        </w:rPr>
        <w:br/>
      </w:r>
      <w:r>
        <w:rPr>
          <w:rFonts w:hint="eastAsia"/>
        </w:rPr>
        <w:t>　　　　一、论坛（BBS）行业定义及特点</w:t>
      </w:r>
      <w:r>
        <w:rPr>
          <w:rFonts w:hint="eastAsia"/>
        </w:rPr>
        <w:br/>
      </w:r>
      <w:r>
        <w:rPr>
          <w:rFonts w:hint="eastAsia"/>
        </w:rPr>
        <w:t>　　　　　　1、论坛（BBS）行业定义</w:t>
      </w:r>
      <w:r>
        <w:rPr>
          <w:rFonts w:hint="eastAsia"/>
        </w:rPr>
        <w:br/>
      </w:r>
      <w:r>
        <w:rPr>
          <w:rFonts w:hint="eastAsia"/>
        </w:rPr>
        <w:t>　　　　　　2、论坛（BBS）行业特点</w:t>
      </w:r>
      <w:r>
        <w:rPr>
          <w:rFonts w:hint="eastAsia"/>
        </w:rPr>
        <w:br/>
      </w:r>
      <w:r>
        <w:rPr>
          <w:rFonts w:hint="eastAsia"/>
        </w:rPr>
        <w:t>　　　　二、论坛（BBS）行业经营模式分析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1、论坛（BBS）生产模式</w:t>
      </w:r>
      <w:r>
        <w:rPr>
          <w:rFonts w:hint="eastAsia"/>
        </w:rPr>
        <w:br/>
      </w:r>
      <w:r>
        <w:rPr>
          <w:rFonts w:hint="eastAsia"/>
        </w:rPr>
        <w:t>　　　　　　2、论坛（BBS）采购模式</w:t>
      </w:r>
      <w:r>
        <w:rPr>
          <w:rFonts w:hint="eastAsia"/>
        </w:rPr>
        <w:br/>
      </w:r>
      <w:r>
        <w:rPr>
          <w:rFonts w:hint="eastAsia"/>
        </w:rPr>
        <w:t>　　　　　　3、论坛（BBS）销售模式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2024年世界论坛（BBS）行业市场运行形势分析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2024年全球论坛（BBS）行业发展概况</w:t>
      </w:r>
      <w:r>
        <w:rPr>
          <w:rFonts w:hint="eastAsia"/>
        </w:rPr>
        <w:br/>
      </w:r>
      <w:r>
        <w:rPr>
          <w:rFonts w:hint="eastAsia"/>
        </w:rPr>
        <w:t>　　第二节 世界论坛（BBS）行业发展走势</w:t>
      </w:r>
      <w:r>
        <w:rPr>
          <w:rFonts w:hint="eastAsia"/>
        </w:rPr>
        <w:br/>
      </w:r>
      <w:r>
        <w:rPr>
          <w:rFonts w:hint="eastAsia"/>
        </w:rPr>
        <w:t>　　　　一、全球论坛（BBS）行业市场分布情况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二、全球论坛（BBS）行业发展趋势分析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全球论坛（BBS）行业重点国家和区域分析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2024年中国论坛（BBS）行业发展环境分析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论坛（BBS）政策环境分析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论坛（BBS）技术环境分析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2024年论坛（BBS）行业技术发展现状及趋势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当前我国论坛（BBS）技术发展现状</w:t>
      </w:r>
      <w:r>
        <w:rPr>
          <w:rFonts w:hint="eastAsia"/>
        </w:rPr>
        <w:br/>
      </w:r>
      <w:r>
        <w:rPr>
          <w:rFonts w:hint="eastAsia"/>
        </w:rPr>
        <w:t>　　第二节 中外论坛（BBS）技术差距及产生差距的主要原因分析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提高我国论坛（BBS）技术的对策</w:t>
      </w:r>
      <w:r>
        <w:rPr>
          <w:rFonts w:hint="eastAsia"/>
        </w:rPr>
        <w:br/>
      </w:r>
      <w:r>
        <w:rPr>
          <w:rFonts w:hint="eastAsia"/>
        </w:rPr>
        <w:t>　　第四节 我国论坛（BBS）研发、设计发展趋势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中国论坛（BBS）行业市场供需状况分析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中国论坛（BBS）行业市场规模情况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中国论坛（BBS）行业盈利情况分析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中国论坛（BBS）行业市场需求状况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一、2019-2024年论坛（BBS）行业市场需求情况</w:t>
      </w:r>
      <w:r>
        <w:rPr>
          <w:rFonts w:hint="eastAsia"/>
        </w:rPr>
        <w:br/>
      </w:r>
      <w:r>
        <w:rPr>
          <w:rFonts w:hint="eastAsia"/>
        </w:rPr>
        <w:t>　　　　二、论坛（BBS）行业市场需求特点分析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三、2024-2030年论坛（BBS）行业市场需求预测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中国论坛（BBS）行业市场供给状况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一、2019-2024年论坛（BBS）行业市场供给情况</w:t>
      </w:r>
      <w:r>
        <w:rPr>
          <w:rFonts w:hint="eastAsia"/>
        </w:rPr>
        <w:br/>
      </w:r>
      <w:r>
        <w:rPr>
          <w:rFonts w:hint="eastAsia"/>
        </w:rPr>
        <w:t>　　　　二、论坛（BBS）行业市场供给特点分析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三、2024-2030年论坛（BBS）行业市场供给预测</w:t>
      </w:r>
      <w:r>
        <w:rPr>
          <w:rFonts w:hint="eastAsia"/>
        </w:rPr>
        <w:br/>
      </w:r>
      <w:r>
        <w:rPr>
          <w:rFonts w:hint="eastAsia"/>
        </w:rPr>
        <w:t>　　第五节 论坛（BBS）行业市场供需平衡状况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中国论坛（BBS）行业进出口情况分析预测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2019-2024年中国论坛（BBS）行业进出口情况分析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一、2019-2024年中国论坛（BBS）行业进口分析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二、2019-2024年中国论坛（BBS）行业出口分析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2024-2030年中国论坛（BBS）行业进出口情况预测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一、2024-2030年中国论坛（BBS）行业进口预测分析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二、2024-2030年中国论坛（BBS）行业出口预测分析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影响论坛（BBS）行业进出口变化的主要原因分析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2019-2024年中国论坛（BBS）行业重点地区调研分析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一、中国论坛（BBS）行业重点区域市场结构调研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二、**地区论坛（BBS）市场调研分析</w:t>
      </w:r>
      <w:r>
        <w:rPr>
          <w:rFonts w:hint="eastAsia"/>
        </w:rPr>
        <w:br/>
      </w:r>
      <w:r>
        <w:rPr>
          <w:rFonts w:hint="eastAsia"/>
        </w:rPr>
        <w:t>　　　　三、**地区论坛（BBS）市场调研分析</w:t>
      </w:r>
      <w:r>
        <w:rPr>
          <w:rFonts w:hint="eastAsia"/>
        </w:rPr>
        <w:br/>
      </w:r>
      <w:r>
        <w:rPr>
          <w:rFonts w:hint="eastAsia"/>
        </w:rPr>
        <w:t>　　　　四、**地区论坛（BBS）市场调研分析</w:t>
      </w:r>
      <w:r>
        <w:rPr>
          <w:rFonts w:hint="eastAsia"/>
        </w:rPr>
        <w:br/>
      </w:r>
      <w:r>
        <w:rPr>
          <w:rFonts w:hint="eastAsia"/>
        </w:rPr>
        <w:t>　　　　五、**地区论坛（BBS）市场调研分析</w:t>
      </w:r>
      <w:r>
        <w:rPr>
          <w:rFonts w:hint="eastAsia"/>
        </w:rPr>
        <w:br/>
      </w:r>
      <w:r>
        <w:rPr>
          <w:rFonts w:hint="eastAsia"/>
        </w:rPr>
        <w:t>　　　　六、**地区论坛（BBS）市场调研分析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论坛（BBS）行业细分产品市场调研分析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中国论坛（BBS）行业市场行情分析预测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论坛（BBS）价格影响因素分析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2019-2024年中国论坛（BBS）市场价格趋向分析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2024-2030年中国论坛（BBS）市场价格趋向预测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论坛（BBS）行业上、下游市场分析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论坛（BBS）行业上游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论坛（BBS）行业下游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论坛（BBS）行业竞争格局分析</w:t>
      </w:r>
      <w:r>
        <w:rPr>
          <w:rFonts w:hint="eastAsia"/>
        </w:rPr>
        <w:br/>
      </w:r>
      <w:r>
        <w:rPr>
          <w:rFonts w:hint="eastAsia"/>
        </w:rPr>
        <w:t>　　第一节 论坛（BBS）行业集中度分析</w:t>
      </w:r>
      <w:r>
        <w:rPr>
          <w:rFonts w:hint="eastAsia"/>
        </w:rPr>
        <w:br/>
      </w:r>
      <w:r>
        <w:rPr>
          <w:rFonts w:hint="eastAsia"/>
        </w:rPr>
        <w:t>　　　　一、论坛（BBS）市场集中度分析</w:t>
      </w:r>
      <w:r>
        <w:rPr>
          <w:rFonts w:hint="eastAsia"/>
        </w:rPr>
        <w:br/>
      </w:r>
      <w:r>
        <w:rPr>
          <w:rFonts w:hint="eastAsia"/>
        </w:rPr>
        <w:t>　　　　二、论坛（BBS）企业集中度分析</w:t>
      </w:r>
      <w:r>
        <w:rPr>
          <w:rFonts w:hint="eastAsia"/>
        </w:rPr>
        <w:br/>
      </w:r>
      <w:r>
        <w:rPr>
          <w:rFonts w:hint="eastAsia"/>
        </w:rPr>
        <w:t>　　　　三、论坛（BBS）区域集中度分析</w:t>
      </w:r>
      <w:r>
        <w:rPr>
          <w:rFonts w:hint="eastAsia"/>
        </w:rPr>
        <w:br/>
      </w:r>
      <w:r>
        <w:rPr>
          <w:rFonts w:hint="eastAsia"/>
        </w:rPr>
        <w:t>　　第二节 论坛（BBS）行业竞争格局分析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一、2024年论坛（BBS）行业竞争分析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二、2024年中外论坛（BBS）产品竞争分析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三、2019-2024年中国论坛（BBS）市场竞争分析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四、2024-2030年国内主要论坛（BBS）企业动向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论坛（BBS）行业重点企业发展调研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论坛（BBS）重点企业（一）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论坛（BBS）重点企业（二）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论坛（BBS）重点企业（三）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论坛（BBS）重点企业（四）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论坛（BBS）重点企业（五）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论坛（BBS）重点企业（六）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论坛（BBS）企业发展策略分析</w:t>
      </w:r>
      <w:r>
        <w:rPr>
          <w:rFonts w:hint="eastAsia"/>
        </w:rPr>
        <w:br/>
      </w:r>
      <w:r>
        <w:rPr>
          <w:rFonts w:hint="eastAsia"/>
        </w:rPr>
        <w:t>　　第一节 论坛（BBS）市场策略分析</w:t>
      </w:r>
      <w:r>
        <w:rPr>
          <w:rFonts w:hint="eastAsia"/>
        </w:rPr>
        <w:br/>
      </w:r>
      <w:r>
        <w:rPr>
          <w:rFonts w:hint="eastAsia"/>
        </w:rPr>
        <w:t>　　　　一、论坛（BBS）价格策略分析</w:t>
      </w:r>
      <w:r>
        <w:rPr>
          <w:rFonts w:hint="eastAsia"/>
        </w:rPr>
        <w:br/>
      </w:r>
      <w:r>
        <w:rPr>
          <w:rFonts w:hint="eastAsia"/>
        </w:rPr>
        <w:t>　　　　二、论坛（BBS）渠道策略分析</w:t>
      </w:r>
      <w:r>
        <w:rPr>
          <w:rFonts w:hint="eastAsia"/>
        </w:rPr>
        <w:br/>
      </w:r>
      <w:r>
        <w:rPr>
          <w:rFonts w:hint="eastAsia"/>
        </w:rPr>
        <w:t>　　第二节 论坛（BBS）销售策略分析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提高论坛（BBS）企业竞争力的策略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一、提高中国论坛（BBS）企业核心竞争力的对策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二、论坛（BBS）企业提升竞争力的主要方向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三、影响论坛（BBS）企业核心竞争力的因素及提升途径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四、提高论坛（BBS）企业竞争力的策略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对我国论坛（BBS）品牌的战略思考</w:t>
      </w:r>
      <w:r>
        <w:rPr>
          <w:rFonts w:hint="eastAsia"/>
        </w:rPr>
        <w:br/>
      </w:r>
      <w:r>
        <w:rPr>
          <w:rFonts w:hint="eastAsia"/>
        </w:rPr>
        <w:t>　　　　一、论坛（BBS）实施品牌战略的意义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二、论坛（BBS）企业品牌的现状分析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三、我国论坛（BBS）企业的品牌战略</w:t>
      </w:r>
      <w:r>
        <w:rPr>
          <w:rFonts w:hint="eastAsia"/>
        </w:rPr>
        <w:br/>
      </w:r>
      <w:r>
        <w:rPr>
          <w:rFonts w:hint="eastAsia"/>
        </w:rPr>
        <w:t>　　　　四、论坛（BBS）品牌战略管理的策略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中国论坛（BBS）行业营销策略分析</w:t>
      </w:r>
      <w:r>
        <w:rPr>
          <w:rFonts w:hint="eastAsia"/>
        </w:rPr>
        <w:br/>
      </w:r>
      <w:r>
        <w:rPr>
          <w:rFonts w:hint="eastAsia"/>
        </w:rPr>
        <w:t>　　第一节 论坛（BBS）市场推广策略研究分析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一、做好论坛（BBS）产品导入</w:t>
      </w:r>
      <w:r>
        <w:rPr>
          <w:rFonts w:hint="eastAsia"/>
        </w:rPr>
        <w:br/>
      </w:r>
      <w:r>
        <w:rPr>
          <w:rFonts w:hint="eastAsia"/>
        </w:rPr>
        <w:t>　　　　二、做好论坛（BBS）产品组合和产品线决策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三、论坛（BBS）行业城市市场推广策略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论坛（BBS）行业渠道营销研究分析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一、论坛（BBS）行业营销环境分析</w:t>
      </w:r>
      <w:r>
        <w:rPr>
          <w:rFonts w:hint="eastAsia"/>
        </w:rPr>
        <w:br/>
      </w:r>
      <w:r>
        <w:rPr>
          <w:rFonts w:hint="eastAsia"/>
        </w:rPr>
        <w:t>　　　　二、论坛（BBS）行业现存的营销渠道分析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三、论坛（BBS）行业终端市场营销管理策略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论坛（BBS）行业营销战略研究分析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一、中国论坛（BBS）行业有效整合营销策略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二、建立论坛（BBS）行业厂商的双嬴模式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2024-2030年中国论坛（BBS）行业前景与风险预测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2024年论坛（BBS）市场前景分析</w:t>
      </w:r>
      <w:r>
        <w:rPr>
          <w:rFonts w:hint="eastAsia"/>
        </w:rPr>
        <w:br/>
      </w:r>
      <w:r>
        <w:rPr>
          <w:rFonts w:hint="eastAsia"/>
        </w:rPr>
        <w:t>　　第二节 2024年论坛（BBS）发展趋势预测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2024-2030年中国论坛（BBS）行业投资特性分析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一、2024-2030年中国论坛（BBS）行业进入壁垒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二、2024-2030年中国论坛（BBS）行业盈利模式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三、2024-2030年中国论坛（BBS）行业盈利因素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2024-2030年中国论坛（BBS）行业投资机会分析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一、2024-2030年中国论坛（BBS）细分市场投资机会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二、2024-2030年中国论坛（BBS）行业区域市场投资潜力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2024-2030年中国论坛（BBS）行业投资风险分析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一、2024-2030年中国论坛（BBS）行业市场竞争风险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二、2024-2030年中国论坛（BBS）行业技术风险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三、2024-2030年中国论坛（BBS）行业政策风险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四、2024-2030年中国论坛（BBS）行业进入退出风险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2024-2030年中国论坛（BBS）行业盈利模式与投资策略分析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国外论坛（BBS）行业投资现状及经营模式分析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一、境外论坛（BBS）行业成长情况调查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中国论坛（BBS）行业商业模式探讨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中国论坛（BBS）行业投资国际化发展战略分析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中国论坛（BBS）行业投资策略分析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中国论坛（BBS）行业资本运作战略选择方案研究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[中~智~林]中国论坛（BBS）行业多元化经营战略的可行性分析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论坛（BBS）行业历程</w:t>
      </w:r>
      <w:r>
        <w:rPr>
          <w:rFonts w:hint="eastAsia"/>
        </w:rPr>
        <w:br/>
      </w:r>
      <w:r>
        <w:rPr>
          <w:rFonts w:hint="eastAsia"/>
        </w:rPr>
        <w:t>　　图表 论坛（BBS）行业生命周期</w:t>
      </w:r>
      <w:r>
        <w:rPr>
          <w:rFonts w:hint="eastAsia"/>
        </w:rPr>
        <w:br/>
      </w:r>
      <w:r>
        <w:rPr>
          <w:rFonts w:hint="eastAsia"/>
        </w:rPr>
        <w:t>　　图表 论坛（BBS）行业产业链分析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2019-2024年中国论坛（BBS）行业市场规模及增长情况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2019-2024年论坛（BBS）行业市场容量分析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2019-2024年中国论坛（BBS）行业产能统计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2019-2024年中国论坛（BBS）行业产量及增长趋势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2019-2024年中国论坛（BBS）市场需求量及增速统计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2024年中国论坛（BBS）行业需求领域分布格局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2019-2024年中国论坛（BBS）行业销售收入分析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2019-2024年中国论坛（BBS）行业盈利情况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2019-2024年中国论坛（BBS）行业利润总额统计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2019-2024年中国论坛（BBS）进口数量分析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2019-2024年中国论坛（BBS）进口金额分析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2019-2024年中国论坛（BBS）出口数量分析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2019-2024年中国论坛（BBS）出口金额分析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2024年中国论坛（BBS）进口国家及地区分析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2024年中国论坛（BBS）出口国家及地区分析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2019-2024年中国论坛（BBS）行业企业数量情况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2019-2024年中国论坛（BBS）行业企业平均规模情况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**地区论坛（BBS）市场规模及增长情况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**地区论坛（BBS）行业市场需求情况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**地区论坛（BBS）市场规模及增长情况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**地区论坛（BBS）行业市场需求情况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**地区论坛（BBS）市场规模及增长情况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**地区论坛（BBS）行业市场需求情况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**地区论坛（BBS）市场规模及增长情况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**地区论坛（BBS）行业市场需求情况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论坛（BBS）重点企业（一）基本信息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论坛（BBS）重点企业（一）经营情况分析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论坛（BBS）重点企业（一）主要经济指标情况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论坛（BBS）重点企业（一）盈利能力情况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论坛（BBS）重点企业（一）偿债能力情况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论坛（BBS）重点企业（一）运营能力情况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论坛（BBS）重点企业（一）成长能力情况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论坛（BBS）重点企业（二）基本信息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论坛（BBS）重点企业（二）经营情况分析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论坛（BBS）重点企业（二）主要经济指标情况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论坛（BBS）重点企业（二）盈利能力情况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论坛（BBS）重点企业（二）偿债能力情况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论坛（BBS）重点企业（二）运营能力情况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论坛（BBS）重点企业（二）成长能力情况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论坛（BBS）重点企业（三）基本信息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论坛（BBS）重点企业（三）经营情况分析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论坛（BBS）重点企业（三）主要经济指标情况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论坛（BBS）重点企业（三）盈利能力情况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论坛（BBS）重点企业（三）偿债能力情况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论坛（BBS）重点企业（三）运营能力情况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论坛（BBS）重点企业（三）成长能力情况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2024-2030年中国论坛（BBS）行业产能预测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2024-2030年中国论坛（BBS）行业产量预测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2024-2030年中国论坛（BBS）市场需求量预测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2024-2030年中国论坛（BBS）行业供需平衡预测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2024-2030年中国论坛（BBS）行业市场容量预测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2024-2030年中国论坛（BBS）行业市场规模预测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2024-2030年中国论坛（BBS）市场前景分析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2024-2030年中国论坛（BBS）行业发展趋势预测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6ddfc8e7b4db7" w:history="1">
        <w:r>
          <w:rPr>
            <w:rStyle w:val="Hyperlink"/>
          </w:rPr>
          <w:t>中国论坛（BBS）行业研究与前景分析报告（2024-2030年）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b6ddfc8e7b4db7" w:history="1">
        <w:r>
          <w:rPr>
            <w:rStyle w:val="Hyperlink"/>
          </w:rPr>
          <w:t>https://www.20087.com/8/16/LunTan-BBS-FaZhanQianJingFenXi.html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7cf76558f4130" w:history="1">
      <w:r>
        <w:rPr>
          <w:rStyle w:val="Hyperlink"/>
        </w:rPr>
        <w:t>中国论坛（BBS）行业研究与前景分析报告（2024-2030年）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LunTan-BBS-FaZhanQianJingFenXi.html" TargetMode="External" Id="R0cb6ddfc8e7b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LunTan-BBS-FaZhanQianJingFenXi.html" TargetMode="External" Id="Rcf17cf76558f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2024-03-13T06:04:00Z</dcterms:created>
  <dcterms:modified xsi:type="dcterms:W3CDTF">2024-03-13T07:04:00Z</dcterms:modified>
  <dc:subject>中国论坛（BBS）行业研究与前景分析报告（2024-2030年）</dc:subject>
  <dc:title>中国论坛（BBS）行业研究与前景分析报告（2024-2030年）</dc:title>
  <cp:keywords>中国论坛（BBS）行业研究与前景分析报告（2024-2030年）</cp:keywords>
  <dc:description>中国论坛（BBS）行业研究与前景分析报告（2024-2030年）</dc:description>
</cp:coreProperties>
</file>