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2de98abe45bd" w:history="1">
              <w:r>
                <w:rPr>
                  <w:rStyle w:val="Hyperlink"/>
                </w:rPr>
                <w:t>2025-2031年中国轻工业品行业研究分析与发展前景预测报告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2de98abe45bd" w:history="1">
              <w:r>
                <w:rPr>
                  <w:rStyle w:val="Hyperlink"/>
                </w:rPr>
                <w:t>2025-2031年中国轻工业品行业研究分析与发展前景预测报告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d2de98abe45bd" w:history="1">
                <w:r>
                  <w:rPr>
                    <w:rStyle w:val="Hyperlink"/>
                  </w:rPr>
                  <w:t>https://www.20087.com/8/06/QingGongYePinDeFaZhanQianJing.html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业品涵盖了从日用品到消费品等多个领域的产品，包括但不限于纺织品、家具、家电等，这些产品直接服务于人们的日常生活。近年来，随着消费者生活水平的提高和消费观念的变化，对于轻工业品的要求已经不仅仅停留在功能层面，还包括品质、设计感以及环保属性等方面。为了满足市场需求，许多企业加大了对产品研发和创新的投入，推出了更多个性化、智能化的产品。然而，由于轻工业品市场竞争激烈，企业面临着成本上升、利润空间压缩的压力，特别是在原材料价格波动较大的情况下，如何保持竞争力成为一大挑战。</w:t>
      </w:r>
      <w:r>
        <w:rPr>
          <w:rFonts w:hint="eastAsia"/>
        </w:rPr>
        <w:br/>
      </w:r>
      <w:r>
        <w:rPr>
          <w:rFonts w:hint="eastAsia"/>
        </w:rPr>
        <w:t>　　未来，随着科技进步和社会变迁，轻工业品行业将迎来诸多变革。一方面，借助大数据分析和人工智能技术，企业可以更好地了解消费者偏好，进行精准营销，并根据反馈快速调整产品设计和生产计划，提高运营效率。另一方面，随着可持续发展理念深入人心，使用环保材料、推广循环经济模式将是行业发展的重要趋势。例如，开发可降解或可回收利用的包装材料，减少一次性塑料制品的使用。此外，随着智能家居概念的普及，轻工业品也将朝着智能化方向发展，如智能家电可以通过手机应用远程控制，为用户提供更加便捷的生活体验。这不仅能提升产品质量，还能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d2de98abe45bd" w:history="1">
        <w:r>
          <w:rPr>
            <w:rStyle w:val="Hyperlink"/>
          </w:rPr>
          <w:t>2025-2031年中国轻工业品行业研究分析与发展前景预测报告</w:t>
        </w:r>
      </w:hyperlink>
      <w:r>
        <w:rPr>
          <w:rFonts w:hint="eastAsia"/>
        </w:rPr>
        <w:t>》专业、系统地分析了轻工业品行业现状，包括市场需求、市场规模及价格动态，全面梳理了轻工业品产业链结构，并对轻工业品细分市场进行了探究。轻工业品报告基于详实数据，科学预测了轻工业品市场发展前景和发展趋势，同时剖析了轻工业品品牌竞争、市场集中度以及重点企业的市场地位。在识别风险与机遇的基础上，轻工业品报告提出了针对性的发展策略和建议。轻工业品报告为轻工业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轻工业品产业概述</w:t>
      </w:r>
      <w:r>
        <w:rPr>
          <w:rFonts w:hint="eastAsia"/>
        </w:rPr>
        <w:br/>
      </w:r>
      <w:r>
        <w:rPr>
          <w:rFonts w:hint="eastAsia"/>
        </w:rPr>
        <w:t>　　第一节 轻工业品定义与分类</w:t>
      </w:r>
      <w:r>
        <w:rPr>
          <w:rFonts w:hint="eastAsia"/>
        </w:rPr>
        <w:br/>
      </w:r>
      <w:r>
        <w:rPr>
          <w:rFonts w:hint="eastAsia"/>
        </w:rPr>
        <w:t>　　第二节 轻工业品产业链结构及关键环节剖析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轻工业品商业模式与盈利模式解析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轻工业品经济指标与行业评估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全球轻工业品市场发展综述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2019-2024年全球轻工业品市场规模及增长趋势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主要国家与地区轻工业品市场对比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2025-2031年全球轻工业品行业发展趋势与前景预测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国际轻工业品市场发展趋势及对我国启示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二、对我国轻工业品市场的借鉴意义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中国轻工业品行业市场规模分析与预测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轻工业品市场的总体规模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一、2019-2024年轻工业品市场规模变化及趋势分析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二、2025年轻工业品行业市场规模特点</w:t>
      </w:r>
      <w:r>
        <w:rPr>
          <w:rFonts w:hint="eastAsia"/>
        </w:rPr>
        <w:br/>
      </w:r>
      <w:r>
        <w:rPr>
          <w:rFonts w:hint="eastAsia"/>
        </w:rPr>
        <w:t>　　第二节 轻工业品市场规模的构成</w:t>
      </w:r>
      <w:r>
        <w:rPr>
          <w:rFonts w:hint="eastAsia"/>
        </w:rPr>
        <w:br/>
      </w:r>
      <w:r>
        <w:rPr>
          <w:rFonts w:hint="eastAsia"/>
        </w:rPr>
        <w:t>　　　　一、轻工业品客户群体特征与偏好分析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二、不同类型轻工业品市场规模分布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三、各地区轻工业品市场规模差异与特点</w:t>
      </w:r>
      <w:r>
        <w:rPr>
          <w:rFonts w:hint="eastAsia"/>
        </w:rPr>
        <w:br/>
      </w:r>
      <w:r>
        <w:rPr>
          <w:rFonts w:hint="eastAsia"/>
        </w:rPr>
        <w:t>　　第三节 轻工业品市场规模的预测与展望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一、未来几年轻工业品市场规模增长预测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2019-2024年中国轻工业品行业总体发展与财务状况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2019-2024年轻工业品行业规模情况</w:t>
      </w:r>
      <w:r>
        <w:rPr>
          <w:rFonts w:hint="eastAsia"/>
        </w:rPr>
        <w:br/>
      </w:r>
      <w:r>
        <w:rPr>
          <w:rFonts w:hint="eastAsia"/>
        </w:rPr>
        <w:t>　　　　一、轻工业品行业企业数量规模</w:t>
      </w:r>
      <w:r>
        <w:rPr>
          <w:rFonts w:hint="eastAsia"/>
        </w:rPr>
        <w:br/>
      </w:r>
      <w:r>
        <w:rPr>
          <w:rFonts w:hint="eastAsia"/>
        </w:rPr>
        <w:t>　　　　二、轻工业品行业从业人员规模</w:t>
      </w:r>
      <w:r>
        <w:rPr>
          <w:rFonts w:hint="eastAsia"/>
        </w:rPr>
        <w:br/>
      </w:r>
      <w:r>
        <w:rPr>
          <w:rFonts w:hint="eastAsia"/>
        </w:rPr>
        <w:t>　　　　三、轻工业品行业市场敏感性分析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2019-2024年轻工业品行业财务能力分析</w:t>
      </w:r>
      <w:r>
        <w:rPr>
          <w:rFonts w:hint="eastAsia"/>
        </w:rPr>
        <w:br/>
      </w:r>
      <w:r>
        <w:rPr>
          <w:rFonts w:hint="eastAsia"/>
        </w:rPr>
        <w:t>　　　　一、轻工业品行业盈利能力</w:t>
      </w:r>
      <w:r>
        <w:rPr>
          <w:rFonts w:hint="eastAsia"/>
        </w:rPr>
        <w:br/>
      </w:r>
      <w:r>
        <w:rPr>
          <w:rFonts w:hint="eastAsia"/>
        </w:rPr>
        <w:t>　　　　二、轻工业品行业偿债能力</w:t>
      </w:r>
      <w:r>
        <w:rPr>
          <w:rFonts w:hint="eastAsia"/>
        </w:rPr>
        <w:br/>
      </w:r>
      <w:r>
        <w:rPr>
          <w:rFonts w:hint="eastAsia"/>
        </w:rPr>
        <w:t>　　　　三、轻工业品行业营运能力</w:t>
      </w:r>
      <w:r>
        <w:rPr>
          <w:rFonts w:hint="eastAsia"/>
        </w:rPr>
        <w:br/>
      </w:r>
      <w:r>
        <w:rPr>
          <w:rFonts w:hint="eastAsia"/>
        </w:rPr>
        <w:t>　　　　四、轻工业品行业发展能力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中国轻工业品行业细分市场调研与机会挖掘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轻工业品细分市场（一）市场调研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轻工业品细分市场（二）市场调研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中国轻工业品行业区域市场调研分析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2019-2024年中国轻工业品行业重点区域调研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一、重点地区（一）轻工业品市场规模与特点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二、重点地区（二）轻工业品市场规模及特点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三、重点地区（三）轻工业品市场规模及特点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四、重点地区（四）轻工业品市场规模及特点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不同区域轻工业品市场的对比与启示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二、轻工业品市场拓展策略与建议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中国轻工业品行业的营销渠道与客户分析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轻工业品行业渠道分析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二、各类渠道对轻工业品行业的影响</w:t>
      </w:r>
      <w:r>
        <w:rPr>
          <w:rFonts w:hint="eastAsia"/>
        </w:rPr>
        <w:br/>
      </w:r>
      <w:r>
        <w:rPr>
          <w:rFonts w:hint="eastAsia"/>
        </w:rPr>
        <w:t>　　　　三、主要轻工业品企业渠道策略研究</w:t>
      </w:r>
      <w:r>
        <w:rPr>
          <w:rFonts w:hint="eastAsia"/>
        </w:rPr>
        <w:br/>
      </w:r>
      <w:r>
        <w:rPr>
          <w:rFonts w:hint="eastAsia"/>
        </w:rPr>
        <w:t>　　第二节 轻工业品行业客户分析与定位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中国轻工业品行业竞争格局及策略选择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轻工业品行业总体市场竞争状况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一、轻工业品行业竞争结构分析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二、轻工业品企业竞争格局与集中度评估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三、轻工业品行业SWOT分析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轻工业品行业重点企业调研分析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轻工业品企业发展策略分析</w:t>
      </w:r>
      <w:r>
        <w:rPr>
          <w:rFonts w:hint="eastAsia"/>
        </w:rPr>
        <w:br/>
      </w:r>
      <w:r>
        <w:rPr>
          <w:rFonts w:hint="eastAsia"/>
        </w:rPr>
        <w:t>　　第一节 轻工业品市场与销售策略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轻工业品品牌战略思考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中国轻工业品行业发展环境分析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二、轻工业品行业主管部门、监管体制及相关政策法规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3、轻工业品行业的主要法律、法规和政策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4、2025年轻工业品行业法律法规和政策对行业的影响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二、轻工业品消费者需求分析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一、轻工业品技术的应用与创新</w:t>
      </w:r>
      <w:r>
        <w:rPr>
          <w:rFonts w:hint="eastAsia"/>
        </w:rPr>
        <w:br/>
      </w:r>
      <w:r>
        <w:rPr>
          <w:rFonts w:hint="eastAsia"/>
        </w:rPr>
        <w:t>　　　　二、轻工业品行业发展的技术趋势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2025-2031年轻工业品行业展趋势预测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2025-2031年轻工业品市场发展前景分析</w:t>
      </w:r>
      <w:r>
        <w:rPr>
          <w:rFonts w:hint="eastAsia"/>
        </w:rPr>
        <w:br/>
      </w:r>
      <w:r>
        <w:rPr>
          <w:rFonts w:hint="eastAsia"/>
        </w:rPr>
        <w:t>　　　　一、轻工业品市场发展潜力</w:t>
      </w:r>
      <w:r>
        <w:rPr>
          <w:rFonts w:hint="eastAsia"/>
        </w:rPr>
        <w:br/>
      </w:r>
      <w:r>
        <w:rPr>
          <w:rFonts w:hint="eastAsia"/>
        </w:rPr>
        <w:t>　　　　二、轻工业品市场前景分析</w:t>
      </w:r>
      <w:r>
        <w:rPr>
          <w:rFonts w:hint="eastAsia"/>
        </w:rPr>
        <w:br/>
      </w:r>
      <w:r>
        <w:rPr>
          <w:rFonts w:hint="eastAsia"/>
        </w:rPr>
        <w:t>　　　　三、轻工业品细分行业发展前景分析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2025-2031年轻工业品发展趋势预测</w:t>
      </w:r>
      <w:r>
        <w:rPr>
          <w:rFonts w:hint="eastAsia"/>
        </w:rPr>
        <w:br/>
      </w:r>
      <w:r>
        <w:rPr>
          <w:rFonts w:hint="eastAsia"/>
        </w:rPr>
        <w:t>　　　　一、轻工业品发展趋势预测</w:t>
      </w:r>
      <w:r>
        <w:rPr>
          <w:rFonts w:hint="eastAsia"/>
        </w:rPr>
        <w:br/>
      </w:r>
      <w:r>
        <w:rPr>
          <w:rFonts w:hint="eastAsia"/>
        </w:rPr>
        <w:t>　　　　二、轻工业品市场规模预测</w:t>
      </w:r>
      <w:r>
        <w:rPr>
          <w:rFonts w:hint="eastAsia"/>
        </w:rPr>
        <w:br/>
      </w:r>
      <w:r>
        <w:rPr>
          <w:rFonts w:hint="eastAsia"/>
        </w:rPr>
        <w:t>　　　　三、轻工业品细分市场发展趋势预测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未来轻工业品行业挑战与机遇探讨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一、轻工业品行业挑战</w:t>
      </w:r>
      <w:r>
        <w:rPr>
          <w:rFonts w:hint="eastAsia"/>
        </w:rPr>
        <w:br/>
      </w:r>
      <w:r>
        <w:rPr>
          <w:rFonts w:hint="eastAsia"/>
        </w:rPr>
        <w:t>　　　　二、轻工业品行业机遇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轻工业品行业研究结论及建议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对轻工业品行业发展的建议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中智-林-－对轻工业品企业和投资者的建议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轻工业品行业现状</w:t>
      </w:r>
      <w:r>
        <w:rPr>
          <w:rFonts w:hint="eastAsia"/>
        </w:rPr>
        <w:br/>
      </w:r>
      <w:r>
        <w:rPr>
          <w:rFonts w:hint="eastAsia"/>
        </w:rPr>
        <w:t>　　图表 轻工业品行业产业链调研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2019-2024年轻工业品行业市场容量统计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2019-2024年中国轻工业品行业市场规模情况</w:t>
      </w:r>
      <w:r>
        <w:rPr>
          <w:rFonts w:hint="eastAsia"/>
        </w:rPr>
        <w:br/>
      </w:r>
      <w:r>
        <w:rPr>
          <w:rFonts w:hint="eastAsia"/>
        </w:rPr>
        <w:t>　　图表 轻工业品行业动态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2019-2024年中国轻工业品行业经营效益分析</w:t>
      </w:r>
      <w:r>
        <w:rPr>
          <w:rFonts w:hint="eastAsia"/>
        </w:rPr>
        <w:br/>
      </w:r>
      <w:r>
        <w:rPr>
          <w:rFonts w:hint="eastAsia"/>
        </w:rPr>
        <w:t>　　图表 轻工业品行业竞争对手分析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**地区轻工业品市场规模</w:t>
      </w:r>
      <w:r>
        <w:rPr>
          <w:rFonts w:hint="eastAsia"/>
        </w:rPr>
        <w:br/>
      </w:r>
      <w:r>
        <w:rPr>
          <w:rFonts w:hint="eastAsia"/>
        </w:rPr>
        <w:t>　　图表 **地区轻工业品行业市场需求</w:t>
      </w:r>
      <w:r>
        <w:rPr>
          <w:rFonts w:hint="eastAsia"/>
        </w:rPr>
        <w:br/>
      </w:r>
      <w:r>
        <w:rPr>
          <w:rFonts w:hint="eastAsia"/>
        </w:rPr>
        <w:t>　　图表 **地区轻工业品市场调研</w:t>
      </w:r>
      <w:r>
        <w:rPr>
          <w:rFonts w:hint="eastAsia"/>
        </w:rPr>
        <w:br/>
      </w:r>
      <w:r>
        <w:rPr>
          <w:rFonts w:hint="eastAsia"/>
        </w:rPr>
        <w:t>　　图表 **地区轻工业品行业市场需求分析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**地区轻工业品市场规模</w:t>
      </w:r>
      <w:r>
        <w:rPr>
          <w:rFonts w:hint="eastAsia"/>
        </w:rPr>
        <w:br/>
      </w:r>
      <w:r>
        <w:rPr>
          <w:rFonts w:hint="eastAsia"/>
        </w:rPr>
        <w:t>　　图表 **地区轻工业品行业市场需求</w:t>
      </w:r>
      <w:r>
        <w:rPr>
          <w:rFonts w:hint="eastAsia"/>
        </w:rPr>
        <w:br/>
      </w:r>
      <w:r>
        <w:rPr>
          <w:rFonts w:hint="eastAsia"/>
        </w:rPr>
        <w:t>　　图表 **地区轻工业品市场调研</w:t>
      </w:r>
      <w:r>
        <w:rPr>
          <w:rFonts w:hint="eastAsia"/>
        </w:rPr>
        <w:br/>
      </w:r>
      <w:r>
        <w:rPr>
          <w:rFonts w:hint="eastAsia"/>
        </w:rPr>
        <w:t>　　图表 **地区轻工业品行业市场需求分析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轻工业品重点企业（一）基本信息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轻工业品重点企业（一）经营情况分析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轻工业品重点企业（一）盈利能力情况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轻工业品重点企业（二）经营情况分析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轻工业品重点企业（二）盈利能力情况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轻工业品重点企业（二）成长能力情况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2025-2031年中国轻工业品行业信息化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2025-2031年中国轻工业品行业市场容量预测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2025-2031年中国轻工业品行业市场规模预测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2025-2031年中国轻工业品行业风险分析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2025-2031年中国轻工业品市场前景分析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2025-2031年中国轻工业品行业发展趋势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2de98abe45bd" w:history="1">
        <w:r>
          <w:rPr>
            <w:rStyle w:val="Hyperlink"/>
          </w:rPr>
          <w:t>2025-2031年中国轻工业品行业研究分析与发展前景预测报告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d2de98abe45bd" w:history="1">
        <w:r>
          <w:rPr>
            <w:rStyle w:val="Hyperlink"/>
          </w:rPr>
          <w:t>https://www.20087.com/8/06/QingGongYePinDeFaZhanQianJing.html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工业产品有哪些、目前我国出口的某些工艺品服装轻工业品、轻工最吃香的三个专业、轻工业品市场是属于完全竞争市场、佛山有啥轻工业区、轻工业品进出口集团、轻工是指什么?、轻工业品批发市场、什么叫轻工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c8da09c834767" w:history="1">
      <w:r>
        <w:rPr>
          <w:rStyle w:val="Hyperlink"/>
        </w:rPr>
        <w:t>2025-2031年中国轻工业品行业研究分析与发展前景预测报告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ngGongYePinDeFaZhanQianJing.html" TargetMode="External" Id="Re07d2de98abe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ngGongYePinDeFaZhanQianJing.html" TargetMode="External" Id="Ree7c8da09c83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2025-03-15T02:40:01Z</dcterms:created>
  <dcterms:modified xsi:type="dcterms:W3CDTF">2025-03-15T03:40:01Z</dcterms:modified>
  <dc:subject>2025-2031年中国轻工业品行业研究分析与发展前景预测报告</dc:subject>
  <dc:title>2025-2031年中国轻工业品行业研究分析与发展前景预测报告</dc:title>
  <cp:keywords>2025-2031年中国轻工业品行业研究分析与发展前景预测报告</cp:keywords>
  <dc:description>2025-2031年中国轻工业品行业研究分析与发展前景预测报告</dc:description>
</cp:coreProperties>
</file>