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f0545c3c8431f" w:history="1">
              <w:r>
                <w:rPr>
                  <w:rStyle w:val="Hyperlink"/>
                </w:rPr>
                <w:t>2025-2031年中国邮电信封行业调查研究分析及未来趋势预测报告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f0545c3c8431f" w:history="1">
              <w:r>
                <w:rPr>
                  <w:rStyle w:val="Hyperlink"/>
                </w:rPr>
                <w:t>2025-2031年中国邮电信封行业调查研究分析及未来趋势预测报告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f0545c3c8431f" w:history="1">
                <w:r>
                  <w:rPr>
                    <w:rStyle w:val="Hyperlink"/>
                  </w:rPr>
                  <w:t>https://www.20087.com/8/36/YouDianXinFengDiaoYanBaoGao.html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电信封是传统邮政服务的基本载体，尽管在全球数字化浪潮下，纸质信件的发送量有所下降，但在商务文件交换、法律文书传递和个性化礼品寄送等领域仍占有一定市场份额。近年来，邮电信封行业通过材料创新和设计升级，努力提升产品附加值，如采用环保纸张、防水涂层和防伪标识，以及推出个性化定制服务，满足了市场对高品质和个性化需求的追求。</w:t>
      </w:r>
      <w:r>
        <w:rPr>
          <w:rFonts w:hint="eastAsia"/>
        </w:rPr>
        <w:br/>
      </w:r>
      <w:r>
        <w:rPr>
          <w:rFonts w:hint="eastAsia"/>
        </w:rPr>
        <w:t>　　未来，邮电信封将更加注重可持续性和智能化服务。一方面，随着环保意识的提升，可降解和可循环利用的信封材料将得到广泛应用，减少对环境的影响。另一方面，通过二维码、RFID等数字技术，邮电信封将具备信息追踪和智能互动功能，如自动登记、位置跟踪和状态反馈，提升邮政服务的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f0545c3c8431f" w:history="1">
        <w:r>
          <w:rPr>
            <w:rStyle w:val="Hyperlink"/>
          </w:rPr>
          <w:t>2025-2031年中国邮电信封行业调查研究分析及未来趋势预测报告</w:t>
        </w:r>
      </w:hyperlink>
      <w:r>
        <w:rPr>
          <w:rFonts w:hint="eastAsia"/>
        </w:rPr>
        <w:t>》以专业、客观的视角，全面分析了邮电信封行业的产业链结构、市场规模与需求，探讨了邮电信封价格走势。邮电信封报告客观展现了行业现状，科学预测了邮电信封市场前景与发展趋势。同时，报告聚焦于邮电信封重点企业，剖析了市场竞争格局、集中度及品牌影响力。进一步细分市场，挖掘了邮电信封各细分领域的增长潜能。邮电信封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邮电信封行业概述</w:t>
      </w:r>
      <w:r>
        <w:rPr>
          <w:rFonts w:hint="eastAsia"/>
        </w:rPr>
        <w:br/>
      </w:r>
      <w:r>
        <w:rPr>
          <w:rFonts w:hint="eastAsia"/>
        </w:rPr>
        <w:t>　　第一节 邮电信封行业界定</w:t>
      </w:r>
      <w:r>
        <w:rPr>
          <w:rFonts w:hint="eastAsia"/>
        </w:rPr>
        <w:br/>
      </w:r>
      <w:r>
        <w:rPr>
          <w:rFonts w:hint="eastAsia"/>
        </w:rPr>
        <w:t>　　第二节 邮电信封行业发展历程</w:t>
      </w:r>
      <w:r>
        <w:rPr>
          <w:rFonts w:hint="eastAsia"/>
        </w:rPr>
        <w:br/>
      </w:r>
      <w:r>
        <w:rPr>
          <w:rFonts w:hint="eastAsia"/>
        </w:rPr>
        <w:t>　　第三节 邮电信封产业链分析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二、邮电信封产业链模型分析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2024-2025年中国邮电信封行业发展环境分析</w:t>
      </w:r>
      <w:r>
        <w:rPr>
          <w:rFonts w:hint="eastAsia"/>
        </w:rPr>
        <w:br/>
      </w:r>
      <w:r>
        <w:rPr>
          <w:rFonts w:hint="eastAsia"/>
        </w:rPr>
        <w:t>　　第一节 邮电信封行业经济环境分析</w:t>
      </w:r>
      <w:r>
        <w:rPr>
          <w:rFonts w:hint="eastAsia"/>
        </w:rPr>
        <w:br/>
      </w:r>
      <w:r>
        <w:rPr>
          <w:rFonts w:hint="eastAsia"/>
        </w:rPr>
        <w:t>　　第二节 邮电信封行业政策环境分析</w:t>
      </w:r>
      <w:r>
        <w:rPr>
          <w:rFonts w:hint="eastAsia"/>
        </w:rPr>
        <w:br/>
      </w:r>
      <w:r>
        <w:rPr>
          <w:rFonts w:hint="eastAsia"/>
        </w:rPr>
        <w:t>　　　　一、邮电信封行业政策影响分析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二、相关邮电信封行业标准分析</w:t>
      </w:r>
      <w:r>
        <w:rPr>
          <w:rFonts w:hint="eastAsia"/>
        </w:rPr>
        <w:br/>
      </w:r>
      <w:r>
        <w:rPr>
          <w:rFonts w:hint="eastAsia"/>
        </w:rPr>
        <w:t>　　第三节 邮电信封行业社会环境分析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2024-2025年邮电信封行业技术发展现状及趋势分析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邮电信封行业技术发展现状分析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国内外邮电信封行业技术差异与原因</w:t>
      </w:r>
      <w:r>
        <w:rPr>
          <w:rFonts w:hint="eastAsia"/>
        </w:rPr>
        <w:br/>
      </w:r>
      <w:r>
        <w:rPr>
          <w:rFonts w:hint="eastAsia"/>
        </w:rPr>
        <w:t>　　第三节 邮电信封行业技术发展方向、趋势预测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提升邮电信封行业技术能力策略建议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中国邮电信封行业市场供需状况分析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中国邮电信封市场规模情况</w:t>
      </w:r>
      <w:r>
        <w:rPr>
          <w:rFonts w:hint="eastAsia"/>
        </w:rPr>
        <w:br/>
      </w:r>
      <w:r>
        <w:rPr>
          <w:rFonts w:hint="eastAsia"/>
        </w:rPr>
        <w:t>　　第二节 中国邮电信封行业盈利情况分析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中国邮电信封市场需求状况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一、2019-2024年邮电信封市场需求情况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二、2024-2025年邮电信封市场需求特点分析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三、2025-2031年邮电信封市场需求预测</w:t>
      </w:r>
      <w:r>
        <w:rPr>
          <w:rFonts w:hint="eastAsia"/>
        </w:rPr>
        <w:br/>
      </w:r>
      <w:r>
        <w:rPr>
          <w:rFonts w:hint="eastAsia"/>
        </w:rPr>
        <w:t>　　第四节 中国邮电信封行业产量情况分析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一、2019-2024年邮电信封行业产量统计分析</w:t>
      </w:r>
      <w:r>
        <w:rPr>
          <w:rFonts w:hint="eastAsia"/>
        </w:rPr>
        <w:br/>
      </w:r>
      <w:r>
        <w:rPr>
          <w:rFonts w:hint="eastAsia"/>
        </w:rPr>
        <w:t>　　　　二、邮电信封行业区域产量分析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三、2025-2031年邮电信封行业产量预测分析</w:t>
      </w:r>
      <w:r>
        <w:rPr>
          <w:rFonts w:hint="eastAsia"/>
        </w:rPr>
        <w:br/>
      </w:r>
      <w:r>
        <w:rPr>
          <w:rFonts w:hint="eastAsia"/>
        </w:rPr>
        <w:t>　　第五节 邮电信封行业市场供需平衡状况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邮电信封细分市场深度分析</w:t>
      </w:r>
      <w:r>
        <w:rPr>
          <w:rFonts w:hint="eastAsia"/>
        </w:rPr>
        <w:br/>
      </w:r>
      <w:r>
        <w:rPr>
          <w:rFonts w:hint="eastAsia"/>
        </w:rPr>
        <w:t>　　第一节 邮电信封细分市场（一）发展研究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邮电信封细分市场（二）发展研究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2019-2024年中国邮电信封行业总体发展状况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中国邮电信封行业规模情况分析</w:t>
      </w:r>
      <w:r>
        <w:rPr>
          <w:rFonts w:hint="eastAsia"/>
        </w:rPr>
        <w:br/>
      </w:r>
      <w:r>
        <w:rPr>
          <w:rFonts w:hint="eastAsia"/>
        </w:rPr>
        <w:t>　　　　一、邮电信封行业单位规模情况分析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二、邮电信封行业人员规模状况分析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三、邮电信封行业资产规模状况分析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四、邮电信封行业市场规模状况分析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五、邮电信封行业敏感性分析</w:t>
      </w:r>
      <w:r>
        <w:rPr>
          <w:rFonts w:hint="eastAsia"/>
        </w:rPr>
        <w:br/>
      </w:r>
      <w:r>
        <w:rPr>
          <w:rFonts w:hint="eastAsia"/>
        </w:rPr>
        <w:t>　　第二节 中国邮电信封行业财务能力分析</w:t>
      </w:r>
      <w:r>
        <w:rPr>
          <w:rFonts w:hint="eastAsia"/>
        </w:rPr>
        <w:br/>
      </w:r>
      <w:r>
        <w:rPr>
          <w:rFonts w:hint="eastAsia"/>
        </w:rPr>
        <w:t>　　　　一、邮电信封行业盈利能力分析</w:t>
      </w:r>
      <w:r>
        <w:rPr>
          <w:rFonts w:hint="eastAsia"/>
        </w:rPr>
        <w:br/>
      </w:r>
      <w:r>
        <w:rPr>
          <w:rFonts w:hint="eastAsia"/>
        </w:rPr>
        <w:t>　　　　二、邮电信封行业偿债能力分析</w:t>
      </w:r>
      <w:r>
        <w:rPr>
          <w:rFonts w:hint="eastAsia"/>
        </w:rPr>
        <w:br/>
      </w:r>
      <w:r>
        <w:rPr>
          <w:rFonts w:hint="eastAsia"/>
        </w:rPr>
        <w:t>　　　　三、邮电信封行业营运能力分析</w:t>
      </w:r>
      <w:r>
        <w:rPr>
          <w:rFonts w:hint="eastAsia"/>
        </w:rPr>
        <w:br/>
      </w:r>
      <w:r>
        <w:rPr>
          <w:rFonts w:hint="eastAsia"/>
        </w:rPr>
        <w:t>　　　　四、邮电信封行业发展能力分析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2019-2024年中国邮电信封行业区域市场分析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中国邮电信封行业区域市场结构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重点地区邮电信封行业调研分析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一、重点地区（一）邮电信封市场分析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二、重点地区（二）邮电信封市场分析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三、重点地区（三）邮电信封市场分析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四、重点地区（四）邮电信封市场分析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五、重点地区（五）邮电信封市场分析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2024-2025年邮电信封行业市场竞争策略分析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邮电信封行业竞争结构分析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邮电信封市场竞争策略分析</w:t>
      </w:r>
      <w:r>
        <w:rPr>
          <w:rFonts w:hint="eastAsia"/>
        </w:rPr>
        <w:br/>
      </w:r>
      <w:r>
        <w:rPr>
          <w:rFonts w:hint="eastAsia"/>
        </w:rPr>
        <w:t>　　　　一、邮电信封市场增长潜力分析</w:t>
      </w:r>
      <w:r>
        <w:rPr>
          <w:rFonts w:hint="eastAsia"/>
        </w:rPr>
        <w:br/>
      </w:r>
      <w:r>
        <w:rPr>
          <w:rFonts w:hint="eastAsia"/>
        </w:rPr>
        <w:t>　　　　二、邮电信封产品竞争策略分析</w:t>
      </w:r>
      <w:r>
        <w:rPr>
          <w:rFonts w:hint="eastAsia"/>
        </w:rPr>
        <w:br/>
      </w:r>
      <w:r>
        <w:rPr>
          <w:rFonts w:hint="eastAsia"/>
        </w:rPr>
        <w:t>　　　　三、邮电信封典型企业产品竞争策略分析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2025-2031年邮电信封行业竞争格局与展望</w:t>
      </w:r>
      <w:r>
        <w:rPr>
          <w:rFonts w:hint="eastAsia"/>
        </w:rPr>
        <w:br/>
      </w:r>
      <w:r>
        <w:rPr>
          <w:rFonts w:hint="eastAsia"/>
        </w:rPr>
        <w:t>　　　　一、邮电信封行业竞争策略分析</w:t>
      </w:r>
      <w:r>
        <w:rPr>
          <w:rFonts w:hint="eastAsia"/>
        </w:rPr>
        <w:br/>
      </w:r>
      <w:r>
        <w:rPr>
          <w:rFonts w:hint="eastAsia"/>
        </w:rPr>
        <w:t>　　　　二、邮电信封行业竞争格局展望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三、我国邮电信封市场竞争趋势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邮电信封行业重点企业竞争力分析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二、企业邮电信封业务分析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二、企业邮电信封业务分析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二、企业邮电信封业务分析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二、企业邮电信封业务分析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二、企业邮电信封业务分析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二、企业邮电信封业务分析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2024-2025年邮电信封行业企业经营策略研究分析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邮电信封企业多样化经营策略分析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一、邮电信封企业多样化经营情况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二、现行邮电信封行业多样化经营的方向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大型邮电信封企业集团未来发展策略分析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对中小邮电信封企业生产经营的建议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2024-2025年邮电信封行业投资风险与控制策略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2024-2025年邮电信封行业SWOT模型分析</w:t>
      </w:r>
      <w:r>
        <w:rPr>
          <w:rFonts w:hint="eastAsia"/>
        </w:rPr>
        <w:br/>
      </w:r>
      <w:r>
        <w:rPr>
          <w:rFonts w:hint="eastAsia"/>
        </w:rPr>
        <w:t>　　　　一、邮电信封行业优势分析</w:t>
      </w:r>
      <w:r>
        <w:rPr>
          <w:rFonts w:hint="eastAsia"/>
        </w:rPr>
        <w:br/>
      </w:r>
      <w:r>
        <w:rPr>
          <w:rFonts w:hint="eastAsia"/>
        </w:rPr>
        <w:t>　　　　二、邮电信封行业劣势分析</w:t>
      </w:r>
      <w:r>
        <w:rPr>
          <w:rFonts w:hint="eastAsia"/>
        </w:rPr>
        <w:br/>
      </w:r>
      <w:r>
        <w:rPr>
          <w:rFonts w:hint="eastAsia"/>
        </w:rPr>
        <w:t>　　　　三、邮电信封行业机会分析</w:t>
      </w:r>
      <w:r>
        <w:rPr>
          <w:rFonts w:hint="eastAsia"/>
        </w:rPr>
        <w:br/>
      </w:r>
      <w:r>
        <w:rPr>
          <w:rFonts w:hint="eastAsia"/>
        </w:rPr>
        <w:t>　　　　四、邮电信封行业风险分析</w:t>
      </w:r>
      <w:r>
        <w:rPr>
          <w:rFonts w:hint="eastAsia"/>
        </w:rPr>
        <w:br/>
      </w:r>
      <w:r>
        <w:rPr>
          <w:rFonts w:hint="eastAsia"/>
        </w:rPr>
        <w:t>　　第二节 2024-2025年邮电信封行业风险分析</w:t>
      </w:r>
      <w:r>
        <w:rPr>
          <w:rFonts w:hint="eastAsia"/>
        </w:rPr>
        <w:br/>
      </w:r>
      <w:r>
        <w:rPr>
          <w:rFonts w:hint="eastAsia"/>
        </w:rPr>
        <w:t>　　　　一、邮电信封市场竞争风险</w:t>
      </w:r>
      <w:r>
        <w:rPr>
          <w:rFonts w:hint="eastAsia"/>
        </w:rPr>
        <w:br/>
      </w:r>
      <w:r>
        <w:rPr>
          <w:rFonts w:hint="eastAsia"/>
        </w:rPr>
        <w:t>　　　　二、邮电信封原材料压力风险分析</w:t>
      </w:r>
      <w:r>
        <w:rPr>
          <w:rFonts w:hint="eastAsia"/>
        </w:rPr>
        <w:br/>
      </w:r>
      <w:r>
        <w:rPr>
          <w:rFonts w:hint="eastAsia"/>
        </w:rPr>
        <w:t>　　　　三、邮电信封技术风险分析</w:t>
      </w:r>
      <w:r>
        <w:rPr>
          <w:rFonts w:hint="eastAsia"/>
        </w:rPr>
        <w:br/>
      </w:r>
      <w:r>
        <w:rPr>
          <w:rFonts w:hint="eastAsia"/>
        </w:rPr>
        <w:t>　　　　四、邮电信封政策和体制风险</w:t>
      </w:r>
      <w:r>
        <w:rPr>
          <w:rFonts w:hint="eastAsia"/>
        </w:rPr>
        <w:br/>
      </w:r>
      <w:r>
        <w:rPr>
          <w:rFonts w:hint="eastAsia"/>
        </w:rPr>
        <w:t>　　　　五、邮电信封行业进入退出风险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2025-2031年邮电信封行业投资风险及控制策略分析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一、邮电信封市场风险及控制策略</w:t>
      </w:r>
      <w:r>
        <w:rPr>
          <w:rFonts w:hint="eastAsia"/>
        </w:rPr>
        <w:br/>
      </w:r>
      <w:r>
        <w:rPr>
          <w:rFonts w:hint="eastAsia"/>
        </w:rPr>
        <w:t>　　　　二、邮电信封行业政策风险及控制策略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三、邮电信封行业经营风险及控制策略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四、邮电信封同业竞争风险及控制策略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五、邮电信封行业其他风险及控制策略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邮电信封行业投资情况与发展前景分析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2025年邮电信封行业投资情况分析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一、2025年邮电信封总体投资结构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二、2019-2024年邮电信封投资规模情况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三、2019-2024年邮电信封投资增速情况</w:t>
      </w:r>
      <w:r>
        <w:rPr>
          <w:rFonts w:hint="eastAsia"/>
        </w:rPr>
        <w:br/>
      </w:r>
      <w:r>
        <w:rPr>
          <w:rFonts w:hint="eastAsia"/>
        </w:rPr>
        <w:t>　　　　四、2025年邮电信封分地区投资分析</w:t>
      </w:r>
      <w:r>
        <w:rPr>
          <w:rFonts w:hint="eastAsia"/>
        </w:rPr>
        <w:br/>
      </w:r>
      <w:r>
        <w:rPr>
          <w:rFonts w:hint="eastAsia"/>
        </w:rPr>
        <w:t>　　第二节 邮电信封行业投资机会分析</w:t>
      </w:r>
      <w:r>
        <w:rPr>
          <w:rFonts w:hint="eastAsia"/>
        </w:rPr>
        <w:br/>
      </w:r>
      <w:r>
        <w:rPr>
          <w:rFonts w:hint="eastAsia"/>
        </w:rPr>
        <w:t>　　　　一、邮电信封投资项目分析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二、可以投资的邮电信封模式</w:t>
      </w:r>
      <w:r>
        <w:rPr>
          <w:rFonts w:hint="eastAsia"/>
        </w:rPr>
        <w:br/>
      </w:r>
      <w:r>
        <w:rPr>
          <w:rFonts w:hint="eastAsia"/>
        </w:rPr>
        <w:t>　　　　三、2025年邮电信封投资机会分析</w:t>
      </w:r>
      <w:r>
        <w:rPr>
          <w:rFonts w:hint="eastAsia"/>
        </w:rPr>
        <w:br/>
      </w:r>
      <w:r>
        <w:rPr>
          <w:rFonts w:hint="eastAsia"/>
        </w:rPr>
        <w:t>　　　　四、2025年邮电信封投资新方向</w:t>
      </w:r>
      <w:r>
        <w:rPr>
          <w:rFonts w:hint="eastAsia"/>
        </w:rPr>
        <w:br/>
      </w:r>
      <w:r>
        <w:rPr>
          <w:rFonts w:hint="eastAsia"/>
        </w:rPr>
        <w:t>　　第三节 [~中智~林]邮电信封行业发展前景分析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一、2025年邮电信封市场发展前景</w:t>
      </w:r>
      <w:r>
        <w:rPr>
          <w:rFonts w:hint="eastAsia"/>
        </w:rPr>
        <w:br/>
      </w:r>
      <w:r>
        <w:rPr>
          <w:rFonts w:hint="eastAsia"/>
        </w:rPr>
        <w:t>　　　　二、2025年邮电信封市场面临的发展商机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邮电信封行业专家观点与结论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邮电信封行业历程</w:t>
      </w:r>
      <w:r>
        <w:rPr>
          <w:rFonts w:hint="eastAsia"/>
        </w:rPr>
        <w:br/>
      </w:r>
      <w:r>
        <w:rPr>
          <w:rFonts w:hint="eastAsia"/>
        </w:rPr>
        <w:t>　　图表 邮电信封行业生命周期</w:t>
      </w:r>
      <w:r>
        <w:rPr>
          <w:rFonts w:hint="eastAsia"/>
        </w:rPr>
        <w:br/>
      </w:r>
      <w:r>
        <w:rPr>
          <w:rFonts w:hint="eastAsia"/>
        </w:rPr>
        <w:t>　　图表 邮电信封行业产业链分析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2019-2024年中国邮电信封行业市场规模及增长情况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2019-2024年邮电信封行业市场容量分析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2019-2024年中国邮电信封行业产能统计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2019-2024年中国邮电信封行业产量及增长趋势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2019-2024年中国邮电信封市场需求量及增速统计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2024年中国邮电信封行业需求领域分布格局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2019-2024年中国邮电信封行业销售收入分析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2019-2024年中国邮电信封行业盈利情况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2019-2024年中国邮电信封行业利润总额统计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2019-2024年中国邮电信封进口数量分析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2019-2024年中国邮电信封进口金额分析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2019-2024年中国邮电信封出口数量分析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2019-2024年中国邮电信封出口金额分析</w:t>
      </w:r>
      <w:r>
        <w:rPr>
          <w:rFonts w:hint="eastAsia"/>
        </w:rPr>
        <w:br/>
      </w:r>
      <w:r>
        <w:rPr>
          <w:rFonts w:hint="eastAsia"/>
        </w:rPr>
        <w:t>　　图表 2024年中国邮电信封进口国家及地区分析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2024年中国邮电信封出口国家及地区分析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2019-2024年中国邮电信封行业企业数量情况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2019-2024年中国邮电信封行业企业平均规模情况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**地区邮电信封市场规模及增长情况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**地区邮电信封行业市场需求情况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**地区邮电信封市场规模及增长情况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**地区邮电信封行业市场需求情况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**地区邮电信封市场规模及增长情况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**地区邮电信封行业市场需求情况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**地区邮电信封市场规模及增长情况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**地区邮电信封行业市场需求情况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邮电信封重点企业（一）基本信息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邮电信封重点企业（一）经营情况分析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邮电信封重点企业（一）主要经济指标情况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邮电信封重点企业（一）盈利能力情况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邮电信封重点企业（一）偿债能力情况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邮电信封重点企业（一）运营能力情况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邮电信封重点企业（一）成长能力情况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邮电信封重点企业（二）基本信息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邮电信封重点企业（二）经营情况分析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邮电信封重点企业（二）主要经济指标情况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邮电信封重点企业（二）盈利能力情况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邮电信封重点企业（二）偿债能力情况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邮电信封重点企业（二）运营能力情况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邮电信封重点企业（二）成长能力情况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邮电信封重点企业（三）基本信息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邮电信封重点企业（三）经营情况分析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邮电信封重点企业（三）主要经济指标情况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邮电信封重点企业（三）盈利能力情况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邮电信封重点企业（三）偿债能力情况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邮电信封重点企业（三）运营能力情况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邮电信封重点企业（三）成长能力情况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2025-2031年中国邮电信封行业产能预测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2025-2031年中国邮电信封行业产量预测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2025-2031年中国邮电信封市场需求量预测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2025-2031年中国邮电信封行业供需平衡预测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2025-2031年中国邮电信封市场容量预测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2025-2031年中国邮电信封市场规模预测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2025-2031年中国邮电信封市场前景分析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2025-2031年中国邮电信封发展趋势预测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f0545c3c8431f" w:history="1">
        <w:r>
          <w:rPr>
            <w:rStyle w:val="Hyperlink"/>
          </w:rPr>
          <w:t>2025-2031年中国邮电信封行业调查研究分析及未来趋势预测报告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f0545c3c8431f" w:history="1">
        <w:r>
          <w:rPr>
            <w:rStyle w:val="Hyperlink"/>
          </w:rPr>
          <w:t>https://www.20087.com/8/36/YouDianXinFengDiaoYanBaoGao.html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热点：现在邮信还用邮票吗、邮电bim 查封了、邮资封是什么意思、电信封bt、邮局有信封吗、邮电公事封、可以在中国邮政买信封吗、中国电信封号信息、邮资信封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21dcde5da4cba" w:history="1">
      <w:r>
        <w:rPr>
          <w:rStyle w:val="Hyperlink"/>
        </w:rPr>
        <w:t>2025-2031年中国邮电信封行业调查研究分析及未来趋势预测报告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YouDianXinFengDiaoYanBaoGao.html" TargetMode="External" Id="R0dbf0545c3c8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YouDianXinFengDiaoYanBaoGao.html" TargetMode="External" Id="R54521dcde5da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2024-09-19T03:19:00Z</dcterms:created>
  <dcterms:modified xsi:type="dcterms:W3CDTF">2024-09-19T04:19:00Z</dcterms:modified>
  <dc:subject>2025-2031年中国邮电信封行业调查研究分析及未来趋势预测报告</dc:subject>
  <dc:title>2025-2031年中国邮电信封行业调查研究分析及未来趋势预测报告</dc:title>
  <cp:keywords>2025-2031年中国邮电信封行业调查研究分析及未来趋势预测报告</cp:keywords>
  <dc:description>2025-2031年中国邮电信封行业调查研究分析及未来趋势预测报告</dc:description>
</cp:coreProperties>
</file>