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b5c6ece1d4377" w:history="1">
              <w:r>
                <w:rPr>
                  <w:rStyle w:val="Hyperlink"/>
                </w:rPr>
                <w:t>2025-2031年中国金属包装材料行业发展分析与前景趋势预测报告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b5c6ece1d4377" w:history="1">
              <w:r>
                <w:rPr>
                  <w:rStyle w:val="Hyperlink"/>
                </w:rPr>
                <w:t>2025-2031年中国金属包装材料行业发展分析与前景趋势预测报告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b5c6ece1d4377" w:history="1">
                <w:r>
                  <w:rPr>
                    <w:rStyle w:val="Hyperlink"/>
                  </w:rPr>
                  <w:t>https://www.20087.com/8/26/JinShuBaoZhuangCaiLiaoDeFaZhanQuShi.html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材料以其良好的密封性、耐腐蚀性和可回收性，在食品、饮料、化工产品等领域有着广泛应用。目前，金属包装材料的生产正朝着轻量化、环保化方向发展，以降低包装成本和减轻环境负担。然而，如何在保证包装性能的同时，提高材料的循环利用率，以及如何应对不同行业对包装材料的特殊要求，是金属包装材料行业面临的挑战。</w:t>
      </w:r>
      <w:r>
        <w:rPr>
          <w:rFonts w:hint="eastAsia"/>
        </w:rPr>
        <w:br/>
      </w:r>
      <w:r>
        <w:rPr>
          <w:rFonts w:hint="eastAsia"/>
        </w:rPr>
        <w:t>　　未来，金属包装材料的发展将更加侧重于创新性和可持续性。一方面，通过材料科学的突破，如开发高强度、薄壁化的新型合金材料，提高金属包装的性能和成本效益；另一方面，采用绿色设计原则，如减少包装层数、优化结构设计，减少材料使用量，提升回收价值。同时，随着循环经济模式的推广，建立金属包装材料的闭环回收体系，实现资源的高效循环利用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b5c6ece1d4377" w:history="1">
        <w:r>
          <w:rPr>
            <w:rStyle w:val="Hyperlink"/>
          </w:rPr>
          <w:t>2025-2031年中国金属包装材料行业发展分析与前景趋势预测报告</w:t>
        </w:r>
      </w:hyperlink>
      <w:r>
        <w:rPr>
          <w:rFonts w:hint="eastAsia"/>
        </w:rPr>
        <w:t>》基于国家统计局及相关协会的权威数据，系统研究了金属包装材料行业的市场需求、市场规模及产业链现状，分析了金属包装材料价格波动、细分市场动态及重点企业的经营表现，科学预测了金属包装材料市场前景与发展趋势，揭示了潜在需求与投资机会，同时指出了金属包装材料行业可能面临的风险。通过对金属包装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金属包装材料行业界定</w:t>
      </w:r>
      <w:r>
        <w:rPr>
          <w:rFonts w:hint="eastAsia"/>
        </w:rPr>
        <w:br/>
      </w:r>
      <w:r>
        <w:rPr>
          <w:rFonts w:hint="eastAsia"/>
        </w:rPr>
        <w:t>　　第一节 金属包装材料行业定义</w:t>
      </w:r>
      <w:r>
        <w:rPr>
          <w:rFonts w:hint="eastAsia"/>
        </w:rPr>
        <w:br/>
      </w:r>
      <w:r>
        <w:rPr>
          <w:rFonts w:hint="eastAsia"/>
        </w:rPr>
        <w:t>　　第二节 金属包装材料行业特点分析</w:t>
      </w:r>
      <w:r>
        <w:rPr>
          <w:rFonts w:hint="eastAsia"/>
        </w:rPr>
        <w:br/>
      </w:r>
      <w:r>
        <w:rPr>
          <w:rFonts w:hint="eastAsia"/>
        </w:rPr>
        <w:t>　　第三节 金属包装材料产业链分析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2025年世界金属包装材料行业市场运行形势分析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2025年全球金属包装材料行业发展概况</w:t>
      </w:r>
      <w:r>
        <w:rPr>
          <w:rFonts w:hint="eastAsia"/>
        </w:rPr>
        <w:br/>
      </w:r>
      <w:r>
        <w:rPr>
          <w:rFonts w:hint="eastAsia"/>
        </w:rPr>
        <w:t>　　第二节 世界金属包装材料行业发展走势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二、全球金属包装材料行业市场分布情况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三、全球金属包装材料行业发展趋势分析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全球金属包装材料行业重点国家和区域分析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2025年金属包装材料行业技术发展现状及趋势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当前我国金属包装材料技术发展现状</w:t>
      </w:r>
      <w:r>
        <w:rPr>
          <w:rFonts w:hint="eastAsia"/>
        </w:rPr>
        <w:br/>
      </w:r>
      <w:r>
        <w:rPr>
          <w:rFonts w:hint="eastAsia"/>
        </w:rPr>
        <w:t>　　第二节 中外金属包装材料技术差距及产生差距的主要原因分析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提高我国金属包装材料技术的对策</w:t>
      </w:r>
      <w:r>
        <w:rPr>
          <w:rFonts w:hint="eastAsia"/>
        </w:rPr>
        <w:br/>
      </w:r>
      <w:r>
        <w:rPr>
          <w:rFonts w:hint="eastAsia"/>
        </w:rPr>
        <w:t>　　第四节 我国金属包装材料研发、设计发展趋势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中国金属包装材料发展现状调研</w:t>
      </w:r>
      <w:r>
        <w:rPr>
          <w:rFonts w:hint="eastAsia"/>
        </w:rPr>
        <w:br/>
      </w:r>
      <w:r>
        <w:rPr>
          <w:rFonts w:hint="eastAsia"/>
        </w:rPr>
        <w:t>　　第一节 中国金属包装材料市场现状分析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中国金属包装材料行业产量情况分析及预测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一、金属包装材料总体产能规模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三、2020-2025年中国金属包装材料产量统计</w:t>
      </w:r>
      <w:r>
        <w:rPr>
          <w:rFonts w:hint="eastAsia"/>
        </w:rPr>
        <w:br/>
      </w:r>
      <w:r>
        <w:rPr>
          <w:rFonts w:hint="eastAsia"/>
        </w:rPr>
        <w:t>　　　　二、金属包装材料生产区域分布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三、2025-2031年中国金属包装材料产量预测分析</w:t>
      </w:r>
      <w:r>
        <w:rPr>
          <w:rFonts w:hint="eastAsia"/>
        </w:rPr>
        <w:br/>
      </w:r>
      <w:r>
        <w:rPr>
          <w:rFonts w:hint="eastAsia"/>
        </w:rPr>
        <w:t>　　第三节 中国金属包装材料市场需求分析及预测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2020-2025年中国金属包装材料行业进出口情况分析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影响金属包装材料行业进出口变化的主要原因分析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2020-2025年中国金属包装材料行业重点地区调研分析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二、**地区金属包装材料市场调研分析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三、**地区金属包装材料市场调研分析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四、**地区金属包装材料市场调研分析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五、**地区金属包装材料市场调研分析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六、**地区金属包装材料市场调研分析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一、金属包装材料市场集中度分析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三、金属包装材料区域集中度分析</w:t>
      </w:r>
      <w:r>
        <w:rPr>
          <w:rFonts w:hint="eastAsia"/>
        </w:rPr>
        <w:br/>
      </w:r>
      <w:r>
        <w:rPr>
          <w:rFonts w:hint="eastAsia"/>
        </w:rPr>
        <w:t>　　第二节 金属包装材料行业主要企业竞争力分析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二、2025年中外金属包装材料产品竞争分析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金属包装材料重点企业（一）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金属包装材料重点企业（二）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金属包装材料重点企业（三）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金属包装材料重点企业（四）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金属包装材料重点企业（五）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金属包装材料重点企业（六）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四、提高金属包装材料企业竞争力的策略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四、金属包装材料品牌战略管理的策略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2025-2031年中国金属包装材料行业前景与风险预测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2025-2031年中国金属包装材料行业投资特性分析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金属包装材料行业研究结论</w:t>
      </w:r>
      <w:r>
        <w:rPr>
          <w:rFonts w:hint="eastAsia"/>
        </w:rPr>
        <w:br/>
      </w:r>
      <w:r>
        <w:rPr>
          <w:rFonts w:hint="eastAsia"/>
        </w:rPr>
        <w:t>　　第二节 金属包装材料行业投资价值评估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中-智-林-金属包装材料行业投资建议</w:t>
      </w:r>
      <w:r>
        <w:rPr>
          <w:rFonts w:hint="eastAsia"/>
        </w:rPr>
        <w:br/>
      </w:r>
      <w:r>
        <w:rPr>
          <w:rFonts w:hint="eastAsia"/>
        </w:rPr>
        <w:t>　　　　一、金属包装材料行业投资策略建议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二、金属包装材料行业投资方向建议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三、金属包装材料行业投资方式建议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金属包装材料行业历程</w:t>
      </w:r>
      <w:r>
        <w:rPr>
          <w:rFonts w:hint="eastAsia"/>
        </w:rPr>
        <w:br/>
      </w:r>
      <w:r>
        <w:rPr>
          <w:rFonts w:hint="eastAsia"/>
        </w:rPr>
        <w:t>　　图表 金属包装材料行业生命周期</w:t>
      </w:r>
      <w:r>
        <w:rPr>
          <w:rFonts w:hint="eastAsia"/>
        </w:rPr>
        <w:br/>
      </w:r>
      <w:r>
        <w:rPr>
          <w:rFonts w:hint="eastAsia"/>
        </w:rPr>
        <w:t>　　图表 金属包装材料行业产业链分析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2025年中国金属包装材料进口国家及地区分析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金属包装材料企业信息</w:t>
      </w:r>
      <w:r>
        <w:rPr>
          <w:rFonts w:hint="eastAsia"/>
        </w:rPr>
        <w:br/>
      </w:r>
      <w:r>
        <w:rPr>
          <w:rFonts w:hint="eastAsia"/>
        </w:rPr>
        <w:t>　　图表 金属包装材料企业经营情况分析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b5c6ece1d4377" w:history="1">
        <w:r>
          <w:rPr>
            <w:rStyle w:val="Hyperlink"/>
          </w:rPr>
          <w:t>2025-2031年中国金属包装材料行业发展分析与前景趋势预测报告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b5c6ece1d4377" w:history="1">
        <w:r>
          <w:rPr>
            <w:rStyle w:val="Hyperlink"/>
          </w:rPr>
          <w:t>https://www.20087.com/8/26/JinShuBaoZhuangCaiLiaoDeFaZhanQuShi.html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金属包装材料可以分为哪两类?、包装材料的种类、金属包装材料的特点有哪些、包装标准及要求、金属包装材料适用场合、包装的概念是什么、东莞金属包装材料、包装作业规范和作业指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20d20dced4500" w:history="1">
      <w:r>
        <w:rPr>
          <w:rStyle w:val="Hyperlink"/>
        </w:rPr>
        <w:t>2025-2031年中国金属包装材料行业发展分析与前景趋势预测报告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nShuBaoZhuangCaiLiaoDeFaZhanQuShi.html" TargetMode="External" Id="Rcc0b5c6ece1d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nShuBaoZhuangCaiLiaoDeFaZhanQuShi.html" TargetMode="External" Id="R2ca20d20dced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2025-01-19T06:32:00Z</dcterms:created>
  <dcterms:modified xsi:type="dcterms:W3CDTF">2025-01-19T07:32:00Z</dcterms:modified>
  <dc:subject>2025-2031年中国金属包装材料行业发展分析与前景趋势预测报告</dc:subject>
  <dc:title>2025-2031年中国金属包装材料行业发展分析与前景趋势预测报告</dc:title>
  <cp:keywords>2025-2031年中国金属包装材料行业发展分析与前景趋势预测报告</cp:keywords>
  <dc:description>2025-2031年中国金属包装材料行业发展分析与前景趋势预测报告</dc:description>
</cp:coreProperties>
</file>