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0b73337e41e3" w:history="1">
              <w:r>
                <w:rPr>
                  <w:rStyle w:val="Hyperlink"/>
                </w:rPr>
                <w:t>2025-2031年中国锂锰电池行业发展深度调研与未来趋势预测报告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0b73337e41e3" w:history="1">
              <w:r>
                <w:rPr>
                  <w:rStyle w:val="Hyperlink"/>
                </w:rPr>
                <w:t>2025-2031年中国锂锰电池行业发展深度调研与未来趋势预测报告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0b73337e41e3" w:history="1">
                <w:r>
                  <w:rPr>
                    <w:rStyle w:val="Hyperlink"/>
                  </w:rPr>
                  <w:t>https://www.20087.com/8/76/LiMengDianChiDeFaZhanQuShi.html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电池是一种高能效、低成本的电池技术，近年来在电动汽车、储能系统等领域得到了广泛应用。与传统的锂离子电池相比，锂锰电池具有更高的能量密度和更长的使用寿命，因此受到了市场的青睐。目前，锂锰电池的研究主要集中在提高能量密度、安全性和循环寿命等方面。</w:t>
      </w:r>
      <w:r>
        <w:rPr>
          <w:rFonts w:hint="eastAsia"/>
        </w:rPr>
        <w:br/>
      </w:r>
      <w:r>
        <w:rPr>
          <w:rFonts w:hint="eastAsia"/>
        </w:rPr>
        <w:t>　　在上，锂锰电池行业将朝着更高性能、更低成本的方向发展。随着电池技术的不断进步和成本的降低，锂锰电池将在更多领域得到应用。同时，固态锂锰电池等前沿技术的研发也将为行业带来新的发展机遇。此外，随着电动汽车市场的快速发展和储能需求的增加，锂锰电池市场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0b73337e41e3" w:history="1">
        <w:r>
          <w:rPr>
            <w:rStyle w:val="Hyperlink"/>
          </w:rPr>
          <w:t>2025-2031年中国锂锰电池行业发展深度调研与未来趋势预测报告</w:t>
        </w:r>
      </w:hyperlink>
      <w:r>
        <w:rPr>
          <w:rFonts w:hint="eastAsia"/>
        </w:rPr>
        <w:t>》通过详实的数据分析，全面解析了锂锰电池行业的市场规模、需求动态及价格趋势，深入探讨了锂锰电池产业链上下游的协同关系与竞争格局变化。报告对锂锰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锰电池行业的未来发展方向，并针对潜在风险提出了切实可行的应对策略。报告为锂锰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锂锰电池行业界定</w:t>
      </w:r>
      <w:r>
        <w:rPr>
          <w:rFonts w:hint="eastAsia"/>
        </w:rPr>
        <w:br/>
      </w:r>
      <w:r>
        <w:rPr>
          <w:rFonts w:hint="eastAsia"/>
        </w:rPr>
        <w:t>　　第一节 锂锰电池行业定义</w:t>
      </w:r>
      <w:r>
        <w:rPr>
          <w:rFonts w:hint="eastAsia"/>
        </w:rPr>
        <w:br/>
      </w:r>
      <w:r>
        <w:rPr>
          <w:rFonts w:hint="eastAsia"/>
        </w:rPr>
        <w:t>　　第二节 锂锰电池行业特点分析</w:t>
      </w:r>
      <w:r>
        <w:rPr>
          <w:rFonts w:hint="eastAsia"/>
        </w:rPr>
        <w:br/>
      </w:r>
      <w:r>
        <w:rPr>
          <w:rFonts w:hint="eastAsia"/>
        </w:rPr>
        <w:t>　　第三节 锂锰电池产业链分析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2024-2025年国际锂锰电池行业发展态势分析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国际锂锰电池行业总体情况</w:t>
      </w:r>
      <w:r>
        <w:rPr>
          <w:rFonts w:hint="eastAsia"/>
        </w:rPr>
        <w:br/>
      </w:r>
      <w:r>
        <w:rPr>
          <w:rFonts w:hint="eastAsia"/>
        </w:rPr>
        <w:t>　　第二节 锂锰电池行业重点市场分析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2025-2031年国际锂锰电池行业发展前景预测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锂锰电池行业经济环境分析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锂锰电池行业政策环境分析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锂锰电池行业技术发展现状及趋势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当前中国锂锰电池技术发展现状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中外锂锰电池技术差距及产生差距的主要原因分析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提高中国锂锰电池技术的对策</w:t>
      </w:r>
      <w:r>
        <w:rPr>
          <w:rFonts w:hint="eastAsia"/>
        </w:rPr>
        <w:br/>
      </w:r>
      <w:r>
        <w:rPr>
          <w:rFonts w:hint="eastAsia"/>
        </w:rPr>
        <w:t>　　第四节 中国锂锰电池研发、设计发展趋势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中国锂锰电池行业市场供需状况分析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2024-2025年中国锂锰电池行业市场情况</w:t>
      </w:r>
      <w:r>
        <w:rPr>
          <w:rFonts w:hint="eastAsia"/>
        </w:rPr>
        <w:br/>
      </w:r>
      <w:r>
        <w:rPr>
          <w:rFonts w:hint="eastAsia"/>
        </w:rPr>
        <w:t>　　第二节 中国锂锰电池行业市场需求状况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一、2020-2025年锂锰电池行业市场需求情况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二、2025-2031年锂锰电池行业市场需求预测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中国锂锰电池行业市场供给状况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一、2020-2025年锂锰电池行业市场供给情况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二、2025-2031年锂锰电池行业市场供给预测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锂锰电池行业经济运行分析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2020-2025年锂锰电池行业偿债能力分析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2020-2025年锂锰电池行业盈利能力分析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2020-2025年锂锰电池行业发展能力分析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2020-2025年锂锰电池行业企业数量及变化趋势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中国锂锰电池行业重点区域市场分析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中国锂锰电池行业产品价格监测</w:t>
      </w:r>
      <w:r>
        <w:rPr>
          <w:rFonts w:hint="eastAsia"/>
        </w:rPr>
        <w:br/>
      </w:r>
      <w:r>
        <w:rPr>
          <w:rFonts w:hint="eastAsia"/>
        </w:rPr>
        <w:t>　　第一节 锂锰电池市场价格特征</w:t>
      </w:r>
      <w:r>
        <w:rPr>
          <w:rFonts w:hint="eastAsia"/>
        </w:rPr>
        <w:br/>
      </w:r>
      <w:r>
        <w:rPr>
          <w:rFonts w:hint="eastAsia"/>
        </w:rPr>
        <w:t>　　第二节 影响锂锰电池市场价格因素分析</w:t>
      </w:r>
      <w:r>
        <w:rPr>
          <w:rFonts w:hint="eastAsia"/>
        </w:rPr>
        <w:br/>
      </w:r>
      <w:r>
        <w:rPr>
          <w:rFonts w:hint="eastAsia"/>
        </w:rPr>
        <w:t>　　第三节 未来锂锰电池市场价格走势预测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2024-2025年锂锰电池行业上、下游市场分析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锂锰电池行业上游</w:t>
      </w:r>
      <w:r>
        <w:rPr>
          <w:rFonts w:hint="eastAsia"/>
        </w:rPr>
        <w:br/>
      </w:r>
      <w:r>
        <w:rPr>
          <w:rFonts w:hint="eastAsia"/>
        </w:rPr>
        <w:t>　　第二节 锂锰电池行业下游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2020-2025年锂锰电池行业重点企业发展调研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襄阳艾克特电池科技股份有限公司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浙江弘同电源科技有限公司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武汉孚特电子科技有限公司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江苏威马电源科技有限公司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锂锰电池行业风险及对策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2025-2031年锂锰电池行业发展环境分析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2025-2031年锂锰电池行业壁垒分析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2025-2031年锂锰电池行业风险及对策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锂锰电池行业发展及竞争策略分析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2025-2031年锂锰电池行业发展战略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2025-2031年锂锰电池企业竞争策略分析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一、提高中国锂锰电池企业核心竞争力的对策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二、影响锂锰电池企业核心竞争力的因素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三、提高锂锰电池企业竞争力的策略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　对中国锂锰电池品牌的战略思考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一、锂锰电池实施品牌战略的意义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二、中国锂锰电池企业的品牌战略</w:t>
      </w:r>
      <w:r>
        <w:rPr>
          <w:rFonts w:hint="eastAsia"/>
        </w:rPr>
        <w:br/>
      </w:r>
      <w:r>
        <w:rPr>
          <w:rFonts w:hint="eastAsia"/>
        </w:rPr>
        <w:t>　　　　三、锂锰电池品牌战略管理的策略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0b73337e41e3" w:history="1">
        <w:r>
          <w:rPr>
            <w:rStyle w:val="Hyperlink"/>
          </w:rPr>
          <w:t>2025-2031年中国锂锰电池行业发展深度调研与未来趋势预测报告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0b73337e41e3" w:history="1">
        <w:r>
          <w:rPr>
            <w:rStyle w:val="Hyperlink"/>
          </w:rPr>
          <w:t>https://www.20087.com/8/76/LiMengDianChiDeFaZhanQuShi.html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热点：锰在新能源电池中的应用、锂锰电池可以充电吗、富锂锰基与普通三元锂基区别、锂锰电池厂家、锂亚硫酰氯电池、扣式锂锰电池、铝锰电池、锂锰电池电极反应式、锰系锂电池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07acdf494968" w:history="1">
      <w:r>
        <w:rPr>
          <w:rStyle w:val="Hyperlink"/>
        </w:rPr>
        <w:t>2025-2031年中国锂锰电池行业发展深度调研与未来趋势预测报告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iMengDianChiDeFaZhanQuShi.html" TargetMode="External" Id="R31060b73337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iMengDianChiDeFaZhanQuShi.html" TargetMode="External" Id="Rb98c07acdf4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2025-06-23T05:35:00Z</dcterms:created>
  <dcterms:modified xsi:type="dcterms:W3CDTF">2025-06-23T06:35:00Z</dcterms:modified>
  <dc:subject>2025-2031年中国锂锰电池行业发展深度调研与未来趋势预测报告</dc:subject>
  <dc:title>2025-2031年中国锂锰电池行业发展深度调研与未来趋势预测报告</dc:title>
  <cp:keywords>2025-2031年中国锂锰电池行业发展深度调研与未来趋势预测报告</cp:keywords>
  <dc:description>2025-2031年中国锂锰电池行业发展深度调研与未来趋势预测报告</dc:description>
</cp:coreProperties>
</file>