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eb7fab12418f" w:history="1">
              <w:r>
                <w:rPr>
                  <w:rStyle w:val="Hyperlink"/>
                </w:rPr>
                <w:t>中国风电保护开关发展现状与市场前景分析报告（2024-2030年）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eb7fab12418f" w:history="1">
              <w:r>
                <w:rPr>
                  <w:rStyle w:val="Hyperlink"/>
                </w:rPr>
                <w:t>中国风电保护开关发展现状与市场前景分析报告（2024-2030年）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6eb7fab12418f" w:history="1">
                <w:r>
                  <w:rPr>
                    <w:rStyle w:val="Hyperlink"/>
                  </w:rPr>
                  <w:t>https://www.20087.com/8/16/FengDianBaoHuKaiGuanDeXianZhuangYuQianJing.html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保护开关是保障风电机组安全运行的重要装置，主要用于检测异常状况并在必要时切断电源，防止事故扩大。随着风电装机容量的增加，对保护开关的响应速度和可靠性提出了更高要求。目前，保护开关不仅要能够快速准确地识别故障，还需要具备远程控制和自我诊断功能，便于运维人员及时排除隐患。</w:t>
      </w:r>
      <w:r>
        <w:rPr>
          <w:rFonts w:hint="eastAsia"/>
        </w:rPr>
        <w:br/>
      </w:r>
      <w:r>
        <w:rPr>
          <w:rFonts w:hint="eastAsia"/>
        </w:rPr>
        <w:t>　　未来，风电保护开关将更加注重智能化和可靠性。随着物联网技术的应用，未来的保护开关将集成更多传感器，实时监测风电机组的运行状态，并通过云端数据分析提前预知潜在风险。此外，采用冗余设计和多重保护机制，提高开关的故障容忍度，将成为保护开关设计的重要方向。同时，为了降低运维成本，开发具有远程维护功能的智能保护开关将是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eb7fab12418f" w:history="1">
        <w:r>
          <w:rPr>
            <w:rStyle w:val="Hyperlink"/>
          </w:rPr>
          <w:t>中国风电保护开关发展现状与市场前景分析报告（2024-2030年）</w:t>
        </w:r>
      </w:hyperlink>
      <w:r>
        <w:rPr>
          <w:rFonts w:hint="eastAsia"/>
        </w:rPr>
        <w:t>》依托国家统计局、发改委及风电保护开关行业协会的数据，全面分析了风电保护开关行业的产业链、市场规模、需求、价格和现状。风电保护开关报告深入探讨了行业的竞争格局、集中度和品牌影响力，并对风电保护开关未来市场前景和发展趋势进行了科学预测。同时，对风电保护开关重点企业的经营状况和发展战略进行了详细介绍，为投资者、企业决策者和银行信贷部门提供了宝贵的市场情报和决策支持，帮助各方把握风电保护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风电保护开关行业概述</w:t>
      </w:r>
      <w:r>
        <w:rPr>
          <w:rFonts w:hint="eastAsia"/>
        </w:rPr>
        <w:br/>
      </w:r>
      <w:r>
        <w:rPr>
          <w:rFonts w:hint="eastAsia"/>
        </w:rPr>
        <w:t>　　第一节 风电保护开关定义与分类</w:t>
      </w:r>
      <w:r>
        <w:rPr>
          <w:rFonts w:hint="eastAsia"/>
        </w:rPr>
        <w:br/>
      </w:r>
      <w:r>
        <w:rPr>
          <w:rFonts w:hint="eastAsia"/>
        </w:rPr>
        <w:t>　　第二节 风电保护开关应用领域</w:t>
      </w:r>
      <w:r>
        <w:rPr>
          <w:rFonts w:hint="eastAsia"/>
        </w:rPr>
        <w:br/>
      </w:r>
      <w:r>
        <w:rPr>
          <w:rFonts w:hint="eastAsia"/>
        </w:rPr>
        <w:t>　　第三节 风电保护开关行业经济指标分析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一、风电保护开关行业赢利性评估</w:t>
      </w:r>
      <w:r>
        <w:rPr>
          <w:rFonts w:hint="eastAsia"/>
        </w:rPr>
        <w:br/>
      </w:r>
      <w:r>
        <w:rPr>
          <w:rFonts w:hint="eastAsia"/>
        </w:rPr>
        <w:t>　　　　二、风电保护开关行业成长速度分析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三、风电保护开关附加值提升空间探讨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四、风电保护开关行业进入壁垒分析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五、风电保护开关行业风险性评估</w:t>
      </w:r>
      <w:r>
        <w:rPr>
          <w:rFonts w:hint="eastAsia"/>
        </w:rPr>
        <w:br/>
      </w:r>
      <w:r>
        <w:rPr>
          <w:rFonts w:hint="eastAsia"/>
        </w:rPr>
        <w:t>　　　　六、风电保护开关行业周期性分析</w:t>
      </w:r>
      <w:r>
        <w:rPr>
          <w:rFonts w:hint="eastAsia"/>
        </w:rPr>
        <w:br/>
      </w:r>
      <w:r>
        <w:rPr>
          <w:rFonts w:hint="eastAsia"/>
        </w:rPr>
        <w:t>　　　　七、风电保护开关行业竞争程度指标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八、风电保护开关行业成熟度综合分析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风电保护开关产业链及经营模式分析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三、风电保护开关销售模式与渠道策略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全球风电保护开关市场发展分析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2023-2024年全球风电保护开关行业发展分析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一、全球风电保护开关行业市场规模与趋势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二、全球风电保护开关行业发展特点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三、全球风电保护开关行业竞争格局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主要国家与地区风电保护开关市场分析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2024-2030年全球风电保护开关行业发展趋势与前景预测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一、风电保护开关技术发展趋势</w:t>
      </w:r>
      <w:r>
        <w:rPr>
          <w:rFonts w:hint="eastAsia"/>
        </w:rPr>
        <w:br/>
      </w:r>
      <w:r>
        <w:rPr>
          <w:rFonts w:hint="eastAsia"/>
        </w:rPr>
        <w:t>　　　　二、风电保护开关行业发展趋势</w:t>
      </w:r>
      <w:r>
        <w:rPr>
          <w:rFonts w:hint="eastAsia"/>
        </w:rPr>
        <w:br/>
      </w:r>
      <w:r>
        <w:rPr>
          <w:rFonts w:hint="eastAsia"/>
        </w:rPr>
        <w:t>　　　　三、风电保护开关行业发展潜力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中国风电保护开关行业市场分析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2023-2024年风电保护开关产能与投资动态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一、国内风电保护开关产能现状与利用效率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二、风电保护开关产能扩张与投资动态分析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2024-2030年风电保护开关行业产量统计与趋势预测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1、2019-2024年风电保护开关产量及增长趋势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2、2019-2024年风电保护开关细分产品产量及份额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二、风电保护开关产量影响因素分析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三、2024-2030年风电保护开关产量预测</w:t>
      </w:r>
      <w:r>
        <w:rPr>
          <w:rFonts w:hint="eastAsia"/>
        </w:rPr>
        <w:br/>
      </w:r>
      <w:r>
        <w:rPr>
          <w:rFonts w:hint="eastAsia"/>
        </w:rPr>
        <w:t>　　第三节 2024-2030年风电保护开关市场需求与销售分析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一、2023-2024年风电保护开关行业需求现状</w:t>
      </w:r>
      <w:r>
        <w:rPr>
          <w:rFonts w:hint="eastAsia"/>
        </w:rPr>
        <w:br/>
      </w:r>
      <w:r>
        <w:rPr>
          <w:rFonts w:hint="eastAsia"/>
        </w:rPr>
        <w:t>　　　　二、风电保护开关客户群体与需求特点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三、2019-2024年风电保护开关行业销售规模分析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四、2024-2030年风电保护开关市场增长潜力与规模预测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中国风电保护开关细分市场分析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一、2023-2024年风电保护开关主要细分产品市场现状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2023-2024年中国风电保护开关技术发展研究</w:t>
      </w:r>
      <w:r>
        <w:rPr>
          <w:rFonts w:hint="eastAsia"/>
        </w:rPr>
        <w:br/>
      </w:r>
      <w:r>
        <w:rPr>
          <w:rFonts w:hint="eastAsia"/>
        </w:rPr>
        <w:t>　　第一节 当前风电保护开关技术发展现状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风电保护开关技术未来发展趋势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风电保护开关价格机制与竞争策略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风电保护开关定价策略与方法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2024-2030年风电保护开关价格竞争态势与趋势预测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中国风电保护开关行业重点区域市场研究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2023-2024年重点区域风电保护开关市场发展概况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三、2024-2030年风电保护开关行业发展潜力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2019-2024年中国风电保护开关行业进出口情况分析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风电保护开关行业进口规模与来源分析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一、2019-2024年风电保护开关进口规模分析</w:t>
      </w:r>
      <w:r>
        <w:rPr>
          <w:rFonts w:hint="eastAsia"/>
        </w:rPr>
        <w:br/>
      </w:r>
      <w:r>
        <w:rPr>
          <w:rFonts w:hint="eastAsia"/>
        </w:rPr>
        <w:t>　　　　二、风电保护开关主要进口来源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风电保护开关行业出口规模与目的地分析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一、2019-2024年风电保护开关出口规模分析</w:t>
      </w:r>
      <w:r>
        <w:rPr>
          <w:rFonts w:hint="eastAsia"/>
        </w:rPr>
        <w:br/>
      </w:r>
      <w:r>
        <w:rPr>
          <w:rFonts w:hint="eastAsia"/>
        </w:rPr>
        <w:t>　　　　二、风电保护开关主要出口目的地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2019-2024年中国风电保护开关总体规模与财务指标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中国风电保护开关行业总体规模分析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一、风电保护开关企业数量与结构</w:t>
      </w:r>
      <w:r>
        <w:rPr>
          <w:rFonts w:hint="eastAsia"/>
        </w:rPr>
        <w:br/>
      </w:r>
      <w:r>
        <w:rPr>
          <w:rFonts w:hint="eastAsia"/>
        </w:rPr>
        <w:t>　　　　二、风电保护开关从业人员规模</w:t>
      </w:r>
      <w:r>
        <w:rPr>
          <w:rFonts w:hint="eastAsia"/>
        </w:rPr>
        <w:br/>
      </w:r>
      <w:r>
        <w:rPr>
          <w:rFonts w:hint="eastAsia"/>
        </w:rPr>
        <w:t>　　　　三、风电保护开关行业资产状况</w:t>
      </w:r>
      <w:r>
        <w:rPr>
          <w:rFonts w:hint="eastAsia"/>
        </w:rPr>
        <w:br/>
      </w:r>
      <w:r>
        <w:rPr>
          <w:rFonts w:hint="eastAsia"/>
        </w:rPr>
        <w:t>　　第二节 中国风电保护开关行业财务指标总体分析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风电保护开关行业重点企业经营状况分析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风电保护开关重点企业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风电保护开关领先企业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风电保护开关标杆企业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风电保护开关代表企业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风电保护开关龙头企业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风电保护开关重点企业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中国风电保护开关行业竞争格局分析</w:t>
      </w:r>
      <w:r>
        <w:rPr>
          <w:rFonts w:hint="eastAsia"/>
        </w:rPr>
        <w:br/>
      </w:r>
      <w:r>
        <w:rPr>
          <w:rFonts w:hint="eastAsia"/>
        </w:rPr>
        <w:t>　　第一节 风电保护开关行业竞争格局总览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2023-2024年风电保护开关行业竞争力分析</w:t>
      </w:r>
      <w:r>
        <w:rPr>
          <w:rFonts w:hint="eastAsia"/>
        </w:rPr>
        <w:br/>
      </w:r>
      <w:r>
        <w:rPr>
          <w:rFonts w:hint="eastAsia"/>
        </w:rPr>
        <w:t>　　　　一、风电保护开关供应商议价能力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四、风电保护开关替代品威胁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2019-2024年风电保护开关行业企业并购活动分析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2023-2024年风电保护开关行业会展与招投标活动分析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2024年中国风电保护开关企业发展策略分析</w:t>
      </w:r>
      <w:r>
        <w:rPr>
          <w:rFonts w:hint="eastAsia"/>
        </w:rPr>
        <w:br/>
      </w:r>
      <w:r>
        <w:rPr>
          <w:rFonts w:hint="eastAsia"/>
        </w:rPr>
        <w:t>　　第一节 风电保护开关市场策略分析</w:t>
      </w:r>
      <w:r>
        <w:rPr>
          <w:rFonts w:hint="eastAsia"/>
        </w:rPr>
        <w:br/>
      </w:r>
      <w:r>
        <w:rPr>
          <w:rFonts w:hint="eastAsia"/>
        </w:rPr>
        <w:t>　　　　一、风电保护开关市场定位与拓展策略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二、风电保护开关市场细分与目标客户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风电保护开关销售策略分析</w:t>
      </w:r>
      <w:r>
        <w:rPr>
          <w:rFonts w:hint="eastAsia"/>
        </w:rPr>
        <w:br/>
      </w:r>
      <w:r>
        <w:rPr>
          <w:rFonts w:hint="eastAsia"/>
        </w:rPr>
        <w:t>　　　　一、风电保护开关销售渠道与网络建设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提高风电保护开关企业竞争力建议</w:t>
      </w:r>
      <w:r>
        <w:rPr>
          <w:rFonts w:hint="eastAsia"/>
        </w:rPr>
        <w:br/>
      </w:r>
      <w:r>
        <w:rPr>
          <w:rFonts w:hint="eastAsia"/>
        </w:rPr>
        <w:t>　　　　一、风电保护开关技术创新与管理优化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风电保护开关品牌战略思考</w:t>
      </w:r>
      <w:r>
        <w:rPr>
          <w:rFonts w:hint="eastAsia"/>
        </w:rPr>
        <w:br/>
      </w:r>
      <w:r>
        <w:rPr>
          <w:rFonts w:hint="eastAsia"/>
        </w:rPr>
        <w:t>　　　　一、风电保护开关品牌建设与维护</w:t>
      </w:r>
      <w:r>
        <w:rPr>
          <w:rFonts w:hint="eastAsia"/>
        </w:rPr>
        <w:br/>
      </w:r>
      <w:r>
        <w:rPr>
          <w:rFonts w:hint="eastAsia"/>
        </w:rPr>
        <w:t>　　　　二、风电保护开关品牌影响力与市场竞争力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中国风电保护开关行业风险与对策</w:t>
      </w:r>
      <w:r>
        <w:rPr>
          <w:rFonts w:hint="eastAsia"/>
        </w:rPr>
        <w:br/>
      </w:r>
      <w:r>
        <w:rPr>
          <w:rFonts w:hint="eastAsia"/>
        </w:rPr>
        <w:t>　　第一节 风电保护开关行业SWOT分析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一、风电保护开关行业优势分析</w:t>
      </w:r>
      <w:r>
        <w:rPr>
          <w:rFonts w:hint="eastAsia"/>
        </w:rPr>
        <w:br/>
      </w:r>
      <w:r>
        <w:rPr>
          <w:rFonts w:hint="eastAsia"/>
        </w:rPr>
        <w:t>　　　　二、风电保护开关行业劣势分析</w:t>
      </w:r>
      <w:r>
        <w:rPr>
          <w:rFonts w:hint="eastAsia"/>
        </w:rPr>
        <w:br/>
      </w:r>
      <w:r>
        <w:rPr>
          <w:rFonts w:hint="eastAsia"/>
        </w:rPr>
        <w:t>　　　　三、风电保护开关市场机会探索</w:t>
      </w:r>
      <w:r>
        <w:rPr>
          <w:rFonts w:hint="eastAsia"/>
        </w:rPr>
        <w:br/>
      </w:r>
      <w:r>
        <w:rPr>
          <w:rFonts w:hint="eastAsia"/>
        </w:rPr>
        <w:t>　　　　四、风电保护开关市场威胁评估</w:t>
      </w:r>
      <w:r>
        <w:rPr>
          <w:rFonts w:hint="eastAsia"/>
        </w:rPr>
        <w:br/>
      </w:r>
      <w:r>
        <w:rPr>
          <w:rFonts w:hint="eastAsia"/>
        </w:rPr>
        <w:t>　　第二节 风电保护开关行业风险及对策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2024-2030年中国风电保护开关行业前景与发展趋势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风电保护开关行业发展环境分析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2024-2030年风电保护开关行业发展趋势与方向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一、风电保护开关行业发展方向预测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二、风电保护开关发展趋势分析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2024-2030年风电保护开关行业发展潜力与机遇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一、风电保护开关市场发展潜力评估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二、风电保护开关新兴市场与机遇探索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风电保护开关行业研究结论与建议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中⋅智⋅林⋅－风电保护开关行业发展建议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风电保护开关行业历程</w:t>
      </w:r>
      <w:r>
        <w:rPr>
          <w:rFonts w:hint="eastAsia"/>
        </w:rPr>
        <w:br/>
      </w:r>
      <w:r>
        <w:rPr>
          <w:rFonts w:hint="eastAsia"/>
        </w:rPr>
        <w:t>　　图表 风电保护开关行业生命周期</w:t>
      </w:r>
      <w:r>
        <w:rPr>
          <w:rFonts w:hint="eastAsia"/>
        </w:rPr>
        <w:br/>
      </w:r>
      <w:r>
        <w:rPr>
          <w:rFonts w:hint="eastAsia"/>
        </w:rPr>
        <w:t>　　图表 风电保护开关行业产业链分析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2019-2024年风电保护开关行业市场容量分析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2024年中国风电保护开关行业需求领域分布格局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2024年中国风电保护开关进口国家及地区分析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2024年中国风电保护开关出口国家及地区分析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2024-2030年中国风电保护开关行业市场规模预测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2024年中国风电保护开关市场前景分析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2024年中国风电保护开关发展趋势预测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eb7fab12418f" w:history="1">
        <w:r>
          <w:rPr>
            <w:rStyle w:val="Hyperlink"/>
          </w:rPr>
          <w:t>中国风电保护开关发展现状与市场前景分析报告（2024-2030年）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6eb7fab12418f" w:history="1">
        <w:r>
          <w:rPr>
            <w:rStyle w:val="Hyperlink"/>
          </w:rPr>
          <w:t>https://www.20087.com/8/16/FengDianBaoHuKaiGuanDeXianZhuangYuQianJing.html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645461ec4e20" w:history="1">
      <w:r>
        <w:rPr>
          <w:rStyle w:val="Hyperlink"/>
        </w:rPr>
        <w:t>中国风电保护开关发展现状与市场前景分析报告（2024-2030年）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gDianBaoHuKaiGuanDeXianZhuangYuQianJing.html" TargetMode="External" Id="R57b6eb7fab1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gDianBaoHuKaiGuanDeXianZhuangYuQianJing.html" TargetMode="External" Id="Rd457645461ec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2024-09-24T06:44:56Z</dcterms:created>
  <dcterms:modified xsi:type="dcterms:W3CDTF">2024-09-24T07:44:56Z</dcterms:modified>
  <dc:subject>中国风电保护开关发展现状与市场前景分析报告（2024-2030年）</dc:subject>
  <dc:title>中国风电保护开关发展现状与市场前景分析报告（2024-2030年）</dc:title>
  <cp:keywords>中国风电保护开关发展现状与市场前景分析报告（2024-2030年）</cp:keywords>
  <dc:description>中国风电保护开关发展现状与市场前景分析报告（2024-2030年）</dc:description>
</cp:coreProperties>
</file>