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b457d6c614ef3" w:history="1">
              <w:r>
                <w:rPr>
                  <w:rStyle w:val="Hyperlink"/>
                </w:rPr>
                <w:t>全球与中国饼干棒行业现状及发展前景预测报告（2025-2031年）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b457d6c614ef3" w:history="1">
              <w:r>
                <w:rPr>
                  <w:rStyle w:val="Hyperlink"/>
                </w:rPr>
                <w:t>全球与中国饼干棒行业现状及发展前景预测报告（2025-2031年）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b457d6c614ef3" w:history="1">
                <w:r>
                  <w:rPr>
                    <w:rStyle w:val="Hyperlink"/>
                  </w:rPr>
                  <w:t>https://www.20087.com/8/76/BingGanBangHangYeQianJing.html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棒是一种便捷的小吃，以其脆口的口感和丰富的口味选择受到消费者的喜爱。目前，随着健康饮食观念的普及，饼干棒市场出现了更多低糖、全谷物、高纤维等健康型产品，以满足消费者对零食的健康需求。此外，包装设计的创新使得饼干棒更加便于携带和分享，成为了旅行、办公、学习时的理想伴侣。随着电子商务的发展，线上销售成为饼干棒品牌拓展市场的重要渠道，使得消费者能够轻松购买到来自世界各地的不同风味饼干棒。</w:t>
      </w:r>
      <w:r>
        <w:rPr>
          <w:rFonts w:hint="eastAsia"/>
        </w:rPr>
        <w:br/>
      </w:r>
      <w:r>
        <w:rPr>
          <w:rFonts w:hint="eastAsia"/>
        </w:rPr>
        <w:t>　　未来，饼干棒的发展将更加注重营养均衡和口味多样性。随着食品科学技术的进步，更多的功能性成分将被添加到饼干棒中，如蛋白质、维生素等，以满足特定人群的营养需求。同时，地域特色和异国风情将成为饼干棒创新的重要灵感来源，为消费者带来更多新奇的味觉体验。然而，如何在保持独特风味的同时确保食品安全，以及如何在日益激烈的市场环境中脱颖而出，是饼干棒制造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b457d6c614ef3" w:history="1">
        <w:r>
          <w:rPr>
            <w:rStyle w:val="Hyperlink"/>
          </w:rPr>
          <w:t>全球与中国饼干棒行业现状及发展前景预测报告（2025-2031年）</w:t>
        </w:r>
      </w:hyperlink>
      <w:r>
        <w:rPr>
          <w:rFonts w:hint="eastAsia"/>
        </w:rPr>
        <w:t>》基于权威数据与一手调研资料，系统分析了饼干棒行业的产业链结构、市场规模、需求特征及价格体系，客观呈现了饼干棒行业发展现状。报告科学预测了饼干棒市场前景与未来趋势，重点剖析了主要企业的竞争格局、市场集中度及品牌影响力。同时，通过对饼干棒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按照不同产品类型，饼干棒主要可以分为如下几个类别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全球不同产品类型饼干棒销售额增长趋势2020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从不同应用，饼干棒主要包括如下几个方面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全球不同应用饼干棒销售额增长趋势2020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饼干棒行业背景、发展历史、现状及趋势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饼干棒行业目前现状分析</w:t>
      </w:r>
      <w:r>
        <w:rPr>
          <w:rFonts w:hint="eastAsia"/>
        </w:rPr>
        <w:br/>
      </w:r>
      <w:r>
        <w:rPr>
          <w:rFonts w:hint="eastAsia"/>
        </w:rPr>
        <w:t>　　　　1.4.2 饼干棒发展趋势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全球饼干棒总体规模分析</w:t>
      </w:r>
      <w:r>
        <w:rPr>
          <w:rFonts w:hint="eastAsia"/>
        </w:rPr>
        <w:br/>
      </w:r>
      <w:r>
        <w:rPr>
          <w:rFonts w:hint="eastAsia"/>
        </w:rPr>
        <w:t>　　2.1 全球饼干棒供需现状及预测（2020-2031）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全球饼干棒产能、产量、产能利用率及发展趋势（2020-2031）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全球饼干棒产量、需求量及发展趋势（2020-2031）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全球主要地区饼干棒产量及发展趋势（2020-2031）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全球主要地区饼干棒产量（2020-2025）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全球主要地区饼干棒产量（2025-2031）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全球主要地区饼干棒产量市场份额（2020-2031）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中国饼干棒供需现状及预测（2020-2031）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中国饼干棒产能、产量、产能利用率及发展趋势（2020-2031）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中国饼干棒产量、市场需求量及发展趋势（2020-2031）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全球饼干棒销量及销售额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全球市场饼干棒销售额（2020-2031）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全球市场饼干棒销量（2020-2031）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全球市场饼干棒价格趋势（2020-2031）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全球市场主要厂家饼干棒产能市场份额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全球市场主要厂家饼干棒销量（2020-2025）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全球市场主要厂家饼干棒销量（2020-2025）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全球市场主要厂家饼干棒销售收入（2020-2025）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全球市场主要厂家饼干棒销售价格（2020-2025）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2025年全球主要厂家饼干棒收入排名</w:t>
      </w:r>
      <w:r>
        <w:rPr>
          <w:rFonts w:hint="eastAsia"/>
        </w:rPr>
        <w:br/>
      </w:r>
      <w:r>
        <w:rPr>
          <w:rFonts w:hint="eastAsia"/>
        </w:rPr>
        <w:t>　　3.3 中国市场主要厂家饼干棒销量（2020-2025）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中国市场主要厂家饼干棒销量（2020-2025）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中国市场主要厂家饼干棒销售收入（2020-2025）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2025年中国主要厂家饼干棒收入排名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中国市场主要厂家饼干棒销售价格（2020-2025）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全球主要厂家饼干棒总部及产地分布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全球主要厂家成立时间及饼干棒商业化日期</w:t>
      </w:r>
      <w:r>
        <w:rPr>
          <w:rFonts w:hint="eastAsia"/>
        </w:rPr>
        <w:br/>
      </w:r>
      <w:r>
        <w:rPr>
          <w:rFonts w:hint="eastAsia"/>
        </w:rPr>
        <w:t>　　3.6 全球主要厂家饼干棒产品类型及应用</w:t>
      </w:r>
      <w:r>
        <w:rPr>
          <w:rFonts w:hint="eastAsia"/>
        </w:rPr>
        <w:br/>
      </w:r>
      <w:r>
        <w:rPr>
          <w:rFonts w:hint="eastAsia"/>
        </w:rPr>
        <w:t>　　3.7 饼干棒行业集中度、竞争程度分析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饼干棒行业集中度分析：2025年全球Top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全球饼干棒第一梯队、第二梯队和第三梯队厂家（品牌）及市场份额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全球饼干棒主要地区分析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全球主要地区饼干棒市场规模分析：2020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全球主要地区饼干棒销售收入及市场份额（2020-2025年）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全球主要地区饼干棒销售收入预测（2025-2031年）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全球主要地区饼干棒销量分析：2020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全球主要地区饼干棒销量及市场份额（2020-2025年）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全球主要地区饼干棒销量及市场份额预测（2025-2031）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北美市场饼干棒销量、收入及增长率（2020-2031）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欧洲市场饼干棒销量、收入及增长率（2020-2031）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中国市场饼干棒销量、收入及增长率（2020-2031）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日本市场饼干棒销量、收入及增长率（2020-2031）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韩国市场饼干棒销量、收入及增长率（2020-2031）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全球饼干棒主要厂家分析</w:t>
      </w:r>
      <w:r>
        <w:rPr>
          <w:rFonts w:hint="eastAsia"/>
        </w:rPr>
        <w:br/>
      </w:r>
      <w:r>
        <w:rPr>
          <w:rFonts w:hint="eastAsia"/>
        </w:rPr>
        <w:t>　　5.1 饼干棒厂家（一）</w:t>
      </w:r>
      <w:r>
        <w:rPr>
          <w:rFonts w:hint="eastAsia"/>
        </w:rPr>
        <w:br/>
      </w:r>
      <w:r>
        <w:rPr>
          <w:rFonts w:hint="eastAsia"/>
        </w:rPr>
        <w:t>　　　　5.1.1 饼干棒厂家（一）基本信息、饼干棒生产基地、销售区域、竞争对手及市场地位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饼干棒厂家（一） 饼干棒产品规格、参数及市场应用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饼干棒厂家（一） 饼干棒销量、收入、价格及毛利率（2020-2025）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饼干棒厂家（一）公司简介及主要业务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饼干棒厂家（一）企业最新动态</w:t>
      </w:r>
      <w:r>
        <w:rPr>
          <w:rFonts w:hint="eastAsia"/>
        </w:rPr>
        <w:br/>
      </w:r>
      <w:r>
        <w:rPr>
          <w:rFonts w:hint="eastAsia"/>
        </w:rPr>
        <w:t>　　5.2 饼干棒厂家（二）</w:t>
      </w:r>
      <w:r>
        <w:rPr>
          <w:rFonts w:hint="eastAsia"/>
        </w:rPr>
        <w:br/>
      </w:r>
      <w:r>
        <w:rPr>
          <w:rFonts w:hint="eastAsia"/>
        </w:rPr>
        <w:t>　　　　5.2.1 饼干棒厂家（二）基本信息、饼干棒生产基地、销售区域、竞争对手及市场地位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饼干棒厂家（二） 饼干棒产品规格、参数及市场应用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饼干棒厂家（二） 饼干棒销量、收入、价格及毛利率（2020-2025）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饼干棒厂家（二）公司简介及主要业务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饼干棒厂家（二）企业最新动态</w:t>
      </w:r>
      <w:r>
        <w:rPr>
          <w:rFonts w:hint="eastAsia"/>
        </w:rPr>
        <w:br/>
      </w:r>
      <w:r>
        <w:rPr>
          <w:rFonts w:hint="eastAsia"/>
        </w:rPr>
        <w:t>　　5.3 饼干棒厂家（三）</w:t>
      </w:r>
      <w:r>
        <w:rPr>
          <w:rFonts w:hint="eastAsia"/>
        </w:rPr>
        <w:br/>
      </w:r>
      <w:r>
        <w:rPr>
          <w:rFonts w:hint="eastAsia"/>
        </w:rPr>
        <w:t>　　　　5.3.1 饼干棒厂家（三）基本信息、饼干棒生产基地、销售区域、竞争对手及市场地位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饼干棒厂家（三） 饼干棒产品规格、参数及市场应用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饼干棒厂家（三） 饼干棒销量、收入、价格及毛利率（2020-2025）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饼干棒厂家（三）公司简介及主要业务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饼干棒厂家（三）企业最新动态</w:t>
      </w:r>
      <w:r>
        <w:rPr>
          <w:rFonts w:hint="eastAsia"/>
        </w:rPr>
        <w:br/>
      </w:r>
      <w:r>
        <w:rPr>
          <w:rFonts w:hint="eastAsia"/>
        </w:rPr>
        <w:t>　　5.4 饼干棒厂家（四）</w:t>
      </w:r>
      <w:r>
        <w:rPr>
          <w:rFonts w:hint="eastAsia"/>
        </w:rPr>
        <w:br/>
      </w:r>
      <w:r>
        <w:rPr>
          <w:rFonts w:hint="eastAsia"/>
        </w:rPr>
        <w:t>　　　　5.4.1 饼干棒厂家（四）基本信息、饼干棒生产基地、销售区域、竞争对手及市场地位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饼干棒厂家（四） 饼干棒产品规格、参数及市场应用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饼干棒厂家（四） 饼干棒销量、收入、价格及毛利率（2020-2025）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饼干棒厂家（四）公司简介及主要业务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饼干棒厂家（四）企业最新动态</w:t>
      </w:r>
      <w:r>
        <w:rPr>
          <w:rFonts w:hint="eastAsia"/>
        </w:rPr>
        <w:br/>
      </w:r>
      <w:r>
        <w:rPr>
          <w:rFonts w:hint="eastAsia"/>
        </w:rPr>
        <w:t>　　5.5 饼干棒厂家（五）</w:t>
      </w:r>
      <w:r>
        <w:rPr>
          <w:rFonts w:hint="eastAsia"/>
        </w:rPr>
        <w:br/>
      </w:r>
      <w:r>
        <w:rPr>
          <w:rFonts w:hint="eastAsia"/>
        </w:rPr>
        <w:t>　　　　5.5.1 饼干棒厂家（五）基本信息、饼干棒生产基地、销售区域、竞争对手及市场地位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饼干棒厂家（五） 饼干棒产品规格、参数及市场应用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饼干棒厂家（五） 饼干棒销量、收入、价格及毛利率（2020-2025）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饼干棒厂家（五）公司简介及主要业务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饼干棒厂家（五）企业最新动态</w:t>
      </w:r>
      <w:r>
        <w:rPr>
          <w:rFonts w:hint="eastAsia"/>
        </w:rPr>
        <w:br/>
      </w:r>
      <w:r>
        <w:rPr>
          <w:rFonts w:hint="eastAsia"/>
        </w:rPr>
        <w:t>　　5.6 饼干棒厂家（六）</w:t>
      </w:r>
      <w:r>
        <w:rPr>
          <w:rFonts w:hint="eastAsia"/>
        </w:rPr>
        <w:br/>
      </w:r>
      <w:r>
        <w:rPr>
          <w:rFonts w:hint="eastAsia"/>
        </w:rPr>
        <w:t>　　　　5.6.1 饼干棒厂家（六）基本信息、饼干棒生产基地、销售区域、竞争对手及市场地位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饼干棒厂家（六） 饼干棒产品规格、参数及市场应用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饼干棒厂家（六） 饼干棒销量、收入、价格及毛利率（2020-2025）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饼干棒厂家（六）公司简介及主要业务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饼干棒厂家（六）企业最新动态</w:t>
      </w:r>
      <w:r>
        <w:rPr>
          <w:rFonts w:hint="eastAsia"/>
        </w:rPr>
        <w:br/>
      </w:r>
      <w:r>
        <w:rPr>
          <w:rFonts w:hint="eastAsia"/>
        </w:rPr>
        <w:t>　　5.7 饼干棒厂家（七）</w:t>
      </w:r>
      <w:r>
        <w:rPr>
          <w:rFonts w:hint="eastAsia"/>
        </w:rPr>
        <w:br/>
      </w:r>
      <w:r>
        <w:rPr>
          <w:rFonts w:hint="eastAsia"/>
        </w:rPr>
        <w:t>　　　　5.7.1 饼干棒厂家（七）基本信息、饼干棒生产基地、销售区域、竞争对手及市场地位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饼干棒厂家（七） 饼干棒产品规格、参数及市场应用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饼干棒厂家（七） 饼干棒销量、收入、价格及毛利率（2020-2025）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饼干棒厂家（七）公司简介及主要业务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饼干棒厂家（七）企业最新动态</w:t>
      </w:r>
      <w:r>
        <w:rPr>
          <w:rFonts w:hint="eastAsia"/>
        </w:rPr>
        <w:br/>
      </w:r>
      <w:r>
        <w:rPr>
          <w:rFonts w:hint="eastAsia"/>
        </w:rPr>
        <w:t>　　5.8 饼干棒厂家（八）</w:t>
      </w:r>
      <w:r>
        <w:rPr>
          <w:rFonts w:hint="eastAsia"/>
        </w:rPr>
        <w:br/>
      </w:r>
      <w:r>
        <w:rPr>
          <w:rFonts w:hint="eastAsia"/>
        </w:rPr>
        <w:t>　　　　5.8.1 饼干棒厂家（八）基本信息、饼干棒生产基地、销售区域、竞争对手及市场地位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饼干棒厂家（八） 饼干棒产品规格、参数及市场应用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饼干棒厂家（八） 饼干棒销量、收入、价格及毛利率（2020-2025）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饼干棒厂家（八）公司简介及主要业务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饼干棒厂家（八）企业最新动态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不同产品类型饼干棒分析</w:t>
      </w:r>
      <w:r>
        <w:rPr>
          <w:rFonts w:hint="eastAsia"/>
        </w:rPr>
        <w:br/>
      </w:r>
      <w:r>
        <w:rPr>
          <w:rFonts w:hint="eastAsia"/>
        </w:rPr>
        <w:t>　　6.1 全球不同产品类型饼干棒销量（2020-2031）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全球不同产品类型饼干棒销量及市场份额（2020-2025）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全球不同产品类型饼干棒销量预测（2025-2031）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全球不同产品类型饼干棒收入（2020-2031）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全球不同产品类型饼干棒收入及市场份额（2020-2025）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全球不同产品类型饼干棒收入预测（2025-2031）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全球不同产品类型饼干棒价格走势（2020-2031）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不同应用饼干棒分析</w:t>
      </w:r>
      <w:r>
        <w:rPr>
          <w:rFonts w:hint="eastAsia"/>
        </w:rPr>
        <w:br/>
      </w:r>
      <w:r>
        <w:rPr>
          <w:rFonts w:hint="eastAsia"/>
        </w:rPr>
        <w:t>　　7.1 全球不同应用饼干棒销量（2020-2031）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全球不同应用饼干棒销量及市场份额（2020-2025）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全球不同应用饼干棒销量预测（2025-2031）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全球不同应用饼干棒收入（2020-2031）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全球不同应用饼干棒收入及市场份额（2020-2025）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全球不同应用饼干棒收入预测（2025-2031）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全球不同应用饼干棒价格走势（2020-2031）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饼干棒产业链分析</w:t>
      </w:r>
      <w:r>
        <w:rPr>
          <w:rFonts w:hint="eastAsia"/>
        </w:rPr>
        <w:br/>
      </w:r>
      <w:r>
        <w:rPr>
          <w:rFonts w:hint="eastAsia"/>
        </w:rPr>
        <w:t>　　8.2 饼干棒产业上游供应分析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饼干棒下游典型客户</w:t>
      </w:r>
      <w:r>
        <w:rPr>
          <w:rFonts w:hint="eastAsia"/>
        </w:rPr>
        <w:br/>
      </w:r>
      <w:r>
        <w:rPr>
          <w:rFonts w:hint="eastAsia"/>
        </w:rPr>
        <w:t>　　8.4 饼干棒销售渠道分析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饼干棒行业发展机遇及主要驱动因素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饼干棒行业发展面临的风险</w:t>
      </w:r>
      <w:r>
        <w:rPr>
          <w:rFonts w:hint="eastAsia"/>
        </w:rPr>
        <w:br/>
      </w:r>
      <w:r>
        <w:rPr>
          <w:rFonts w:hint="eastAsia"/>
        </w:rPr>
        <w:t>　　9.3 饼干棒行业政策分析</w:t>
      </w:r>
      <w:r>
        <w:rPr>
          <w:rFonts w:hint="eastAsia"/>
        </w:rPr>
        <w:br/>
      </w:r>
      <w:r>
        <w:rPr>
          <w:rFonts w:hint="eastAsia"/>
        </w:rPr>
        <w:t>　　9.4 饼干棒中国企业SWOT分析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饼干棒产品图片</w:t>
      </w:r>
      <w:r>
        <w:rPr>
          <w:rFonts w:hint="eastAsia"/>
        </w:rPr>
        <w:br/>
      </w:r>
      <w:r>
        <w:rPr>
          <w:rFonts w:hint="eastAsia"/>
        </w:rPr>
        <w:t>　　图 全球不同产品类型饼干棒销售额2020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全球不同产品类型饼干棒市场份额2025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全球不同应用饼干棒销售额2020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全球不同应用饼干棒市场份额2024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2025年全球前五大品牌饼干棒市场份额</w:t>
      </w:r>
      <w:r>
        <w:rPr>
          <w:rFonts w:hint="eastAsia"/>
        </w:rPr>
        <w:br/>
      </w:r>
      <w:r>
        <w:rPr>
          <w:rFonts w:hint="eastAsia"/>
        </w:rPr>
        <w:t>　　图 2025年全球饼干棒第一梯队、第二梯队和第三梯队厂商及市场份额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全球饼干棒产能、产量、产能利用率及发展趋势（2020-2031）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全球饼干棒产量、需求量及发展趋势（2020-2031）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全球主要地区饼干棒产量市场份额（2020-2031）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中国饼干棒产能、产量、产能利用率及发展趋势（2020-2031）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中国饼干棒产量、市场需求量及发展趋势（2020-2031）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全球饼干棒市场销售额及增长率（2020-2031）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全球市场饼干棒市场规模：2020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全球市场饼干棒销量及增长率（2020-2031）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全球市场饼干棒价格趋势（2020-2031）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全球主要地区饼干棒销售收入（2020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全球主要地区饼干棒销售收入市场份额（2024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北美市场饼干棒销量及增长率（2020-2031）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北美市场饼干棒收入及增长率（2020-2031）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欧洲市场饼干棒销量及增长率（2020-2031）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欧洲市场饼干棒收入及增长率（2020-2031）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中国市场饼干棒销量及增长率（2020-2031）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中国市场饼干棒收入及增长率（2020-2031）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日本市场饼干棒销量及增长率（2020-2031）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日本市场饼干棒收入及增长率（2020-2031）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东南亚市场饼干棒销量及增长率（2020-2031）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东南亚市场饼干棒收入及增长率（2020-2031）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印度市场饼干棒销量及增长率（2020-2031）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印度市场饼干棒收入及增长率（2020-2031）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全球不同产品类型饼干棒价格走势（2020-2031）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全球不同应用饼干棒价格走势（2020-2031）</w:t>
      </w:r>
      <w:r>
        <w:rPr>
          <w:rFonts w:hint="eastAsia"/>
        </w:rPr>
        <w:br/>
      </w:r>
      <w:r>
        <w:rPr>
          <w:rFonts w:hint="eastAsia"/>
        </w:rPr>
        <w:t>　　图 中国饼干棒企业饼干棒优势、劣势、机会、威胁分析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饼干棒产业链</w:t>
      </w:r>
      <w:r>
        <w:rPr>
          <w:rFonts w:hint="eastAsia"/>
        </w:rPr>
        <w:br/>
      </w:r>
      <w:r>
        <w:rPr>
          <w:rFonts w:hint="eastAsia"/>
        </w:rPr>
        <w:t>　　图 饼干棒行业采购模式分析</w:t>
      </w:r>
      <w:r>
        <w:rPr>
          <w:rFonts w:hint="eastAsia"/>
        </w:rPr>
        <w:br/>
      </w:r>
      <w:r>
        <w:rPr>
          <w:rFonts w:hint="eastAsia"/>
        </w:rPr>
        <w:t>　　图 饼干棒行业生产模式分析</w:t>
      </w:r>
      <w:r>
        <w:rPr>
          <w:rFonts w:hint="eastAsia"/>
        </w:rPr>
        <w:br/>
      </w:r>
      <w:r>
        <w:rPr>
          <w:rFonts w:hint="eastAsia"/>
        </w:rPr>
        <w:t>　　图 饼干棒行业销售模式分析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按产品类型细分，全球饼干棒市场规模2020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按应用细分，全球饼干棒市场规模2020 VS 2025 VS 2031</w:t>
      </w:r>
      <w:r>
        <w:rPr>
          <w:rFonts w:hint="eastAsia"/>
        </w:rPr>
        <w:br/>
      </w:r>
      <w:r>
        <w:rPr>
          <w:rFonts w:hint="eastAsia"/>
        </w:rPr>
        <w:t>　　表 饼干棒行业发展主要特点</w:t>
      </w:r>
      <w:r>
        <w:rPr>
          <w:rFonts w:hint="eastAsia"/>
        </w:rPr>
        <w:br/>
      </w:r>
      <w:r>
        <w:rPr>
          <w:rFonts w:hint="eastAsia"/>
        </w:rPr>
        <w:t>　　表 饼干棒行业发展有利因素分析</w:t>
      </w:r>
      <w:r>
        <w:rPr>
          <w:rFonts w:hint="eastAsia"/>
        </w:rPr>
        <w:br/>
      </w:r>
      <w:r>
        <w:rPr>
          <w:rFonts w:hint="eastAsia"/>
        </w:rPr>
        <w:t>　　表 饼干棒行业发展不利因素分析</w:t>
      </w:r>
      <w:r>
        <w:rPr>
          <w:rFonts w:hint="eastAsia"/>
        </w:rPr>
        <w:br/>
      </w:r>
      <w:r>
        <w:rPr>
          <w:rFonts w:hint="eastAsia"/>
        </w:rPr>
        <w:t>　　表 饼干棒技术 标准</w:t>
      </w:r>
      <w:r>
        <w:rPr>
          <w:rFonts w:hint="eastAsia"/>
        </w:rPr>
        <w:br/>
      </w:r>
      <w:r>
        <w:rPr>
          <w:rFonts w:hint="eastAsia"/>
        </w:rPr>
        <w:t>　　表 进入饼干棒行业壁垒</w:t>
      </w:r>
      <w:r>
        <w:rPr>
          <w:rFonts w:hint="eastAsia"/>
        </w:rPr>
        <w:br/>
      </w:r>
      <w:r>
        <w:rPr>
          <w:rFonts w:hint="eastAsia"/>
        </w:rPr>
        <w:t>　　表 饼干棒主要企业在国际市场占有率（按销量，2020-2025）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2025年饼干棒主要企业在国际市场排名（按销量）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全球市场主要企业饼干棒销量（2020-2025）</w:t>
      </w:r>
      <w:r>
        <w:rPr>
          <w:rFonts w:hint="eastAsia"/>
        </w:rPr>
        <w:br/>
      </w:r>
      <w:r>
        <w:rPr>
          <w:rFonts w:hint="eastAsia"/>
        </w:rPr>
        <w:t>　　表 饼干棒主要企业在国际市场占有率（按收入，2020-2025）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2025年饼干棒主要企业在国际市场排名（按收入）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全球市场主要企业饼干棒销售收入（2020-2025）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全球市场主要企业饼干棒销售价格（2020-2025）</w:t>
      </w:r>
      <w:r>
        <w:rPr>
          <w:rFonts w:hint="eastAsia"/>
        </w:rPr>
        <w:br/>
      </w:r>
      <w:r>
        <w:rPr>
          <w:rFonts w:hint="eastAsia"/>
        </w:rPr>
        <w:t>　　表 饼干棒主要企业在中国市场占有率（按销量，2020-2025）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2025年饼干棒主要企业在中国市场排名（按销量）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中国市场主要企业饼干棒销量（2020-2025）</w:t>
      </w:r>
      <w:r>
        <w:rPr>
          <w:rFonts w:hint="eastAsia"/>
        </w:rPr>
        <w:br/>
      </w:r>
      <w:r>
        <w:rPr>
          <w:rFonts w:hint="eastAsia"/>
        </w:rPr>
        <w:t>　　表 饼干棒主要企业在中国市场占有率（按收入，2020-2025）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2025年饼干棒主要企业在中国市场排名（按收入）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中国市场主要企业饼干棒销售收入（2020-2025）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全球主要厂商饼干棒总部及产地分布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全球主要厂商成立时间及饼干棒商业化日期</w:t>
      </w:r>
      <w:r>
        <w:rPr>
          <w:rFonts w:hint="eastAsia"/>
        </w:rPr>
        <w:br/>
      </w:r>
      <w:r>
        <w:rPr>
          <w:rFonts w:hint="eastAsia"/>
        </w:rPr>
        <w:t>　　表 全球主要厂商饼干棒产品类型及应用</w:t>
      </w:r>
      <w:r>
        <w:rPr>
          <w:rFonts w:hint="eastAsia"/>
        </w:rPr>
        <w:br/>
      </w:r>
      <w:r>
        <w:rPr>
          <w:rFonts w:hint="eastAsia"/>
        </w:rPr>
        <w:t>　　表 2025年全球饼干棒主要厂商市场地位（第一梯队、第二梯队和第三梯队）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全球饼干棒市场投资、并购等现状分析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全球主要地区饼干棒产量增速（CAGR）（2020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全球主要地区饼干棒产量（2020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全球主要地区饼干棒产量（2020-2025）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全球主要地区饼干棒产量（2025-2031）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全球主要地区饼干棒产量市场份额（2020-2025）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全球主要地区饼干棒产量（2025-2031）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全球主要地区饼干棒销售收入增速（2020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全球主要地区饼干棒销售收入（2020-2025）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全球主要地区饼干棒销售收入市场份额（2020-2025）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全球主要地区饼干棒收入（2025-2031）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全球主要地区饼干棒收入市场份额（2025-2031）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全球主要地区饼干棒销量：2020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全球主要地区饼干棒销量（2020-2025）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全球主要地区饼干棒销量市场份额（2020-2025）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全球主要地区饼干棒销量（2025-2031）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全球主要地区饼干棒销量份额（2025-2031）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饼干棒生产基地、销售区域、竞争对手及市场地位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饼干棒产品规格、参数及市场应用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饼干棒销量、收入、价格及毛利率（2020-2025）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饼干棒生产基地、销售区域、竞争对手及市场地位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饼干棒产品规格、参数及市场应用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饼干棒销量、收入、价格及毛利率（2020-2025）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饼干棒生产基地、销售区域、竞争对手及市场地位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饼干棒产品规格、参数及市场应用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饼干棒销量、收入、价格及毛利率（2020-2025）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饼干棒生产基地、销售区域、竞争对手及市场地位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饼干棒产品规格、参数及市场应用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饼干棒销量、收入、价格及毛利率（2020-2025）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饼干棒生产基地、销售区域、竞争对手及市场地位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饼干棒产品规格、参数及市场应用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饼干棒销量、收入、价格及毛利率（2020-2025）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饼干棒生产基地、销售区域、竞争对手及市场地位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饼干棒产品规格、参数及市场应用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饼干棒销量、收入、价格及毛利率（2020-2025）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饼干棒生产基地、销售区域、竞争对手及市场地位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饼干棒产品规格、参数及市场应用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饼干棒销量、收入、价格及毛利率（2020-2025）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饼干棒生产基地、销售区域、竞争对手及市场地位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饼干棒产品规格、参数及市场应用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饼干棒销量、收入、价格及毛利率（2020-2025）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饼干棒生产基地、销售区域、竞争对手及市场地位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饼干棒产品规格、参数及市场应用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饼干棒销量、收入、价格及毛利率（2020-2025）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全球不同产品类型饼干棒销量（2020-2025年）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全球不同产品类型饼干棒销量市场份额（2020-2025）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全球不同产品类型饼干棒销量预测（2025-2031）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全球市场不同产品类型饼干棒销量市场份额预测（2025-2031）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全球不同产品类型饼干棒收入（2020-2025年）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全球不同产品类型饼干棒收入市场份额（2020-2025）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全球不同产品类型饼干棒收入预测（2025-2031）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全球不同产品类型饼干棒收入市场份额预测（2025-2031）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全球不同应用饼干棒销量（2020-2025年）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全球不同应用饼干棒销量市场份额（2020-2025）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全球不同应用饼干棒销量预测（2025-2031）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全球市场不同应用饼干棒销量市场份额预测（2025-2031）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全球不同应用饼干棒收入（2020-2025年）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全球不同应用饼干棒收入市场份额（2020-2025）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全球不同应用饼干棒收入预测（2025-2031）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全球不同应用饼干棒收入市场份额预测（2025-2031）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饼干棒行业发展趋势</w:t>
      </w:r>
      <w:r>
        <w:rPr>
          <w:rFonts w:hint="eastAsia"/>
        </w:rPr>
        <w:br/>
      </w:r>
      <w:r>
        <w:rPr>
          <w:rFonts w:hint="eastAsia"/>
        </w:rPr>
        <w:t>　　表 饼干棒市场前景</w:t>
      </w:r>
      <w:r>
        <w:rPr>
          <w:rFonts w:hint="eastAsia"/>
        </w:rPr>
        <w:br/>
      </w:r>
      <w:r>
        <w:rPr>
          <w:rFonts w:hint="eastAsia"/>
        </w:rPr>
        <w:t>　　表 饼干棒行业主要驱动因素</w:t>
      </w:r>
      <w:r>
        <w:rPr>
          <w:rFonts w:hint="eastAsia"/>
        </w:rPr>
        <w:br/>
      </w:r>
      <w:r>
        <w:rPr>
          <w:rFonts w:hint="eastAsia"/>
        </w:rPr>
        <w:t>　　表 饼干棒行业供应链分析</w:t>
      </w:r>
      <w:r>
        <w:rPr>
          <w:rFonts w:hint="eastAsia"/>
        </w:rPr>
        <w:br/>
      </w:r>
      <w:r>
        <w:rPr>
          <w:rFonts w:hint="eastAsia"/>
        </w:rPr>
        <w:t>　　表 饼干棒上游原料供应商</w:t>
      </w:r>
      <w:r>
        <w:rPr>
          <w:rFonts w:hint="eastAsia"/>
        </w:rPr>
        <w:br/>
      </w:r>
      <w:r>
        <w:rPr>
          <w:rFonts w:hint="eastAsia"/>
        </w:rPr>
        <w:t>　　表 饼干棒行业主要下游客户</w:t>
      </w:r>
      <w:r>
        <w:rPr>
          <w:rFonts w:hint="eastAsia"/>
        </w:rPr>
        <w:br/>
      </w:r>
      <w:r>
        <w:rPr>
          <w:rFonts w:hint="eastAsia"/>
        </w:rPr>
        <w:t>　　表 饼干棒行业典型经销商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b457d6c614ef3" w:history="1">
        <w:r>
          <w:rPr>
            <w:rStyle w:val="Hyperlink"/>
          </w:rPr>
          <w:t>全球与中国饼干棒行业现状及发展前景预测报告（2025-2031年）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b457d6c614ef3" w:history="1">
        <w:r>
          <w:rPr>
            <w:rStyle w:val="Hyperlink"/>
          </w:rPr>
          <w:t>https://www.20087.com/8/76/BingGanBangHangYeQianJing.html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热点：饼干棒有哪些牌子、饼干棒属于什么饼干、饼干棒叫什么名字、饼干棒制作视频教程、饼干棒图片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56ec004e34b71" w:history="1">
      <w:r>
        <w:rPr>
          <w:rStyle w:val="Hyperlink"/>
        </w:rPr>
        <w:t>全球与中国饼干棒行业现状及发展前景预测报告（2025-2031年）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BingGanBangHangYeQianJing.html" TargetMode="External" Id="R5e0b457d6c61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BingGanBangHangYeQianJing.html" TargetMode="External" Id="R77556ec004e3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2025-06-24T05:53:00Z</dcterms:created>
  <dcterms:modified xsi:type="dcterms:W3CDTF">2025-06-24T06:53:00Z</dcterms:modified>
  <dc:subject>全球与中国饼干棒行业现状及发展前景预测报告（2025-2031年）</dc:subject>
  <dc:title>全球与中国饼干棒行业现状及发展前景预测报告（2025-2031年）</dc:title>
  <cp:keywords>全球与中国饼干棒行业现状及发展前景预测报告（2025-2031年）</cp:keywords>
  <dc:description>全球与中国饼干棒行业现状及发展前景预测报告（2025-2031年）</dc:description>
</cp:coreProperties>
</file>