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22feeaa26461b" w:history="1">
              <w:r>
                <w:rPr>
                  <w:rStyle w:val="Hyperlink"/>
                </w:rPr>
                <w:t>2026-2032年中国骑行眼镜市场研究及发展前景分析报告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22feeaa26461b" w:history="1">
              <w:r>
                <w:rPr>
                  <w:rStyle w:val="Hyperlink"/>
                </w:rPr>
                <w:t>2026-2032年中国骑行眼镜市场研究及发展前景分析报告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22feeaa26461b" w:history="1">
                <w:r>
                  <w:rPr>
                    <w:rStyle w:val="Hyperlink"/>
                  </w:rPr>
                  <w:t>https://www.20087.com/8/96/QiXingYanJingHangYeFaZhanQianJing.html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行眼镜是一种功能性户外装备，近年来在光学性能、佩戴舒适度和应用场景方面取得长足进展。目前，骑行眼镜的技术发展主要围绕高性能镜片材料应用、抗冲击性能优化和模块化设计等重点领域。通过采用优质聚碳酸酯镜片和先进镀膜技术，显著提高了产品的透光率和防护性能，同时增强了对复杂天气条件的适应能力。此外，轻量化设计的应用提升了佩戴体验和便利性。</w:t>
      </w:r>
      <w:r>
        <w:rPr>
          <w:rFonts w:hint="eastAsia"/>
        </w:rPr>
        <w:br/>
      </w:r>
      <w:r>
        <w:rPr>
          <w:rFonts w:hint="eastAsia"/>
        </w:rPr>
        <w:t>　　未来，骑行眼镜的发展将更加注重智能化和高附加值开发。市场调研网认为，随着户外运动和智能穿戴需求的增长，企业可以通过嵌入传感器网络和实时监控系统，实现对佩戴状态的动态调整和数据分析功能。同时，结合新型材料和表面处理技术，开发具备更高稳定性和更强抗干扰能力的高端骑行眼镜产品，满足多样化应用场景的需求。然而，行业也需要面对高技术门槛和市场竞争加剧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22feeaa26461b" w:history="1">
        <w:r>
          <w:rPr>
            <w:rStyle w:val="Hyperlink"/>
          </w:rPr>
          <w:t>2026-2032年中国骑行眼镜市场研究及发展前景分析报告</w:t>
        </w:r>
      </w:hyperlink>
      <w:r>
        <w:rPr>
          <w:rFonts w:hint="eastAsia"/>
        </w:rPr>
        <w:t>》通过全面的行业调研，系统梳理了骑行眼镜产业链的各个环节，详细分析了骑行眼镜市场规模、需求变化及价格趋势。报告结合当前骑行眼镜行业现状，科学预测了市场前景与发展方向，并解读了重点企业的竞争格局、市场集中度及品牌表现。同时，报告对骑行眼镜细分市场进行了深入探讨，结合骑行眼镜技术现状与SWOT分析，揭示了骑行眼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骑行眼镜市场概述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按照不同产品类型，骑行眼镜主要可以分为如下几个类别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中国不同产品类型骑行眼镜增长趋势2021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男士</w:t>
      </w:r>
      <w:r>
        <w:rPr>
          <w:rFonts w:hint="eastAsia"/>
        </w:rPr>
        <w:br/>
      </w:r>
      <w:r>
        <w:rPr>
          <w:rFonts w:hint="eastAsia"/>
        </w:rPr>
        <w:t>　　　　1.2.3 女士</w:t>
      </w:r>
      <w:r>
        <w:rPr>
          <w:rFonts w:hint="eastAsia"/>
        </w:rPr>
        <w:br/>
      </w:r>
      <w:r>
        <w:rPr>
          <w:rFonts w:hint="eastAsia"/>
        </w:rPr>
        <w:t>　　　　1.2.4 儿童</w:t>
      </w:r>
      <w:r>
        <w:rPr>
          <w:rFonts w:hint="eastAsia"/>
        </w:rPr>
        <w:br/>
      </w:r>
      <w:r>
        <w:rPr>
          <w:rFonts w:hint="eastAsia"/>
        </w:rPr>
        <w:t>　　1.3 按照不同镜片，骑行眼镜主要可以分为如下几个类别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中国不同镜片骑行眼镜增长趋势2021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偏光镜片</w:t>
      </w:r>
      <w:r>
        <w:rPr>
          <w:rFonts w:hint="eastAsia"/>
        </w:rPr>
        <w:br/>
      </w:r>
      <w:r>
        <w:rPr>
          <w:rFonts w:hint="eastAsia"/>
        </w:rPr>
        <w:t>　　　　1.3.3 光致变色镜片</w:t>
      </w:r>
      <w:r>
        <w:rPr>
          <w:rFonts w:hint="eastAsia"/>
        </w:rPr>
        <w:br/>
      </w:r>
      <w:r>
        <w:rPr>
          <w:rFonts w:hint="eastAsia"/>
        </w:rPr>
        <w:t>　　　　1.3.4 非偏光镜片</w:t>
      </w:r>
      <w:r>
        <w:rPr>
          <w:rFonts w:hint="eastAsia"/>
        </w:rPr>
        <w:br/>
      </w:r>
      <w:r>
        <w:rPr>
          <w:rFonts w:hint="eastAsia"/>
        </w:rPr>
        <w:t>　　　　1.3.5 镜面/渐变镜片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按照不同渠道，骑行眼镜主要可以分为如下几个类别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中国不同渠道骑行眼镜增长趋势2021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在线零售</w:t>
      </w:r>
      <w:r>
        <w:rPr>
          <w:rFonts w:hint="eastAsia"/>
        </w:rPr>
        <w:br/>
      </w:r>
      <w:r>
        <w:rPr>
          <w:rFonts w:hint="eastAsia"/>
        </w:rPr>
        <w:t>　　　　1.4.3 线下零售</w:t>
      </w:r>
      <w:r>
        <w:rPr>
          <w:rFonts w:hint="eastAsia"/>
        </w:rPr>
        <w:br/>
      </w:r>
      <w:r>
        <w:rPr>
          <w:rFonts w:hint="eastAsia"/>
        </w:rPr>
        <w:t>　　　　1.4.4 专业运动店</w:t>
      </w:r>
      <w:r>
        <w:rPr>
          <w:rFonts w:hint="eastAsia"/>
        </w:rPr>
        <w:br/>
      </w:r>
      <w:r>
        <w:rPr>
          <w:rFonts w:hint="eastAsia"/>
        </w:rPr>
        <w:t>　　　　1.4.5 品牌官网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从不同应用，骑行眼镜主要包括如下几个方面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中国不同应用骑行眼镜增长趋势2021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专业</w:t>
      </w:r>
      <w:r>
        <w:rPr>
          <w:rFonts w:hint="eastAsia"/>
        </w:rPr>
        <w:br/>
      </w:r>
      <w:r>
        <w:rPr>
          <w:rFonts w:hint="eastAsia"/>
        </w:rPr>
        <w:t>　　　　1.5.3 业余</w:t>
      </w:r>
      <w:r>
        <w:rPr>
          <w:rFonts w:hint="eastAsia"/>
        </w:rPr>
        <w:br/>
      </w:r>
      <w:r>
        <w:rPr>
          <w:rFonts w:hint="eastAsia"/>
        </w:rPr>
        <w:t>　　1.6 中国骑行眼镜发展现状及未来趋势（2021-2032）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中国市场骑行眼镜收入及增长率（2021-2032）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中国市场骑行眼镜销量及增长率（2021-2032）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中国市场主要骑行眼镜厂商分析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中国市场主要厂商骑行眼镜销量及市场占有率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中国市场主要厂商骑行眼镜销量（2021-2026）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中国市场主要厂商骑行眼镜销量市场份额（2021-2026）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中国市场主要厂商骑行眼镜收入及市场占有率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中国市场主要厂商骑行眼镜收入（2021-2026）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中国市场主要厂商骑行眼镜收入市场份额（2021-2026）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2025年中国市场主要厂商骑行眼镜收入排名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中国市场主要厂商骑行眼镜价格（2021-2026）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中国市场主要厂商骑行眼镜总部及产地分布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中国市场主要厂商成立时间及骑行眼镜商业化日期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中国市场主要厂商骑行眼镜产品类型及应用</w:t>
      </w:r>
      <w:r>
        <w:rPr>
          <w:rFonts w:hint="eastAsia"/>
        </w:rPr>
        <w:br/>
      </w:r>
      <w:r>
        <w:rPr>
          <w:rFonts w:hint="eastAsia"/>
        </w:rPr>
        <w:t>　　2.7 骑行眼镜行业集中度、竞争程度分析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骑行眼镜行业集中度分析：2025年中国Top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中国市场骑行眼镜第一梯队、第二梯队和第三梯队厂商（品牌）及2025年市场份额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不同产品类型骑行眼镜分析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中国市场不同产品类型骑行眼镜销量（2021-2032）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中国市场不同产品类型骑行眼镜销量及市场份额（2021-2026）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中国市场不同产品类型骑行眼镜销量预测（2027-2032）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中国市场不同产品类型骑行眼镜规模（2021-2032）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中国市场不同产品类型骑行眼镜规模及市场份额（2021-2026）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中国市场不同产品类型骑行眼镜规模预测（2027-2032）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中国市场不同产品类型骑行眼镜价格走势（2021-2032）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不同应用骑行眼镜分析</w:t>
      </w:r>
      <w:r>
        <w:rPr>
          <w:rFonts w:hint="eastAsia"/>
        </w:rPr>
        <w:br/>
      </w:r>
      <w:r>
        <w:rPr>
          <w:rFonts w:hint="eastAsia"/>
        </w:rPr>
        <w:t>　　5.1 中国市场不同应用骑行眼镜销量（2021-2032）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中国市场不同应用骑行眼镜销量及市场份额（2021-2026）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中国市场不同应用骑行眼镜销量预测（2027-2032）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中国市场不同应用骑行眼镜规模（2021-2032）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中国市场不同应用骑行眼镜规模及市场份额（2021-2026）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中国市场不同应用骑行眼镜规模预测（2027-2032）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中国市场不同应用骑行眼镜价格走势（2021-2032）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骑行眼镜行业发展分析---发展趋势</w:t>
      </w:r>
      <w:r>
        <w:rPr>
          <w:rFonts w:hint="eastAsia"/>
        </w:rPr>
        <w:br/>
      </w:r>
      <w:r>
        <w:rPr>
          <w:rFonts w:hint="eastAsia"/>
        </w:rPr>
        <w:t>　　6.2 骑行眼镜行业发展分析---厂商壁垒</w:t>
      </w:r>
      <w:r>
        <w:rPr>
          <w:rFonts w:hint="eastAsia"/>
        </w:rPr>
        <w:br/>
      </w:r>
      <w:r>
        <w:rPr>
          <w:rFonts w:hint="eastAsia"/>
        </w:rPr>
        <w:t>　　6.3 骑行眼镜行业发展分析---驱动因素</w:t>
      </w:r>
      <w:r>
        <w:rPr>
          <w:rFonts w:hint="eastAsia"/>
        </w:rPr>
        <w:br/>
      </w:r>
      <w:r>
        <w:rPr>
          <w:rFonts w:hint="eastAsia"/>
        </w:rPr>
        <w:t>　　6.4 骑行眼镜行业发展分析---制约因素</w:t>
      </w:r>
      <w:r>
        <w:rPr>
          <w:rFonts w:hint="eastAsia"/>
        </w:rPr>
        <w:br/>
      </w:r>
      <w:r>
        <w:rPr>
          <w:rFonts w:hint="eastAsia"/>
        </w:rPr>
        <w:t>　　6.5 骑行眼镜中国企业SWOT分析</w:t>
      </w:r>
      <w:r>
        <w:rPr>
          <w:rFonts w:hint="eastAsia"/>
        </w:rPr>
        <w:br/>
      </w:r>
      <w:r>
        <w:rPr>
          <w:rFonts w:hint="eastAsia"/>
        </w:rPr>
        <w:t>　　6.6 骑行眼镜行业发展分析---行业政策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骑行眼镜行业产业链简介</w:t>
      </w:r>
      <w:r>
        <w:rPr>
          <w:rFonts w:hint="eastAsia"/>
        </w:rPr>
        <w:br/>
      </w:r>
      <w:r>
        <w:rPr>
          <w:rFonts w:hint="eastAsia"/>
        </w:rPr>
        <w:t>　　7.2 骑行眼镜产业链分析-上游</w:t>
      </w:r>
      <w:r>
        <w:rPr>
          <w:rFonts w:hint="eastAsia"/>
        </w:rPr>
        <w:br/>
      </w:r>
      <w:r>
        <w:rPr>
          <w:rFonts w:hint="eastAsia"/>
        </w:rPr>
        <w:t>　　7.3 骑行眼镜产业链分析-中游</w:t>
      </w:r>
      <w:r>
        <w:rPr>
          <w:rFonts w:hint="eastAsia"/>
        </w:rPr>
        <w:br/>
      </w:r>
      <w:r>
        <w:rPr>
          <w:rFonts w:hint="eastAsia"/>
        </w:rPr>
        <w:t>　　7.4 骑行眼镜产业链分析-下游</w:t>
      </w:r>
      <w:r>
        <w:rPr>
          <w:rFonts w:hint="eastAsia"/>
        </w:rPr>
        <w:br/>
      </w:r>
      <w:r>
        <w:rPr>
          <w:rFonts w:hint="eastAsia"/>
        </w:rPr>
        <w:t>　　7.5 骑行眼镜行业采购模式</w:t>
      </w:r>
      <w:r>
        <w:rPr>
          <w:rFonts w:hint="eastAsia"/>
        </w:rPr>
        <w:br/>
      </w:r>
      <w:r>
        <w:rPr>
          <w:rFonts w:hint="eastAsia"/>
        </w:rPr>
        <w:t>　　7.6 骑行眼镜行业生产模式</w:t>
      </w:r>
      <w:r>
        <w:rPr>
          <w:rFonts w:hint="eastAsia"/>
        </w:rPr>
        <w:br/>
      </w:r>
      <w:r>
        <w:rPr>
          <w:rFonts w:hint="eastAsia"/>
        </w:rPr>
        <w:t>　　7.7 骑行眼镜行业销售模式及销售渠道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中国本土骑行眼镜产能、产量分析</w:t>
      </w:r>
      <w:r>
        <w:rPr>
          <w:rFonts w:hint="eastAsia"/>
        </w:rPr>
        <w:br/>
      </w:r>
      <w:r>
        <w:rPr>
          <w:rFonts w:hint="eastAsia"/>
        </w:rPr>
        <w:t>　　8.1 中国骑行眼镜供需现状及预测（2021-2032）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中国骑行眼镜产能、产量、产能利用率及发展趋势（2021-2032）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中国骑行眼镜产量、市场需求量及发展趋势（2021-2032）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中国骑行眼镜进出口分析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中国市场骑行眼镜主要进口来源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中国市场骑行眼镜主要出口目的地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不同产品类型骑行眼镜市场规模2021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不同镜片骑行眼镜市场规模2021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不同渠道骑行眼镜市场规模2021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不同应用骑行眼镜市场规模2021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中国市场主要厂商骑行眼镜销量（2021-2026）&amp;（千件）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中国市场主要厂商骑行眼镜销量市场份额（2021-2026）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中国市场主要厂商骑行眼镜收入（2021-2026）&amp;（万元）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中国市场主要厂商骑行眼镜收入份额（2021-2026）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2025年中国主要生产商骑行眼镜收入排名（万元）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中国市场主要厂商骑行眼镜价格（2021-2026）&amp;（元/件）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中国市场主要厂商骑行眼镜总部及产地分布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中国市场主要厂商成立时间及骑行眼镜商业化日期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中国市场主要厂商骑行眼镜产品类型及应用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2025年中国市场骑行眼镜主要厂商市场地位（第一梯队、第二梯队和第三梯队）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骑行眼镜市场投资、并购等现状分析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中国市场不同产品类型骑行眼镜销量（2021-2026）&amp;（千件）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中国市场不同产品类型骑行眼镜销量市场份额（2021-2026）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中国市场不同产品类型骑行眼镜销量预测（2027-2032）&amp;（千件）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中国市场不同产品类型骑行眼镜销量市场份额预测（2027-2032）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中国市场不同产品类型骑行眼镜规模（2021-2026）&amp;（万元）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中国市场不同产品类型骑行眼镜规模市场份额（2021-2026）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中国市场不同产品类型骑行眼镜规模预测（2027-2032）&amp;（万元）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中国市场不同产品类型骑行眼镜规模市场份额预测（2027-2032）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中国市场不同应用骑行眼镜销量（2021-2026）&amp;（千件）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中国市场不同应用骑行眼镜销量市场份额（2021-2026）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中国市场不同应用骑行眼镜销量预测（2027-2032）&amp;（千件）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中国市场不同应用骑行眼镜销量市场份额预测（2027-2032）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中国市场不同应用骑行眼镜规模（2021-2026）&amp;（万元）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中国市场不同应用骑行眼镜规模市场份额（2021-2026）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中国市场不同应用骑行眼镜规模预测（2027-2032）&amp;（万元）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中国市场不同应用骑行眼镜规模市场份额预测（2027-2032）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骑行眼镜行业发展分析---发展趋势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骑行眼镜行业发展分析---厂商壁垒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骑行眼镜行业发展分析---驱动因素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骑行眼镜行业发展分析---制约因素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骑行眼镜行业相关重点政策一览</w:t>
      </w:r>
      <w:r>
        <w:rPr>
          <w:rFonts w:hint="eastAsia"/>
        </w:rPr>
        <w:br/>
      </w:r>
      <w:r>
        <w:rPr>
          <w:rFonts w:hint="eastAsia"/>
        </w:rPr>
        <w:t>　　表 157： 骑行眼镜行业供应链分析</w:t>
      </w:r>
      <w:r>
        <w:rPr>
          <w:rFonts w:hint="eastAsia"/>
        </w:rPr>
        <w:br/>
      </w:r>
      <w:r>
        <w:rPr>
          <w:rFonts w:hint="eastAsia"/>
        </w:rPr>
        <w:t>　　表 158： 骑行眼镜上游原料供应商</w:t>
      </w:r>
      <w:r>
        <w:rPr>
          <w:rFonts w:hint="eastAsia"/>
        </w:rPr>
        <w:br/>
      </w:r>
      <w:r>
        <w:rPr>
          <w:rFonts w:hint="eastAsia"/>
        </w:rPr>
        <w:t>　　表 159： 骑行眼镜行业主要下游客户</w:t>
      </w:r>
      <w:r>
        <w:rPr>
          <w:rFonts w:hint="eastAsia"/>
        </w:rPr>
        <w:br/>
      </w:r>
      <w:r>
        <w:rPr>
          <w:rFonts w:hint="eastAsia"/>
        </w:rPr>
        <w:t>　　表 160： 骑行眼镜典型经销商</w:t>
      </w:r>
      <w:r>
        <w:rPr>
          <w:rFonts w:hint="eastAsia"/>
        </w:rPr>
        <w:br/>
      </w:r>
      <w:r>
        <w:rPr>
          <w:rFonts w:hint="eastAsia"/>
        </w:rPr>
        <w:t>　　表 161： 中国骑行眼镜产量、销量、进口量及出口量（2021-2026）&amp;（千件）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中国骑行眼镜产量、销量、进口量及出口量预测（2027-2032）&amp;（千件）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163： 中国市场骑行眼镜主要进口来源</w:t>
      </w:r>
      <w:r>
        <w:rPr>
          <w:rFonts w:hint="eastAsia"/>
        </w:rPr>
        <w:br/>
      </w:r>
      <w:r>
        <w:rPr>
          <w:rFonts w:hint="eastAsia"/>
        </w:rPr>
        <w:t>　　表 164： 中国市场骑行眼镜主要出口目的地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骑行眼镜产品图片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中国不同产品类型骑行眼镜市场规模市场份额2025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男士产品图片</w:t>
      </w:r>
      <w:r>
        <w:rPr>
          <w:rFonts w:hint="eastAsia"/>
        </w:rPr>
        <w:br/>
      </w:r>
      <w:r>
        <w:rPr>
          <w:rFonts w:hint="eastAsia"/>
        </w:rPr>
        <w:t>　　图 4： 女士产品图片</w:t>
      </w:r>
      <w:r>
        <w:rPr>
          <w:rFonts w:hint="eastAsia"/>
        </w:rPr>
        <w:br/>
      </w:r>
      <w:r>
        <w:rPr>
          <w:rFonts w:hint="eastAsia"/>
        </w:rPr>
        <w:t>　　图 5： 儿童产品图片</w:t>
      </w:r>
      <w:r>
        <w:rPr>
          <w:rFonts w:hint="eastAsia"/>
        </w:rPr>
        <w:br/>
      </w:r>
      <w:r>
        <w:rPr>
          <w:rFonts w:hint="eastAsia"/>
        </w:rPr>
        <w:t>　　图 6： 中国不同镜片骑行眼镜市场规模市场份额2025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偏光镜片产品图片</w:t>
      </w:r>
      <w:r>
        <w:rPr>
          <w:rFonts w:hint="eastAsia"/>
        </w:rPr>
        <w:br/>
      </w:r>
      <w:r>
        <w:rPr>
          <w:rFonts w:hint="eastAsia"/>
        </w:rPr>
        <w:t>　　图 8： 光致变色镜片产品图片</w:t>
      </w:r>
      <w:r>
        <w:rPr>
          <w:rFonts w:hint="eastAsia"/>
        </w:rPr>
        <w:br/>
      </w:r>
      <w:r>
        <w:rPr>
          <w:rFonts w:hint="eastAsia"/>
        </w:rPr>
        <w:t>　　图 9： 非偏光镜片产品图片</w:t>
      </w:r>
      <w:r>
        <w:rPr>
          <w:rFonts w:hint="eastAsia"/>
        </w:rPr>
        <w:br/>
      </w:r>
      <w:r>
        <w:rPr>
          <w:rFonts w:hint="eastAsia"/>
        </w:rPr>
        <w:t>　　图 10： 镜面/渐变镜片产品图片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中国不同渠道骑行眼镜市场规模市场份额2025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在线零售产品图片</w:t>
      </w:r>
      <w:r>
        <w:rPr>
          <w:rFonts w:hint="eastAsia"/>
        </w:rPr>
        <w:br/>
      </w:r>
      <w:r>
        <w:rPr>
          <w:rFonts w:hint="eastAsia"/>
        </w:rPr>
        <w:t>　　图 14： 线下零售产品图片</w:t>
      </w:r>
      <w:r>
        <w:rPr>
          <w:rFonts w:hint="eastAsia"/>
        </w:rPr>
        <w:br/>
      </w:r>
      <w:r>
        <w:rPr>
          <w:rFonts w:hint="eastAsia"/>
        </w:rPr>
        <w:t>　　图 15： 专业运动店产品图片</w:t>
      </w:r>
      <w:r>
        <w:rPr>
          <w:rFonts w:hint="eastAsia"/>
        </w:rPr>
        <w:br/>
      </w:r>
      <w:r>
        <w:rPr>
          <w:rFonts w:hint="eastAsia"/>
        </w:rPr>
        <w:t>　　图 16： 品牌官网产品图片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中国不同应用骑行眼镜市场份额2025 &amp; 2032</w:t>
      </w:r>
      <w:r>
        <w:rPr>
          <w:rFonts w:hint="eastAsia"/>
        </w:rPr>
        <w:br/>
      </w:r>
      <w:r>
        <w:rPr>
          <w:rFonts w:hint="eastAsia"/>
        </w:rPr>
        <w:t>　　图 19： 专业</w:t>
      </w:r>
      <w:r>
        <w:rPr>
          <w:rFonts w:hint="eastAsia"/>
        </w:rPr>
        <w:br/>
      </w:r>
      <w:r>
        <w:rPr>
          <w:rFonts w:hint="eastAsia"/>
        </w:rPr>
        <w:t>　　图 20： 业余</w:t>
      </w:r>
      <w:r>
        <w:rPr>
          <w:rFonts w:hint="eastAsia"/>
        </w:rPr>
        <w:br/>
      </w:r>
      <w:r>
        <w:rPr>
          <w:rFonts w:hint="eastAsia"/>
        </w:rPr>
        <w:t>　　图 21： 中国市场骑行眼镜市场规模，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中国市场骑行眼镜收入及增长率（2021-2032）&amp;（万元）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中国市场骑行眼镜销量及增长率（2021-2032）&amp;（千件）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2025年中国市场主要厂商骑行眼镜销量市场份额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2025年中国市场主要厂商骑行眼镜收入市场份额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2025年中国市场前五大厂商骑行眼镜市场份额</w:t>
      </w:r>
      <w:r>
        <w:rPr>
          <w:rFonts w:hint="eastAsia"/>
        </w:rPr>
        <w:br/>
      </w:r>
      <w:r>
        <w:rPr>
          <w:rFonts w:hint="eastAsia"/>
        </w:rPr>
        <w:t>　　图 27： 2025年中国市场骑行眼镜第一梯队、第二梯队和第三梯队厂商（品牌）及市场份额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中国市场不同产品类型骑行眼镜价格走势（2021-2032）&amp;（元/件）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中国市场不同应用骑行眼镜价格走势（2021-2032）&amp;（元/件）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骑行眼镜中国企业SWOT分析</w:t>
      </w:r>
      <w:r>
        <w:rPr>
          <w:rFonts w:hint="eastAsia"/>
        </w:rPr>
        <w:br/>
      </w:r>
      <w:r>
        <w:rPr>
          <w:rFonts w:hint="eastAsia"/>
        </w:rPr>
        <w:t>　　图 31： 骑行眼镜产业链</w:t>
      </w:r>
      <w:r>
        <w:rPr>
          <w:rFonts w:hint="eastAsia"/>
        </w:rPr>
        <w:br/>
      </w:r>
      <w:r>
        <w:rPr>
          <w:rFonts w:hint="eastAsia"/>
        </w:rPr>
        <w:t>　　图 32： 骑行眼镜行业采购模式分析</w:t>
      </w:r>
      <w:r>
        <w:rPr>
          <w:rFonts w:hint="eastAsia"/>
        </w:rPr>
        <w:br/>
      </w:r>
      <w:r>
        <w:rPr>
          <w:rFonts w:hint="eastAsia"/>
        </w:rPr>
        <w:t>　　图 33： 骑行眼镜行业生产模式分析</w:t>
      </w:r>
      <w:r>
        <w:rPr>
          <w:rFonts w:hint="eastAsia"/>
        </w:rPr>
        <w:br/>
      </w:r>
      <w:r>
        <w:rPr>
          <w:rFonts w:hint="eastAsia"/>
        </w:rPr>
        <w:t>　　图 34： 骑行眼镜行业销售模式分析</w:t>
      </w:r>
      <w:r>
        <w:rPr>
          <w:rFonts w:hint="eastAsia"/>
        </w:rPr>
        <w:br/>
      </w:r>
      <w:r>
        <w:rPr>
          <w:rFonts w:hint="eastAsia"/>
        </w:rPr>
        <w:t>　　图 35： 中国骑行眼镜产能、产量、产能利用率及发展趋势（2021-2032）&amp;（千件）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中国骑行眼镜产量、市场需求量及发展趋势（2021-2032）&amp;（千件）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22feeaa26461b" w:history="1">
        <w:r>
          <w:rPr>
            <w:rStyle w:val="Hyperlink"/>
          </w:rPr>
          <w:t>2026-2032年中国骑行眼镜市场研究及发展前景分析报告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22feeaa26461b" w:history="1">
        <w:r>
          <w:rPr>
            <w:rStyle w:val="Hyperlink"/>
          </w:rPr>
          <w:t>https://www.20087.com/8/96/QiXingYanJingHangYeFaZhanQianJing.html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热点：骑行眼镜十大品牌、骑行眼镜品牌排行榜、骑行眼镜有必要吗、骑行眼镜推荐、骑行眼镜和墨镜有啥区别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055436e8b4afd" w:history="1">
      <w:r>
        <w:rPr>
          <w:rStyle w:val="Hyperlink"/>
        </w:rPr>
        <w:t>2026-2032年中国骑行眼镜市场研究及发展前景分析报告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QiXingYanJingHangYeFaZhanQianJing.html" TargetMode="External" Id="R4a922feeaa26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QiXingYanJingHangYeFaZhanQianJing.html" TargetMode="External" Id="Re67055436e8b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2026-02-10T05:49:03Z</dcterms:created>
  <dcterms:modified xsi:type="dcterms:W3CDTF">2026-02-10T06:49:03Z</dcterms:modified>
  <dc:subject>2026-2032年中国骑行眼镜市场研究及发展前景分析报告</dc:subject>
  <dc:title>2026-2032年中国骑行眼镜市场研究及发展前景分析报告</dc:title>
  <cp:keywords>2026-2032年中国骑行眼镜市场研究及发展前景分析报告</cp:keywords>
  <dc:description>2026-2032年中国骑行眼镜市场研究及发展前景分析报告</dc:description>
</cp:coreProperties>
</file>