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88bb0aa7148d6" w:history="1">
              <w:r>
                <w:rPr>
                  <w:rStyle w:val="Hyperlink"/>
                </w:rPr>
                <w:t>2023-2029年中国RFID抗金属标签市场研究与发展趋势报告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88bb0aa7148d6" w:history="1">
              <w:r>
                <w:rPr>
                  <w:rStyle w:val="Hyperlink"/>
                </w:rPr>
                <w:t>2023-2029年中国RFID抗金属标签市场研究与发展趋势报告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688bb0aa7148d6" w:history="1">
                <w:r>
                  <w:rPr>
                    <w:rStyle w:val="Hyperlink"/>
                  </w:rPr>
                  <w:t>https://www.20087.com/8/76/RFIDKangJinShuBiaoQianDeQianJingQuShi.html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射频识别）抗金属标签是在金属环境下工作的RFID标签，能够克服金属对射频信号的屏蔽和干扰，确保数据的准确读取。随着物联网技术的广泛应用，RFID抗金属标签在资产管理、物流追踪、智能制造等领域发挥了重要作用。目前，市场上的抗金属标签采用了各种天线设计和封装技术，如金属反射板、磁性材料和特殊涂层，以提高在金属表面的读取性能。然而，如何在保证标签性能的同时，降低生产成本和提高标签的环境适应性，是行业正在努力解决的问题。</w:t>
      </w:r>
      <w:r>
        <w:rPr>
          <w:rFonts w:hint="eastAsia"/>
        </w:rPr>
        <w:br/>
      </w:r>
      <w:r>
        <w:rPr>
          <w:rFonts w:hint="eastAsia"/>
        </w:rPr>
        <w:t>　　未来，RFID抗金属标签将朝着更小体积、更高性能和更广应用范围的方向发展。一方面，微纳制造技术的进步将允许更小、更薄的天线设计，使抗金属标签能够集成到更紧凑的空间内，满足特定应用的需求。另一方面，新材料和新工艺的应用，如石墨烯和柔性电子技术，将提高标签的柔韧性和耐用性，使其能够在恶劣环境中长期稳定工作。此外，随着物联网和工业4.0的推进，RFID抗金属标签将与云计算、大数据和人工智能技术深度融合，实现更智能、更精准的资产管理和供应链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688bb0aa7148d6" w:history="1">
        <w:r>
          <w:rPr>
            <w:rStyle w:val="Hyperlink"/>
          </w:rPr>
          <w:t>2023-2029年中国RFID抗金属标签市场研究与发展趋势报告</w:t>
        </w:r>
      </w:hyperlink>
      <w:r>
        <w:rPr>
          <w:rFonts w:hint="eastAsia"/>
        </w:rPr>
        <w:t>全面分析了RFID抗金属标签行业的市场规模、需求和价格动态，同时对RFID抗金属标签产业链进行了探讨。报告客观描述了RFID抗金属标签行业现状，审慎预测了RFID抗金属标签市场前景及发展趋势。此外，报告还聚焦于RFID抗金属标签重点企业，剖析了市场竞争格局、集中度以及品牌影响力，并对RFID抗金属标签细分市场进行了研究。RFID抗金属标签报告以专业、科学的视角，为投资者和行业决策者提供了权威的市场洞察与决策参考，是RFID抗金属标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RFID抗金属标签行业发展概述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一、RFID抗金属标签行业定义及分类</w:t>
      </w:r>
      <w:r>
        <w:rPr>
          <w:rFonts w:hint="eastAsia"/>
        </w:rPr>
        <w:br/>
      </w:r>
      <w:r>
        <w:rPr>
          <w:rFonts w:hint="eastAsia"/>
        </w:rPr>
        <w:t>　　　　二、RFID抗金属标签行业经济特性</w:t>
      </w:r>
      <w:r>
        <w:rPr>
          <w:rFonts w:hint="eastAsia"/>
        </w:rPr>
        <w:br/>
      </w:r>
      <w:r>
        <w:rPr>
          <w:rFonts w:hint="eastAsia"/>
        </w:rPr>
        <w:t>　　　　三、RFID抗金属标签行业产业链简介</w:t>
      </w:r>
      <w:r>
        <w:rPr>
          <w:rFonts w:hint="eastAsia"/>
        </w:rPr>
        <w:br/>
      </w:r>
      <w:r>
        <w:rPr>
          <w:rFonts w:hint="eastAsia"/>
        </w:rPr>
        <w:t>　　第二节 RFID抗金属标签行业发展成熟度</w:t>
      </w:r>
      <w:r>
        <w:rPr>
          <w:rFonts w:hint="eastAsia"/>
        </w:rPr>
        <w:br/>
      </w:r>
      <w:r>
        <w:rPr>
          <w:rFonts w:hint="eastAsia"/>
        </w:rPr>
        <w:t>　　　　一、RFID抗金属标签行业发展周期分析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RFID抗金属标签行业相关产业动态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RFID抗金属标签行业发展环境分析</w:t>
      </w:r>
      <w:r>
        <w:rPr>
          <w:rFonts w:hint="eastAsia"/>
        </w:rPr>
        <w:br/>
      </w:r>
      <w:r>
        <w:rPr>
          <w:rFonts w:hint="eastAsia"/>
        </w:rPr>
        <w:t>　　第一节 RFID抗金属标签行业环境分析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RFID抗金属标签行业相关政策、法规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RFID抗金属标签行业技术发展现状及趋势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当前我国RFID抗金属标签技术发展现状</w:t>
      </w:r>
      <w:r>
        <w:rPr>
          <w:rFonts w:hint="eastAsia"/>
        </w:rPr>
        <w:br/>
      </w:r>
      <w:r>
        <w:rPr>
          <w:rFonts w:hint="eastAsia"/>
        </w:rPr>
        <w:t>　　第二节 中外RFID抗金属标签技术差距及产生差距的主要原因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提高我国RFID抗金属标签技术的对策</w:t>
      </w:r>
      <w:r>
        <w:rPr>
          <w:rFonts w:hint="eastAsia"/>
        </w:rPr>
        <w:br/>
      </w:r>
      <w:r>
        <w:rPr>
          <w:rFonts w:hint="eastAsia"/>
        </w:rPr>
        <w:t>　　第四节 我国RFID抗金属标签产品研发、设计发展趋势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中国RFID抗金属标签市场发展调研</w:t>
      </w:r>
      <w:r>
        <w:rPr>
          <w:rFonts w:hint="eastAsia"/>
        </w:rPr>
        <w:br/>
      </w:r>
      <w:r>
        <w:rPr>
          <w:rFonts w:hint="eastAsia"/>
        </w:rPr>
        <w:t>　　第一节 RFID抗金属标签市场现状分析及预测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一、2017-2022年中国RFID抗金属标签市场规模分析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二、2023-2029年中国RFID抗金属标签市场规模预测</w:t>
      </w:r>
      <w:r>
        <w:rPr>
          <w:rFonts w:hint="eastAsia"/>
        </w:rPr>
        <w:br/>
      </w:r>
      <w:r>
        <w:rPr>
          <w:rFonts w:hint="eastAsia"/>
        </w:rPr>
        <w:t>　　第二节 RFID抗金属标签行业产能分析及预测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一、2017-2022年中国RFID抗金属标签行业产能分析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二、2023-2029年中国RFID抗金属标签行业产能预测</w:t>
      </w:r>
      <w:r>
        <w:rPr>
          <w:rFonts w:hint="eastAsia"/>
        </w:rPr>
        <w:br/>
      </w:r>
      <w:r>
        <w:rPr>
          <w:rFonts w:hint="eastAsia"/>
        </w:rPr>
        <w:t>　　第三节 RFID抗金属标签行业产量分析及预测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一、2017-2022年中国RFID抗金属标签行业产量分析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二、2023-2029年中国RFID抗金属标签行业产量预测</w:t>
      </w:r>
      <w:r>
        <w:rPr>
          <w:rFonts w:hint="eastAsia"/>
        </w:rPr>
        <w:br/>
      </w:r>
      <w:r>
        <w:rPr>
          <w:rFonts w:hint="eastAsia"/>
        </w:rPr>
        <w:t>　　第四节 RFID抗金属标签市场需求分析及预测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一、2017-2022年中国RFID抗金属标签市场需求分析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二、2023-2029年中国RFID抗金属标签市场需求预测</w:t>
      </w:r>
      <w:r>
        <w:rPr>
          <w:rFonts w:hint="eastAsia"/>
        </w:rPr>
        <w:br/>
      </w:r>
      <w:r>
        <w:rPr>
          <w:rFonts w:hint="eastAsia"/>
        </w:rPr>
        <w:t>　　第五节 RFID抗金属标签进出口数据分析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一、2017-2022年中国RFID抗金属标签进出口数据分析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二、2023-2029年国内RFID抗金属标签进出口情况预测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2017-2022年中国RFID抗金属标签行业总体发展状况</w:t>
      </w:r>
      <w:r>
        <w:rPr>
          <w:rFonts w:hint="eastAsia"/>
        </w:rPr>
        <w:br/>
      </w:r>
      <w:r>
        <w:rPr>
          <w:rFonts w:hint="eastAsia"/>
        </w:rPr>
        <w:t>　　第一节 中国RFID抗金属标签行业规模情况分析</w:t>
      </w:r>
      <w:r>
        <w:rPr>
          <w:rFonts w:hint="eastAsia"/>
        </w:rPr>
        <w:br/>
      </w:r>
      <w:r>
        <w:rPr>
          <w:rFonts w:hint="eastAsia"/>
        </w:rPr>
        <w:t>　　　　一、RFID抗金属标签行业单位规模情况分析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二、RFID抗金属标签行业人员规模状况分析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三、RFID抗金属标签行业资产规模状况分析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四、RFID抗金属标签行业市场规模状况分析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五、RFID抗金属标签行业敏感性分析</w:t>
      </w:r>
      <w:r>
        <w:rPr>
          <w:rFonts w:hint="eastAsia"/>
        </w:rPr>
        <w:br/>
      </w:r>
      <w:r>
        <w:rPr>
          <w:rFonts w:hint="eastAsia"/>
        </w:rPr>
        <w:t>　　第二节 中国RFID抗金属标签行业财务能力分析</w:t>
      </w:r>
      <w:r>
        <w:rPr>
          <w:rFonts w:hint="eastAsia"/>
        </w:rPr>
        <w:br/>
      </w:r>
      <w:r>
        <w:rPr>
          <w:rFonts w:hint="eastAsia"/>
        </w:rPr>
        <w:t>　　　　一、RFID抗金属标签行业盈利能力分析</w:t>
      </w:r>
      <w:r>
        <w:rPr>
          <w:rFonts w:hint="eastAsia"/>
        </w:rPr>
        <w:br/>
      </w:r>
      <w:r>
        <w:rPr>
          <w:rFonts w:hint="eastAsia"/>
        </w:rPr>
        <w:t>　　　　二、RFID抗金属标签行业偿债能力分析</w:t>
      </w:r>
      <w:r>
        <w:rPr>
          <w:rFonts w:hint="eastAsia"/>
        </w:rPr>
        <w:br/>
      </w:r>
      <w:r>
        <w:rPr>
          <w:rFonts w:hint="eastAsia"/>
        </w:rPr>
        <w:t>　　　　三、RFID抗金属标签行业营运能力分析</w:t>
      </w:r>
      <w:r>
        <w:rPr>
          <w:rFonts w:hint="eastAsia"/>
        </w:rPr>
        <w:br/>
      </w:r>
      <w:r>
        <w:rPr>
          <w:rFonts w:hint="eastAsia"/>
        </w:rPr>
        <w:t>　　　　四、RFID抗金属标签行业发展能力分析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中国RFID抗金属标签行业重点区域发展分析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一、中国RFID抗金属标签行业重点区域市场结构变化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二、重点地区（一）RFID抗金属标签行业发展分析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三、重点地区（二）RFID抗金属标签行业发展分析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四、重点地区（三）RFID抗金属标签行业发展分析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五、重点地区（四）RFID抗金属标签行业发展分析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六、重点地区（五）RFID抗金属标签行业发展分析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RFID抗金属标签行业产品价格分析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三、主要RFID抗金属标签品牌产品价位分析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五、价格在RFID抗金属标签行业竞争中的重要性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2022年中国RFID抗金属标签行业上下游行业发展分析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RFID抗金属标签上游行业分析</w:t>
      </w:r>
      <w:r>
        <w:rPr>
          <w:rFonts w:hint="eastAsia"/>
        </w:rPr>
        <w:br/>
      </w:r>
      <w:r>
        <w:rPr>
          <w:rFonts w:hint="eastAsia"/>
        </w:rPr>
        <w:t>　　　　一、RFID抗金属标签产品成本构成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四、上游供给对RFID抗金属标签行业的影响</w:t>
      </w:r>
      <w:r>
        <w:rPr>
          <w:rFonts w:hint="eastAsia"/>
        </w:rPr>
        <w:br/>
      </w:r>
      <w:r>
        <w:rPr>
          <w:rFonts w:hint="eastAsia"/>
        </w:rPr>
        <w:t>　　第二节 RFID抗金属标签下游行业分析</w:t>
      </w:r>
      <w:r>
        <w:rPr>
          <w:rFonts w:hint="eastAsia"/>
        </w:rPr>
        <w:br/>
      </w:r>
      <w:r>
        <w:rPr>
          <w:rFonts w:hint="eastAsia"/>
        </w:rPr>
        <w:t>　　　　一、RFID抗金属标签下游行业分布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四、下游需求对RFID抗金属标签行业的影响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RFID抗金属标签行业重点企业发展调研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RFID抗金属标签重点企业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RFID抗金属标签重点企业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RFID抗金属标签重点企业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RFID抗金属标签重点企业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RFID抗金属标签重点企业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RFID抗金属标签重点企业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2022年中国RFID抗金属标签产业市场竞争格局分析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2022年中国RFID抗金属标签产业竞争现状分析</w:t>
      </w:r>
      <w:r>
        <w:rPr>
          <w:rFonts w:hint="eastAsia"/>
        </w:rPr>
        <w:br/>
      </w:r>
      <w:r>
        <w:rPr>
          <w:rFonts w:hint="eastAsia"/>
        </w:rPr>
        <w:t>　　　　一、RFID抗金属标签竞争力分析</w:t>
      </w:r>
      <w:r>
        <w:rPr>
          <w:rFonts w:hint="eastAsia"/>
        </w:rPr>
        <w:br/>
      </w:r>
      <w:r>
        <w:rPr>
          <w:rFonts w:hint="eastAsia"/>
        </w:rPr>
        <w:t>　　　　二、RFID抗金属标签技术竞争分析</w:t>
      </w:r>
      <w:r>
        <w:rPr>
          <w:rFonts w:hint="eastAsia"/>
        </w:rPr>
        <w:br/>
      </w:r>
      <w:r>
        <w:rPr>
          <w:rFonts w:hint="eastAsia"/>
        </w:rPr>
        <w:t>　　　　三、RFID抗金属标签价格竞争分析</w:t>
      </w:r>
      <w:r>
        <w:rPr>
          <w:rFonts w:hint="eastAsia"/>
        </w:rPr>
        <w:br/>
      </w:r>
      <w:r>
        <w:rPr>
          <w:rFonts w:hint="eastAsia"/>
        </w:rPr>
        <w:t>　　第二节 2022年中国RFID抗金属标签产业集中度分析</w:t>
      </w:r>
      <w:r>
        <w:rPr>
          <w:rFonts w:hint="eastAsia"/>
        </w:rPr>
        <w:br/>
      </w:r>
      <w:r>
        <w:rPr>
          <w:rFonts w:hint="eastAsia"/>
        </w:rPr>
        <w:t>　　　　一、RFID抗金属标签市场集中度分析</w:t>
      </w:r>
      <w:r>
        <w:rPr>
          <w:rFonts w:hint="eastAsia"/>
        </w:rPr>
        <w:br/>
      </w:r>
      <w:r>
        <w:rPr>
          <w:rFonts w:hint="eastAsia"/>
        </w:rPr>
        <w:t>　　　　二、RFID抗金属标签企业集中度分析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2023-2029年提高RFID抗金属标签企业竞争力的策略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RFID抗金属标签行业投资风险预警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2022年影响RFID抗金属标签行业发展的主要因素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一、影响RFID抗金属标签行业运行的有利因素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二、影响RFID抗金属标签行业运行的稳定因素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三、影响RFID抗金属标签行业运行的不利因素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四、我国RFID抗金属标签行业发展面临的挑战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五、我国RFID抗金属标签行业发展面临的机遇</w:t>
      </w:r>
      <w:r>
        <w:rPr>
          <w:rFonts w:hint="eastAsia"/>
        </w:rPr>
        <w:br/>
      </w:r>
      <w:r>
        <w:rPr>
          <w:rFonts w:hint="eastAsia"/>
        </w:rPr>
        <w:t>　　第二节 对RFID抗金属标签行业投资风险预警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一、2023-2029年RFID抗金属标签行业市场风险及控制策略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二、2023-2029年RFID抗金属标签行业政策风险及控制策略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三、2023-2029年RFID抗金属标签行业经营风险及控制策略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四、2023-2029年RFID抗金属标签同业竞争风险及控制策略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五、2023-2029年RFID抗金属标签行业其他风险及控制策略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RFID抗金属标签行业发展趋势与投资规划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2023-2029年RFID抗金属标签市场发展潜力分析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2023-2029年RFID抗金属标签行业发展趋势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2023-2029年RFID抗金属标签行业投资前景研究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中⋅智林⋅－对我国RFID抗金属标签品牌的战略思考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二、RFID抗金属标签实施品牌战略的意义</w:t>
      </w:r>
      <w:r>
        <w:rPr>
          <w:rFonts w:hint="eastAsia"/>
        </w:rPr>
        <w:br/>
      </w:r>
      <w:r>
        <w:rPr>
          <w:rFonts w:hint="eastAsia"/>
        </w:rPr>
        <w:t>　　　　三、RFID抗金属标签企业品牌的现状分析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四、我国RFID抗金属标签企业的品牌战略</w:t>
      </w:r>
      <w:r>
        <w:rPr>
          <w:rFonts w:hint="eastAsia"/>
        </w:rPr>
        <w:br/>
      </w:r>
      <w:r>
        <w:rPr>
          <w:rFonts w:hint="eastAsia"/>
        </w:rPr>
        <w:t>　　　　五、RFID抗金属标签品牌战略管理的策略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2017-2022年中国RFID抗金属标签市场规模及增长情况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2017-2022年中国RFID抗金属标签行业产量及增长趋势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2023-2029年中国RFID抗金属标签行业产量预测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2017-2022年中国RFID抗金属标签行业市场需求及增长情况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2023-2029年中国RFID抗金属标签行业市场需求预测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2017-2022年中国RFID抗金属标签行业利润及增长情况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**地区RFID抗金属标签市场规模及增长情况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**地区RFID抗金属标签行业市场需求情况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**地区RFID抗金属标签市场规模及增长情况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**地区RFID抗金属标签行业市场需求情况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2017-2022年中国RFID抗金属标签行业出口情况分析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2017-2022年中国RFID抗金属标签行业产品市场价格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2023-2029年中国RFID抗金属标签行业产品市场价格走势预测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RFID抗金属标签重点企业经营情况分析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RFID抗金属标签重点企业经营情况分析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2023-2029年中国RFID抗金属标签市场规模预测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2023-2029年中国RFID抗金属标签行业利润预测</w:t>
      </w:r>
      <w:r>
        <w:rPr>
          <w:rFonts w:hint="eastAsia"/>
        </w:rPr>
        <w:br/>
      </w:r>
      <w:r>
        <w:rPr>
          <w:rFonts w:hint="eastAsia"/>
        </w:rPr>
        <w:t>　　图表 2023年RFID抗金属标签行业壁垒</w:t>
      </w:r>
      <w:r>
        <w:rPr>
          <w:rFonts w:hint="eastAsia"/>
        </w:rPr>
        <w:br/>
      </w:r>
      <w:r>
        <w:rPr>
          <w:rFonts w:hint="eastAsia"/>
        </w:rPr>
        <w:t>　　图表 2023年RFID抗金属标签市场前景分析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2023-2029年中国RFID抗金属标签市场需求预测</w:t>
      </w:r>
      <w:r>
        <w:rPr>
          <w:rFonts w:hint="eastAsia"/>
        </w:rPr>
        <w:br/>
      </w:r>
      <w:r>
        <w:rPr>
          <w:rFonts w:hint="eastAsia"/>
        </w:rPr>
        <w:t>　　图表 2023年RFID抗金属标签发展趋势预测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88bb0aa7148d6" w:history="1">
        <w:r>
          <w:rPr>
            <w:rStyle w:val="Hyperlink"/>
          </w:rPr>
          <w:t>2023-2029年中国RFID抗金属标签市场研究与发展趋势报告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688bb0aa7148d6" w:history="1">
        <w:r>
          <w:rPr>
            <w:rStyle w:val="Hyperlink"/>
          </w:rPr>
          <w:t>https://www.20087.com/8/76/RFIDKangJinShuBiaoQianDeQianJingQuShi.html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6991162e8417c" w:history="1">
      <w:r>
        <w:rPr>
          <w:rStyle w:val="Hyperlink"/>
        </w:rPr>
        <w:t>2023-2029年中国RFID抗金属标签市场研究与发展趋势报告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RFIDKangJinShuBiaoQianDeQianJingQuShi.html" TargetMode="External" Id="R39688bb0aa71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RFIDKangJinShuBiaoQianDeQianJingQuShi.html" TargetMode="External" Id="R6366991162e8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2022-11-21T00:45:41Z</dcterms:created>
  <dcterms:modified xsi:type="dcterms:W3CDTF">2022-11-21T01:45:41Z</dcterms:modified>
  <dc:subject>2023-2029年中国RFID抗金属标签市场研究与发展趋势报告</dc:subject>
  <dc:title>2023-2029年中国RFID抗金属标签市场研究与发展趋势报告</dc:title>
  <cp:keywords>2023-2029年中国RFID抗金属标签市场研究与发展趋势报告</cp:keywords>
  <dc:description>2023-2029年中国RFID抗金属标签市场研究与发展趋势报告</dc:description>
</cp:coreProperties>
</file>