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0f70e74264959" w:history="1">
              <w:r>
                <w:rPr>
                  <w:rStyle w:val="Hyperlink"/>
                </w:rPr>
                <w:t>2026-2032年全球与中国休闲钓鱼设备行业调研及发展前景预测报告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0f70e74264959" w:history="1">
              <w:r>
                <w:rPr>
                  <w:rStyle w:val="Hyperlink"/>
                </w:rPr>
                <w:t>2026-2032年全球与中国休闲钓鱼设备行业调研及发展前景预测报告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0f70e74264959" w:history="1">
                <w:r>
                  <w:rPr>
                    <w:rStyle w:val="Hyperlink"/>
                  </w:rPr>
                  <w:t>https://www.20087.com/8/76/XiuXianDiaoYuSheBeiDeQianJingQuShi.html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钓鱼设备是专为户外垂钓运动设计的，集便携性、易用性与功能性于一体的渔具及配套装备。随着“轻量化垂钓”理念的兴起，传统笨重、组装复杂的钓鱼装备正加速向轻便、快装及高颜值的方向转型。行业主流产品涵盖了轻量化碳素钓竿、一体化折叠钓箱、便携式探鱼器及多功能路亚装备等，通过采用高模量碳纤维、镁铝合金等轻质高强材料，大幅降低了钓手在长时间持竿或移动过程中的体力负担。同时，具备免安装配件、倍数级压缩收纳及快装结构的工艺设计，让新手也能快速上手，满足了城市周边游、露营垂钓等短时高频、即兴出行的休闲需求。目前，兼顾物理减重、操作便捷与心灵放松的休闲钓鱼设备，已成为现代都市人群释放压力、亲近自然的核心户外装备。</w:t>
      </w:r>
      <w:r>
        <w:rPr>
          <w:rFonts w:hint="eastAsia"/>
        </w:rPr>
        <w:br/>
      </w:r>
      <w:r>
        <w:rPr>
          <w:rFonts w:hint="eastAsia"/>
        </w:rPr>
        <w:t>　　未来，休闲钓鱼设备将加速向智能化辅助垂钓、场景多元化适配与个性化美学设计方向演进。市场调研网认为，为了提升垂钓的趣味性与成功率，集成AI算法与声呐技术的智能探鱼器及打窝船，将能够精准定位鱼群分布并实时反馈水下地形，大幅降低垂钓门槛。在产品形态上，适配溪流钓、小物钓及城市公园微水域的微型化、隐蔽性装备将受到更多青睐，推动垂钓场景从专业水域向城市生活空间延伸。此外，强调外观设计与色彩搭配的时尚化渔具，将打破传统工具属性，成为年轻人展示户外生活方式的社交货币，推动休闲垂钓产业向更加智能、潮流及多元体验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20f70e74264959" w:history="1">
        <w:r>
          <w:rPr>
            <w:rStyle w:val="Hyperlink"/>
          </w:rPr>
          <w:t>2026-2032年全球与中国休闲钓鱼设备行业调研及发展前景预测报告</w:t>
        </w:r>
      </w:hyperlink>
      <w:r>
        <w:rPr>
          <w:rFonts w:hint="eastAsia"/>
        </w:rPr>
        <w:t>》，2025年休闲钓鱼设备行业市场规模达 亿元，预计2032年市场规模将达 亿元，期间年均复合增长率（CAGR）达 %。报告基于国家统计局及相关行业协会等权威部门数据，结合长期监测的一手资料，系统分析了休闲钓鱼设备行业的发展现状、市场规模、供需动态及进出口情况。报告详细解读了休闲钓鱼设备产业链上下游、重点区域市场、竞争格局及领先企业的表现，同时评估了休闲钓鱼设备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全球市场休闲钓鱼设备市场总体规模</w:t>
      </w:r>
      <w:r>
        <w:rPr>
          <w:rFonts w:hint="eastAsia"/>
        </w:rPr>
        <w:br/>
      </w:r>
      <w:r>
        <w:rPr>
          <w:rFonts w:hint="eastAsia"/>
        </w:rPr>
        <w:t>　　1.4 中国市场休闲钓鱼设备市场总体规模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休闲钓鱼设备行业发展总体概况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休闲钓鱼设备行业发展主要特点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休闲钓鱼设备行业发展影响因素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休闲钓鱼设备有利因素</w:t>
      </w:r>
      <w:r>
        <w:rPr>
          <w:rFonts w:hint="eastAsia"/>
        </w:rPr>
        <w:br/>
      </w:r>
      <w:r>
        <w:rPr>
          <w:rFonts w:hint="eastAsia"/>
        </w:rPr>
        <w:t>　　　　1.5.3 .2 休闲钓鱼设备不利因素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全球市场，近三年休闲钓鱼设备主要企业占有率及排名（按收入）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休闲钓鱼设备主要企业在国际市场占有率（按收入，2023-2026）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2025年休闲钓鱼设备主要企业在国际市场排名（按收入）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全球市场主要企业休闲钓鱼设备销售收入（2023-2026）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中国市场，近三年休闲钓鱼设备主要企业占有率及排名（按收入）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休闲钓鱼设备主要企业在中国市场占有率（按收入，2023-2026）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2025年休闲钓鱼设备主要企业在中国市场排名（按收入）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中国市场主要企业休闲钓鱼设备销售收入（2023-2026）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全球主要厂商休闲钓鱼设备总部及产地分布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全球主要厂商成立时间及休闲钓鱼设备商业化日期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全球主要厂商休闲钓鱼设备产品类型及应用</w:t>
      </w:r>
      <w:r>
        <w:rPr>
          <w:rFonts w:hint="eastAsia"/>
        </w:rPr>
        <w:br/>
      </w:r>
      <w:r>
        <w:rPr>
          <w:rFonts w:hint="eastAsia"/>
        </w:rPr>
        <w:t>　　2.6 休闲钓鱼设备行业集中度、竞争程度分析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休闲钓鱼设备行业集中度分析：2025年全球Top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全球休闲钓鱼设备第一梯队、第二梯队和第三梯队厂商（品牌）及市场份额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全球休闲钓鱼设备主要地区分析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全球主要地区休闲钓鱼设备市场规模分析：2021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全球主要地区休闲钓鱼设备销售额及份额（2021-2026）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全球主要地区休闲钓鱼设备销售额及份额预测（2027-2032）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北美休闲钓鱼设备销售额及预测（2021-2032）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欧洲休闲钓鱼设备销售额及预测（2021-2032）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中国休闲钓鱼设备销售额及预测（2021-2032）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日本休闲钓鱼设备销售额及预测（2021-2032）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东南亚休闲钓鱼设备销售额及预测（2021-2032）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印度休闲钓鱼设备销售额及预测（2021-2032）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南美休闲钓鱼设备销售额及预测（2021-2032）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中东休闲钓鱼设备销售额及预测（2021-2032）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鱼竿</w:t>
      </w:r>
      <w:r>
        <w:rPr>
          <w:rFonts w:hint="eastAsia"/>
        </w:rPr>
        <w:br/>
      </w:r>
      <w:r>
        <w:rPr>
          <w:rFonts w:hint="eastAsia"/>
        </w:rPr>
        <w:t>　　　　4.1.2 渔轮</w:t>
      </w:r>
      <w:r>
        <w:rPr>
          <w:rFonts w:hint="eastAsia"/>
        </w:rPr>
        <w:br/>
      </w:r>
      <w:r>
        <w:rPr>
          <w:rFonts w:hint="eastAsia"/>
        </w:rPr>
        <w:t>　　　　4.1.3 钓鱼线和子线</w:t>
      </w:r>
      <w:r>
        <w:rPr>
          <w:rFonts w:hint="eastAsia"/>
        </w:rPr>
        <w:br/>
      </w:r>
      <w:r>
        <w:rPr>
          <w:rFonts w:hint="eastAsia"/>
        </w:rPr>
        <w:t>　　　　4.1.4 鱼饵</w:t>
      </w:r>
      <w:r>
        <w:rPr>
          <w:rFonts w:hint="eastAsia"/>
        </w:rPr>
        <w:br/>
      </w:r>
      <w:r>
        <w:rPr>
          <w:rFonts w:hint="eastAsia"/>
        </w:rPr>
        <w:t>　　　　4.1.5 鱼钩</w:t>
      </w:r>
      <w:r>
        <w:rPr>
          <w:rFonts w:hint="eastAsia"/>
        </w:rPr>
        <w:br/>
      </w:r>
      <w:r>
        <w:rPr>
          <w:rFonts w:hint="eastAsia"/>
        </w:rPr>
        <w:t>　　　　4.1.6 电子装备</w:t>
      </w:r>
      <w:r>
        <w:rPr>
          <w:rFonts w:hint="eastAsia"/>
        </w:rPr>
        <w:br/>
      </w:r>
      <w:r>
        <w:rPr>
          <w:rFonts w:hint="eastAsia"/>
        </w:rPr>
        <w:t>　　　　4.1.7 其他</w:t>
      </w:r>
      <w:r>
        <w:rPr>
          <w:rFonts w:hint="eastAsia"/>
        </w:rPr>
        <w:br/>
      </w:r>
      <w:r>
        <w:rPr>
          <w:rFonts w:hint="eastAsia"/>
        </w:rPr>
        <w:t>　　　　4.1.8 按产品类型细分，全球休闲钓鱼设备销售额对比（2021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4.1.9 按产品类型细分，全球休闲钓鱼设备销售额及预测（2021-2032）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4.1.9 .1 按产品类型细分，全球休闲钓鱼设备销售额及市场份额（2021-2026）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4.1.9 .2 按产品类型细分，全球休闲钓鱼设备销售额预测（2027-2032）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4.1.10 按产品类型细分，中国休闲钓鱼设备销售额及预测（2021-2032）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4.1.10 .1 按产品类型细分，中国休闲钓鱼设备销售额及市场份额（2021-2026）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4.1.10 .2 按产品类型细分，中国休闲钓鱼设备销售额预测（2027-2032）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淡水钓鱼</w:t>
      </w:r>
      <w:r>
        <w:rPr>
          <w:rFonts w:hint="eastAsia"/>
        </w:rPr>
        <w:br/>
      </w:r>
      <w:r>
        <w:rPr>
          <w:rFonts w:hint="eastAsia"/>
        </w:rPr>
        <w:t>　　　　5.1.2 海钓</w:t>
      </w:r>
      <w:r>
        <w:rPr>
          <w:rFonts w:hint="eastAsia"/>
        </w:rPr>
        <w:br/>
      </w:r>
      <w:r>
        <w:rPr>
          <w:rFonts w:hint="eastAsia"/>
        </w:rPr>
        <w:t>　　5.2 按应用细分，全球休闲钓鱼设备销售额对比（2021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按应用细分，全球休闲钓鱼设备销售额及预测（2021-2032）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按应用细分，全球休闲钓鱼设备销售额及市场份额（2021-2026）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按应用细分，全球休闲钓鱼设备销售额预测（2027-2032）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中国不同应用休闲钓鱼设备销售额及预测（2021-2032）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中国不同应用休闲钓鱼设备销售额及市场份额（2021-2026）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中国不同应用休闲钓鱼设备销售额预测（2027-2032）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休闲钓鱼设备行业发展趋势</w:t>
      </w:r>
      <w:r>
        <w:rPr>
          <w:rFonts w:hint="eastAsia"/>
        </w:rPr>
        <w:br/>
      </w:r>
      <w:r>
        <w:rPr>
          <w:rFonts w:hint="eastAsia"/>
        </w:rPr>
        <w:t>　　7.2 休闲钓鱼设备行业主要驱动因素</w:t>
      </w:r>
      <w:r>
        <w:rPr>
          <w:rFonts w:hint="eastAsia"/>
        </w:rPr>
        <w:br/>
      </w:r>
      <w:r>
        <w:rPr>
          <w:rFonts w:hint="eastAsia"/>
        </w:rPr>
        <w:t>　　7.3 休闲钓鱼设备中国企业SWOT分析</w:t>
      </w:r>
      <w:r>
        <w:rPr>
          <w:rFonts w:hint="eastAsia"/>
        </w:rPr>
        <w:br/>
      </w:r>
      <w:r>
        <w:rPr>
          <w:rFonts w:hint="eastAsia"/>
        </w:rPr>
        <w:t>　　7.4 中国休闲钓鱼设备行业政策环境分析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休闲钓鱼设备行业产业链简介</w:t>
      </w:r>
      <w:r>
        <w:rPr>
          <w:rFonts w:hint="eastAsia"/>
        </w:rPr>
        <w:br/>
      </w:r>
      <w:r>
        <w:rPr>
          <w:rFonts w:hint="eastAsia"/>
        </w:rPr>
        <w:t>　　　　8.1.1 休闲钓鱼设备行业供应链分析</w:t>
      </w:r>
      <w:r>
        <w:rPr>
          <w:rFonts w:hint="eastAsia"/>
        </w:rPr>
        <w:br/>
      </w:r>
      <w:r>
        <w:rPr>
          <w:rFonts w:hint="eastAsia"/>
        </w:rPr>
        <w:t>　　　　8.1.2 休闲钓鱼设备主要原料及供应情况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休闲钓鱼设备行业主要下游客户</w:t>
      </w:r>
      <w:r>
        <w:rPr>
          <w:rFonts w:hint="eastAsia"/>
        </w:rPr>
        <w:br/>
      </w:r>
      <w:r>
        <w:rPr>
          <w:rFonts w:hint="eastAsia"/>
        </w:rPr>
        <w:t>　　8.2 休闲钓鱼设备行业采购模式</w:t>
      </w:r>
      <w:r>
        <w:rPr>
          <w:rFonts w:hint="eastAsia"/>
        </w:rPr>
        <w:br/>
      </w:r>
      <w:r>
        <w:rPr>
          <w:rFonts w:hint="eastAsia"/>
        </w:rPr>
        <w:t>　　8.3 休闲钓鱼设备行业生产模式</w:t>
      </w:r>
      <w:r>
        <w:rPr>
          <w:rFonts w:hint="eastAsia"/>
        </w:rPr>
        <w:br/>
      </w:r>
      <w:r>
        <w:rPr>
          <w:rFonts w:hint="eastAsia"/>
        </w:rPr>
        <w:t>　　8.4 休闲钓鱼设备行业销售模式及销售渠道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休闲钓鱼设备行业发展主要特点</w:t>
      </w:r>
      <w:r>
        <w:rPr>
          <w:rFonts w:hint="eastAsia"/>
        </w:rPr>
        <w:br/>
      </w:r>
      <w:r>
        <w:rPr>
          <w:rFonts w:hint="eastAsia"/>
        </w:rPr>
        <w:t>　　表 2： 休闲钓鱼设备行业发展有利因素分析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休闲钓鱼设备行业发展不利因素分析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进入休闲钓鱼设备行业壁垒</w:t>
      </w:r>
      <w:r>
        <w:rPr>
          <w:rFonts w:hint="eastAsia"/>
        </w:rPr>
        <w:br/>
      </w:r>
      <w:r>
        <w:rPr>
          <w:rFonts w:hint="eastAsia"/>
        </w:rPr>
        <w:t>　　表 5： 休闲钓鱼设备主要企业在国际市场占有率（按收入，2023-2026）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2025年休闲钓鱼设备主要企业在国际市场排名（按收入）&amp;（万元）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全球市场主要企业休闲钓鱼设备销售收入（2023-2026）&amp;（万元）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休闲钓鱼设备主要企业在中国市场占有率（按收入，2023-2026）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2025年休闲钓鱼设备主要企业在中国市场排名（按收入）&amp;（万元）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中国市场主要企业休闲钓鱼设备销售收入（2023-2026）&amp;（万元）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全球主要厂商休闲钓鱼设备总部及产地分布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全球主要厂商成立时间及休闲钓鱼设备商业化日期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全球主要厂商休闲钓鱼设备产品类型及应用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2025年全球休闲钓鱼设备主要厂商市场地位（第一梯队、第二梯队和第三梯队）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全球休闲钓鱼设备市场投资、并购等现状分析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全球主要地区休闲钓鱼设备销售额：（2021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全球主要地区休闲钓鱼设备销售额（2021-2026）&amp;（万元）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全球主要地区休闲钓鱼设备销售额及份额列表（2021-2026）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全球主要地区休闲钓鱼设备销售额预测（2027-2032）&amp;（万元）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全球主要地区休闲钓鱼设备销售额及份额列表预测（2027-2032）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鱼竿主要企业列表</w:t>
      </w:r>
      <w:r>
        <w:rPr>
          <w:rFonts w:hint="eastAsia"/>
        </w:rPr>
        <w:br/>
      </w:r>
      <w:r>
        <w:rPr>
          <w:rFonts w:hint="eastAsia"/>
        </w:rPr>
        <w:t>　　表 22： 渔轮主要企业列表</w:t>
      </w:r>
      <w:r>
        <w:rPr>
          <w:rFonts w:hint="eastAsia"/>
        </w:rPr>
        <w:br/>
      </w:r>
      <w:r>
        <w:rPr>
          <w:rFonts w:hint="eastAsia"/>
        </w:rPr>
        <w:t>　　表 23： 钓鱼线和子线主要企业列表</w:t>
      </w:r>
      <w:r>
        <w:rPr>
          <w:rFonts w:hint="eastAsia"/>
        </w:rPr>
        <w:br/>
      </w:r>
      <w:r>
        <w:rPr>
          <w:rFonts w:hint="eastAsia"/>
        </w:rPr>
        <w:t>　　表 24： 鱼饵主要企业列表</w:t>
      </w:r>
      <w:r>
        <w:rPr>
          <w:rFonts w:hint="eastAsia"/>
        </w:rPr>
        <w:br/>
      </w:r>
      <w:r>
        <w:rPr>
          <w:rFonts w:hint="eastAsia"/>
        </w:rPr>
        <w:t>　　表 25： 鱼钩主要企业列表</w:t>
      </w:r>
      <w:r>
        <w:rPr>
          <w:rFonts w:hint="eastAsia"/>
        </w:rPr>
        <w:br/>
      </w:r>
      <w:r>
        <w:rPr>
          <w:rFonts w:hint="eastAsia"/>
        </w:rPr>
        <w:t>　　表 26： 电子装备主要企业列表</w:t>
      </w:r>
      <w:r>
        <w:rPr>
          <w:rFonts w:hint="eastAsia"/>
        </w:rPr>
        <w:br/>
      </w:r>
      <w:r>
        <w:rPr>
          <w:rFonts w:hint="eastAsia"/>
        </w:rPr>
        <w:t>　　表 27： 其他主要企业列表</w:t>
      </w:r>
      <w:r>
        <w:rPr>
          <w:rFonts w:hint="eastAsia"/>
        </w:rPr>
        <w:br/>
      </w:r>
      <w:r>
        <w:rPr>
          <w:rFonts w:hint="eastAsia"/>
        </w:rPr>
        <w:t>　　表 28： 按产品类型细分，全球休闲钓鱼设备销售额及增长率对比（2021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按产品类型细分，全球休闲钓鱼设备销售额（2021-2026）&amp;（万元）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按产品类型细分，全球休闲钓鱼设备销售额市场份额列表（2021-2026）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按产品类型细分，全球休闲钓鱼设备销售额预测（2027-2032）&amp;（万元）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按产品类型细分，全球休闲钓鱼设备销售额市场份额预测（2027-2032）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按产品类型细分，中国休闲钓鱼设备销售额（2021-2026）&amp;（万元）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按产品类型细分，中国休闲钓鱼设备销售额市场份额列表（2021-2026）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按产品类型细分，中国休闲钓鱼设备销售额预测（2027-2032）&amp;（万元）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按产品类型细分，中国休闲钓鱼设备销售额市场份额预测（2027-2032）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按应用细分，全球休闲钓鱼设备销售额及增长率对比（2021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按应用细分，全球休闲钓鱼设备销售额（2021-2026）&amp;（万元）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按应用细分，全球休闲钓鱼设备销售额市场份额列表（2021-2026）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按应用细分，全球休闲钓鱼设备销售额预测（2027-2032）&amp;（万元）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按应用细分，全球休闲钓鱼设备市场份额预测（2027-2032）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中国不同应用休闲钓鱼设备销售额（2021-2026）&amp;（万元）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中国不同应用休闲钓鱼设备销售额市场份额列表（2021-2026）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中国不同应用休闲钓鱼设备销售额预测（2027-2032）&amp;（万元）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中国不同应用休闲钓鱼设备销售额市场份额预测（2027-2032）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重点企业（1）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重点企业（1）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重点企业（2）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重点企业（2）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重点企业（3）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重点企业（3）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重点企业（4）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重点企业（4）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重点企业（5）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重点企业（5）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重点企业（6）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重点企业（6）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重点企业（7）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重点企业（7）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重点企业（8）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重点企业（8）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重点企业（9）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重点企业（9）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重点企业（10）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重点企业（10）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重点企业（11）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重点企业（11）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重点企业（12）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重点企业（12）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重点企业（13）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重点企业（13）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重点企业（14）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重点企业（14）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重点企业（15）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重点企业（15）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重点企业（16）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重点企业（16）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重点企业（17）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重点企业（17）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重点企业（18）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重点企业（18）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重点企业（19）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重点企业（19）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重点企业（20）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重点企业（20）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重点企业（21）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重点企业（21）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重点企业（22）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重点企业（22）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重点企业（23）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重点企业（23）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重点企业（24）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重点企业（24）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重点企业（25）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重点企业（25）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重点企业（26）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重点企业（26）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重点企业（27）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重点企业（27）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重点企业（28）公司信息、总部、休闲钓鱼设备市场地位以及主要的竞争对手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重点企业（28） 休闲钓鱼设备产品及服务介绍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重点企业（28） 休闲钓鱼设备收入及毛利率（2021-2026）&amp;（万元）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休闲钓鱼设备行业发展趋势</w:t>
      </w:r>
      <w:r>
        <w:rPr>
          <w:rFonts w:hint="eastAsia"/>
        </w:rPr>
        <w:br/>
      </w:r>
      <w:r>
        <w:rPr>
          <w:rFonts w:hint="eastAsia"/>
        </w:rPr>
        <w:t>　　表 186： 休闲钓鱼设备行业主要驱动因素</w:t>
      </w:r>
      <w:r>
        <w:rPr>
          <w:rFonts w:hint="eastAsia"/>
        </w:rPr>
        <w:br/>
      </w:r>
      <w:r>
        <w:rPr>
          <w:rFonts w:hint="eastAsia"/>
        </w:rPr>
        <w:t>　　表 187： 休闲钓鱼设备行业供应链分析</w:t>
      </w:r>
      <w:r>
        <w:rPr>
          <w:rFonts w:hint="eastAsia"/>
        </w:rPr>
        <w:br/>
      </w:r>
      <w:r>
        <w:rPr>
          <w:rFonts w:hint="eastAsia"/>
        </w:rPr>
        <w:t>　　表 188： 休闲钓鱼设备上游原料供应商</w:t>
      </w:r>
      <w:r>
        <w:rPr>
          <w:rFonts w:hint="eastAsia"/>
        </w:rPr>
        <w:br/>
      </w:r>
      <w:r>
        <w:rPr>
          <w:rFonts w:hint="eastAsia"/>
        </w:rPr>
        <w:t>　　表 189： 休闲钓鱼设备行业主要下游客户</w:t>
      </w:r>
      <w:r>
        <w:rPr>
          <w:rFonts w:hint="eastAsia"/>
        </w:rPr>
        <w:br/>
      </w:r>
      <w:r>
        <w:rPr>
          <w:rFonts w:hint="eastAsia"/>
        </w:rPr>
        <w:t>　　表 190： 休闲钓鱼设备典型经销商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t>　　表 193：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休闲钓鱼设备产品图片</w:t>
      </w:r>
      <w:r>
        <w:rPr>
          <w:rFonts w:hint="eastAsia"/>
        </w:rPr>
        <w:br/>
      </w:r>
      <w:r>
        <w:rPr>
          <w:rFonts w:hint="eastAsia"/>
        </w:rPr>
        <w:t>　　图 2： 全球市场休闲钓鱼设备市场规模，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全球休闲钓鱼设备市场销售额预测：（万元）&amp;（2021-2032）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中国市场休闲钓鱼设备销售额及未来趋势（2021-2032）&amp;（万元）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2025年全球前五大厂商休闲钓鱼设备市场份额</w:t>
      </w:r>
      <w:r>
        <w:rPr>
          <w:rFonts w:hint="eastAsia"/>
        </w:rPr>
        <w:br/>
      </w:r>
      <w:r>
        <w:rPr>
          <w:rFonts w:hint="eastAsia"/>
        </w:rPr>
        <w:t>　　图 6： 2025年全球休闲钓鱼设备第一梯队、第二梯队和第三梯队厂商及市场份额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全球主要地区休闲钓鱼设备销售额市场份额（2021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北美休闲钓鱼设备销售额及预测（2021-2032）&amp;（万元）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欧洲休闲钓鱼设备销售额及预测（2021-2032）&amp;（万元）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中国休闲钓鱼设备销售额及预测（2021-2032）&amp;（万元）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日本休闲钓鱼设备销售额及预测（2021-2032）&amp;（万元）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东南亚休闲钓鱼设备销售额及预测（2021-2032）&amp;（万元）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印度休闲钓鱼设备销售额及预测（2021-2032）&amp;（万元）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南美休闲钓鱼设备销售额及预测（2021-2032）&amp;（万元）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中东休闲钓鱼设备销售额及预测（2021-2032）&amp;（万元）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鱼竿 产品图片</w:t>
      </w:r>
      <w:r>
        <w:rPr>
          <w:rFonts w:hint="eastAsia"/>
        </w:rPr>
        <w:br/>
      </w:r>
      <w:r>
        <w:rPr>
          <w:rFonts w:hint="eastAsia"/>
        </w:rPr>
        <w:t>　　图 17： 全球鱼竿规模及增长率（2021-2032）&amp;（万元）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渔轮产品图片</w:t>
      </w:r>
      <w:r>
        <w:rPr>
          <w:rFonts w:hint="eastAsia"/>
        </w:rPr>
        <w:br/>
      </w:r>
      <w:r>
        <w:rPr>
          <w:rFonts w:hint="eastAsia"/>
        </w:rPr>
        <w:t>　　图 19： 全球渔轮规模及增长率（2021-2032）&amp;（万元）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钓鱼线和子线产品图片</w:t>
      </w:r>
      <w:r>
        <w:rPr>
          <w:rFonts w:hint="eastAsia"/>
        </w:rPr>
        <w:br/>
      </w:r>
      <w:r>
        <w:rPr>
          <w:rFonts w:hint="eastAsia"/>
        </w:rPr>
        <w:t>　　图 21： 全球钓鱼线和子线规模及增长率（2021-2032）&amp;（万元）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鱼饵产品图片</w:t>
      </w:r>
      <w:r>
        <w:rPr>
          <w:rFonts w:hint="eastAsia"/>
        </w:rPr>
        <w:br/>
      </w:r>
      <w:r>
        <w:rPr>
          <w:rFonts w:hint="eastAsia"/>
        </w:rPr>
        <w:t>　　图 23： 全球鱼饵规模及增长率（2021-2032）&amp;（万元）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鱼钩产品图片</w:t>
      </w:r>
      <w:r>
        <w:rPr>
          <w:rFonts w:hint="eastAsia"/>
        </w:rPr>
        <w:br/>
      </w:r>
      <w:r>
        <w:rPr>
          <w:rFonts w:hint="eastAsia"/>
        </w:rPr>
        <w:t>　　图 25： 全球鱼钩规模及增长率（2021-2032）&amp;（万元）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电子装备产品图片</w:t>
      </w:r>
      <w:r>
        <w:rPr>
          <w:rFonts w:hint="eastAsia"/>
        </w:rPr>
        <w:br/>
      </w:r>
      <w:r>
        <w:rPr>
          <w:rFonts w:hint="eastAsia"/>
        </w:rPr>
        <w:t>　　图 27： 全球电子装备规模及增长率（2021-2032）&amp;（万元）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其他产品图片</w:t>
      </w:r>
      <w:r>
        <w:rPr>
          <w:rFonts w:hint="eastAsia"/>
        </w:rPr>
        <w:br/>
      </w:r>
      <w:r>
        <w:rPr>
          <w:rFonts w:hint="eastAsia"/>
        </w:rPr>
        <w:t>　　图 29：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按产品类型细分，全球休闲钓鱼设备市场份额2025 &amp; 2032</w:t>
      </w:r>
      <w:r>
        <w:rPr>
          <w:rFonts w:hint="eastAsia"/>
        </w:rPr>
        <w:br/>
      </w:r>
      <w:r>
        <w:rPr>
          <w:rFonts w:hint="eastAsia"/>
        </w:rPr>
        <w:t>　　图 31： 按产品类型细分，全球休闲钓鱼设备市场份额2021 &amp; 2025</w:t>
      </w:r>
      <w:r>
        <w:rPr>
          <w:rFonts w:hint="eastAsia"/>
        </w:rPr>
        <w:br/>
      </w:r>
      <w:r>
        <w:rPr>
          <w:rFonts w:hint="eastAsia"/>
        </w:rPr>
        <w:t>　　图 32： 按产品类型细分，全球休闲钓鱼设备市场份额预测2026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33： 按产品类型细分，中国休闲钓鱼设备市场份额2021 &amp; 2025</w:t>
      </w:r>
      <w:r>
        <w:rPr>
          <w:rFonts w:hint="eastAsia"/>
        </w:rPr>
        <w:br/>
      </w:r>
      <w:r>
        <w:rPr>
          <w:rFonts w:hint="eastAsia"/>
        </w:rPr>
        <w:t>　　图 34： 按产品类型细分，中国休闲钓鱼设备市场份额预测2026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35： 淡水钓鱼</w:t>
      </w:r>
      <w:r>
        <w:rPr>
          <w:rFonts w:hint="eastAsia"/>
        </w:rPr>
        <w:br/>
      </w:r>
      <w:r>
        <w:rPr>
          <w:rFonts w:hint="eastAsia"/>
        </w:rPr>
        <w:t>　　图 36： 海钓</w:t>
      </w:r>
      <w:r>
        <w:rPr>
          <w:rFonts w:hint="eastAsia"/>
        </w:rPr>
        <w:br/>
      </w:r>
      <w:r>
        <w:rPr>
          <w:rFonts w:hint="eastAsia"/>
        </w:rPr>
        <w:t>　　图 37： 按应用细分，全球休闲钓鱼设备市场份额2025 VS 2032</w:t>
      </w:r>
      <w:r>
        <w:rPr>
          <w:rFonts w:hint="eastAsia"/>
        </w:rPr>
        <w:br/>
      </w:r>
      <w:r>
        <w:rPr>
          <w:rFonts w:hint="eastAsia"/>
        </w:rPr>
        <w:t>　　图 38： 按应用细分，全球休闲钓鱼设备市场份额2021 &amp; 2025</w:t>
      </w:r>
      <w:r>
        <w:rPr>
          <w:rFonts w:hint="eastAsia"/>
        </w:rPr>
        <w:br/>
      </w:r>
      <w:r>
        <w:rPr>
          <w:rFonts w:hint="eastAsia"/>
        </w:rPr>
        <w:t>　　图 39： 休闲钓鱼设备中国企业SWOT分析</w:t>
      </w:r>
      <w:r>
        <w:rPr>
          <w:rFonts w:hint="eastAsia"/>
        </w:rPr>
        <w:br/>
      </w:r>
      <w:r>
        <w:rPr>
          <w:rFonts w:hint="eastAsia"/>
        </w:rPr>
        <w:t>　　图 40： 休闲钓鱼设备产业链</w:t>
      </w:r>
      <w:r>
        <w:rPr>
          <w:rFonts w:hint="eastAsia"/>
        </w:rPr>
        <w:br/>
      </w:r>
      <w:r>
        <w:rPr>
          <w:rFonts w:hint="eastAsia"/>
        </w:rPr>
        <w:t>　　图 41： 休闲钓鱼设备行业采购模式分析</w:t>
      </w:r>
      <w:r>
        <w:rPr>
          <w:rFonts w:hint="eastAsia"/>
        </w:rPr>
        <w:br/>
      </w:r>
      <w:r>
        <w:rPr>
          <w:rFonts w:hint="eastAsia"/>
        </w:rPr>
        <w:t>　　图 42： 休闲钓鱼设备行业生产模式</w:t>
      </w:r>
      <w:r>
        <w:rPr>
          <w:rFonts w:hint="eastAsia"/>
        </w:rPr>
        <w:br/>
      </w:r>
      <w:r>
        <w:rPr>
          <w:rFonts w:hint="eastAsia"/>
        </w:rPr>
        <w:t>　　图 43： 休闲钓鱼设备行业销售模式分析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0f70e74264959" w:history="1">
        <w:r>
          <w:rPr>
            <w:rStyle w:val="Hyperlink"/>
          </w:rPr>
          <w:t>2026-2032年全球与中国休闲钓鱼设备行业调研及发展前景预测报告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0f70e74264959" w:history="1">
        <w:r>
          <w:rPr>
            <w:rStyle w:val="Hyperlink"/>
          </w:rPr>
          <w:t>https://www.20087.com/8/76/XiuXianDiaoYuSheBeiDeQianJingQuShi.html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热点：钓鱼配件、休闲钓鱼设备厂家、钓鱼场、钓鱼设备大全、全自动钓鱼神器、钓鱼设备价格及图片、钓鱼看漂、休闲钓具、钓鱼设备全套都有哪些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c947a5c05473c" w:history="1">
      <w:r>
        <w:rPr>
          <w:rStyle w:val="Hyperlink"/>
        </w:rPr>
        <w:t>2026-2032年全球与中国休闲钓鱼设备行业调研及发展前景预测报告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XiuXianDiaoYuSheBeiDeQianJingQuShi.html" TargetMode="External" Id="Rfa20f70e7426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XiuXianDiaoYuSheBeiDeQianJingQuShi.html" TargetMode="External" Id="Ra52c947a5c05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2026-03-28T01:41:26Z</dcterms:created>
  <dcterms:modified xsi:type="dcterms:W3CDTF">2026-03-28T02:41:26Z</dcterms:modified>
  <dc:subject>2026-2032年全球与中国休闲钓鱼设备行业调研及发展前景预测报告</dc:subject>
  <dc:title>2026-2032年全球与中国休闲钓鱼设备行业调研及发展前景预测报告</dc:title>
  <cp:keywords>2026-2032年全球与中国休闲钓鱼设备行业调研及发展前景预测报告</cp:keywords>
  <dc:description>2026-2032年全球与中国休闲钓鱼设备行业调研及发展前景预测报告</dc:description>
</cp:coreProperties>
</file>