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9539bbc1a0418b" w:history="1">
              <w:r>
                <w:rPr>
                  <w:rStyle w:val="Hyperlink"/>
                </w:rPr>
                <w:t>2025-2031年全球与中国再生铝箔市场现状调研及前景趋势分析报告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9539bbc1a0418b" w:history="1">
              <w:r>
                <w:rPr>
                  <w:rStyle w:val="Hyperlink"/>
                </w:rPr>
                <w:t>2025-2031年全球与中国再生铝箔市场现状调研及前景趋势分析报告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5033068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9539bbc1a0418b" w:history="1">
                <w:r>
                  <w:rPr>
                    <w:rStyle w:val="Hyperlink"/>
                  </w:rPr>
                  <w:t>https://www.20087.com/8/06/ZaiShengLvBoHangYeQianJingQuShi.html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再生铝箔因其轻薄、耐腐蚀、易成型等特点，在食品包装、医药包装、电子产品等领域有着广泛的应用。目前，随着再生铝技术的进步，再生铝箔的质量得到了显著提升，其强度和延展性足以满足各种包装需求。同时，再生铝箔的生产过程更加环保，减少了对原铝的需求，降低了能耗和碳排放。此外，再生铝箔的广泛应用还有助于减少塑料包装的使用，促进了包装行业的绿色发展。</w:t>
      </w:r>
      <w:r>
        <w:rPr>
          <w:rFonts w:hint="eastAsia"/>
        </w:rPr>
        <w:br/>
      </w:r>
      <w:r>
        <w:rPr>
          <w:rFonts w:hint="eastAsia"/>
        </w:rPr>
        <w:t>　　未来，再生铝箔的发展将更加注重可持续性和功能性。一方面，通过不断改进生产工艺和配方，未来的再生铝箔将具有更好的阻隔性能和印刷适性，适用于更多高端包装应用。另一方面，随着消费者对环保意识的增强，再生铝箔将更加注重产品的可回收性和生态友好性，推动包装行业的绿色转型。此外，未来的再生铝箔可能会引入更多创新设计，如可降解材料的结合，以进一步降低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9539bbc1a0418b" w:history="1">
        <w:r>
          <w:rPr>
            <w:rStyle w:val="Hyperlink"/>
          </w:rPr>
          <w:t>2025-2031年全球与中国再生铝箔市场现状调研及前景趋势分析报告</w:t>
        </w:r>
      </w:hyperlink>
      <w:r>
        <w:rPr>
          <w:rFonts w:hint="eastAsia"/>
        </w:rPr>
        <w:t>》基于详实数据资料，系统分析再生铝箔产业链结构、市场规模及需求现状，梳理再生铝箔市场价格走势与行业发展特点。报告重点研究行业竞争格局，包括重点再生铝箔企业的市场表现，并对再生铝箔细分领域的发展潜力进行评估。结合政策环境和再生铝箔技术演进方向，对再生铝箔行业未来趋势作出合理预测，为投资决策和战略规划提供客观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再生铝箔市场概述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按照不同产品类型，再生铝箔主要可以分为如下几个类别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全球不同产品类型再生铝箔销售额增长趋势2020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从不同应用，再生铝箔主要包括如下几个方面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全球不同应用再生铝箔销售额增长趋势2020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再生铝箔行业背景、发展历史、现状及趋势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再生铝箔行业目前现状分析</w:t>
      </w:r>
      <w:r>
        <w:rPr>
          <w:rFonts w:hint="eastAsia"/>
        </w:rPr>
        <w:br/>
      </w:r>
      <w:r>
        <w:rPr>
          <w:rFonts w:hint="eastAsia"/>
        </w:rPr>
        <w:t>　　　　1.4.2 再生铝箔发展趋势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全球再生铝箔总体规模分析</w:t>
      </w:r>
      <w:r>
        <w:rPr>
          <w:rFonts w:hint="eastAsia"/>
        </w:rPr>
        <w:br/>
      </w:r>
      <w:r>
        <w:rPr>
          <w:rFonts w:hint="eastAsia"/>
        </w:rPr>
        <w:t>　　2.1 全球再生铝箔供需现状及预测（2020-2031）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全球再生铝箔产能、产量、产能利用率及发展趋势（2020-2031）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全球再生铝箔产量、需求量及发展趋势（2020-2031）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全球主要地区再生铝箔产量及发展趋势（2020-2031）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全球主要地区再生铝箔产量（2020-2025）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全球主要地区再生铝箔产量（2025-2031）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全球主要地区再生铝箔产量市场份额（2020-2031）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中国再生铝箔供需现状及预测（2020-2031）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中国再生铝箔产能、产量、产能利用率及发展趋势（2020-2031）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中国再生铝箔产量、市场需求量及发展趋势（2020-2031）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全球再生铝箔销量及销售额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全球市场再生铝箔销售额（2020-2031）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全球市场再生铝箔销量（2020-2031）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全球市场再生铝箔价格趋势（2020-2031）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全球市场主要厂家再生铝箔产能市场份额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全球市场主要厂家再生铝箔销量（2020-2025）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全球市场主要厂家再生铝箔销量（2020-2025）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全球市场主要厂家再生铝箔销售收入（2020-2025）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全球市场主要厂家再生铝箔销售价格（2020-2025）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2025年全球主要厂家再生铝箔收入排名</w:t>
      </w:r>
      <w:r>
        <w:rPr>
          <w:rFonts w:hint="eastAsia"/>
        </w:rPr>
        <w:br/>
      </w:r>
      <w:r>
        <w:rPr>
          <w:rFonts w:hint="eastAsia"/>
        </w:rPr>
        <w:t>　　3.3 中国市场主要厂家再生铝箔销量（2020-2025）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中国市场主要厂家再生铝箔销量（2020-2025）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中国市场主要厂家再生铝箔销售收入（2020-2025）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2025年中国主要厂家再生铝箔收入排名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中国市场主要厂家再生铝箔销售价格（2020-2025）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全球主要厂家再生铝箔总部及产地分布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全球主要厂家成立时间及再生铝箔商业化日期</w:t>
      </w:r>
      <w:r>
        <w:rPr>
          <w:rFonts w:hint="eastAsia"/>
        </w:rPr>
        <w:br/>
      </w:r>
      <w:r>
        <w:rPr>
          <w:rFonts w:hint="eastAsia"/>
        </w:rPr>
        <w:t>　　3.6 全球主要厂家再生铝箔产品类型及应用</w:t>
      </w:r>
      <w:r>
        <w:rPr>
          <w:rFonts w:hint="eastAsia"/>
        </w:rPr>
        <w:br/>
      </w:r>
      <w:r>
        <w:rPr>
          <w:rFonts w:hint="eastAsia"/>
        </w:rPr>
        <w:t>　　3.7 再生铝箔行业集中度、竞争程度分析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再生铝箔行业集中度分析：2025年全球Top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全球再生铝箔第一梯队、第二梯队和第三梯队厂家（品牌）及市场份额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全球再生铝箔主要地区分析</w:t>
      </w:r>
      <w:r>
        <w:rPr>
          <w:rFonts w:hint="eastAsia"/>
        </w:rPr>
        <w:br/>
      </w:r>
      <w:r>
        <w:rPr>
          <w:rFonts w:hint="eastAsia"/>
        </w:rPr>
        <w:t>　　4.1 全球主要地区再生铝箔市场规模分析：2020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全球主要地区再生铝箔销售收入及市场份额（2020-2025年）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全球主要地区再生铝箔销售收入预测（2025-2031年）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全球主要地区再生铝箔销量分析：2020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全球主要地区再生铝箔销量及市场份额（2020-2025年）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全球主要地区再生铝箔销量及市场份额预测（2025-2031）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北美市场再生铝箔销量、收入及增长率（2020-2031）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欧洲市场再生铝箔销量、收入及增长率（2020-2031）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中国市场再生铝箔销量、收入及增长率（2020-2031）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日本市场再生铝箔销量、收入及增长率（2020-2031）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韩国市场再生铝箔销量、收入及增长率（2020-2031）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全球再生铝箔主要厂家分析</w:t>
      </w:r>
      <w:r>
        <w:rPr>
          <w:rFonts w:hint="eastAsia"/>
        </w:rPr>
        <w:br/>
      </w:r>
      <w:r>
        <w:rPr>
          <w:rFonts w:hint="eastAsia"/>
        </w:rPr>
        <w:t>　　5.1 再生铝箔厂家（一）</w:t>
      </w:r>
      <w:r>
        <w:rPr>
          <w:rFonts w:hint="eastAsia"/>
        </w:rPr>
        <w:br/>
      </w:r>
      <w:r>
        <w:rPr>
          <w:rFonts w:hint="eastAsia"/>
        </w:rPr>
        <w:t>　　　　5.1.1 再生铝箔厂家（一）基本信息、再生铝箔生产基地、销售区域、竞争对手及市场地位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再生铝箔厂家（一） 再生铝箔产品规格、参数及市场应用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再生铝箔厂家（一） 再生铝箔销量、收入、价格及毛利率（2020-2025）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再生铝箔厂家（一）公司简介及主要业务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再生铝箔厂家（一）企业最新动态</w:t>
      </w:r>
      <w:r>
        <w:rPr>
          <w:rFonts w:hint="eastAsia"/>
        </w:rPr>
        <w:br/>
      </w:r>
      <w:r>
        <w:rPr>
          <w:rFonts w:hint="eastAsia"/>
        </w:rPr>
        <w:t>　　5.2 再生铝箔厂家（二）</w:t>
      </w:r>
      <w:r>
        <w:rPr>
          <w:rFonts w:hint="eastAsia"/>
        </w:rPr>
        <w:br/>
      </w:r>
      <w:r>
        <w:rPr>
          <w:rFonts w:hint="eastAsia"/>
        </w:rPr>
        <w:t>　　　　5.2.1 再生铝箔厂家（二）基本信息、再生铝箔生产基地、销售区域、竞争对手及市场地位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再生铝箔厂家（二） 再生铝箔产品规格、参数及市场应用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再生铝箔厂家（二） 再生铝箔销量、收入、价格及毛利率（2020-2025）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再生铝箔厂家（二）公司简介及主要业务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再生铝箔厂家（二）企业最新动态</w:t>
      </w:r>
      <w:r>
        <w:rPr>
          <w:rFonts w:hint="eastAsia"/>
        </w:rPr>
        <w:br/>
      </w:r>
      <w:r>
        <w:rPr>
          <w:rFonts w:hint="eastAsia"/>
        </w:rPr>
        <w:t>　　5.3 再生铝箔厂家（三）</w:t>
      </w:r>
      <w:r>
        <w:rPr>
          <w:rFonts w:hint="eastAsia"/>
        </w:rPr>
        <w:br/>
      </w:r>
      <w:r>
        <w:rPr>
          <w:rFonts w:hint="eastAsia"/>
        </w:rPr>
        <w:t>　　　　5.3.1 再生铝箔厂家（三）基本信息、再生铝箔生产基地、销售区域、竞争对手及市场地位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再生铝箔厂家（三） 再生铝箔产品规格、参数及市场应用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再生铝箔厂家（三） 再生铝箔销量、收入、价格及毛利率（2020-2025）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再生铝箔厂家（三）公司简介及主要业务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再生铝箔厂家（三）企业最新动态</w:t>
      </w:r>
      <w:r>
        <w:rPr>
          <w:rFonts w:hint="eastAsia"/>
        </w:rPr>
        <w:br/>
      </w:r>
      <w:r>
        <w:rPr>
          <w:rFonts w:hint="eastAsia"/>
        </w:rPr>
        <w:t>　　5.4 再生铝箔厂家（四）</w:t>
      </w:r>
      <w:r>
        <w:rPr>
          <w:rFonts w:hint="eastAsia"/>
        </w:rPr>
        <w:br/>
      </w:r>
      <w:r>
        <w:rPr>
          <w:rFonts w:hint="eastAsia"/>
        </w:rPr>
        <w:t>　　　　5.4.1 再生铝箔厂家（四）基本信息、再生铝箔生产基地、销售区域、竞争对手及市场地位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再生铝箔厂家（四） 再生铝箔产品规格、参数及市场应用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再生铝箔厂家（四） 再生铝箔销量、收入、价格及毛利率（2020-2025）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再生铝箔厂家（四）公司简介及主要业务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再生铝箔厂家（四）企业最新动态</w:t>
      </w:r>
      <w:r>
        <w:rPr>
          <w:rFonts w:hint="eastAsia"/>
        </w:rPr>
        <w:br/>
      </w:r>
      <w:r>
        <w:rPr>
          <w:rFonts w:hint="eastAsia"/>
        </w:rPr>
        <w:t>　　5.5 再生铝箔厂家（五）</w:t>
      </w:r>
      <w:r>
        <w:rPr>
          <w:rFonts w:hint="eastAsia"/>
        </w:rPr>
        <w:br/>
      </w:r>
      <w:r>
        <w:rPr>
          <w:rFonts w:hint="eastAsia"/>
        </w:rPr>
        <w:t>　　　　5.5.1 再生铝箔厂家（五）基本信息、再生铝箔生产基地、销售区域、竞争对手及市场地位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再生铝箔厂家（五） 再生铝箔产品规格、参数及市场应用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再生铝箔厂家（五） 再生铝箔销量、收入、价格及毛利率（2020-2025）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再生铝箔厂家（五）公司简介及主要业务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再生铝箔厂家（五）企业最新动态</w:t>
      </w:r>
      <w:r>
        <w:rPr>
          <w:rFonts w:hint="eastAsia"/>
        </w:rPr>
        <w:br/>
      </w:r>
      <w:r>
        <w:rPr>
          <w:rFonts w:hint="eastAsia"/>
        </w:rPr>
        <w:t>　　5.6 再生铝箔厂家（六）</w:t>
      </w:r>
      <w:r>
        <w:rPr>
          <w:rFonts w:hint="eastAsia"/>
        </w:rPr>
        <w:br/>
      </w:r>
      <w:r>
        <w:rPr>
          <w:rFonts w:hint="eastAsia"/>
        </w:rPr>
        <w:t>　　　　5.6.1 再生铝箔厂家（六）基本信息、再生铝箔生产基地、销售区域、竞争对手及市场地位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再生铝箔厂家（六） 再生铝箔产品规格、参数及市场应用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再生铝箔厂家（六） 再生铝箔销量、收入、价格及毛利率（2020-2025）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再生铝箔厂家（六）公司简介及主要业务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再生铝箔厂家（六）企业最新动态</w:t>
      </w:r>
      <w:r>
        <w:rPr>
          <w:rFonts w:hint="eastAsia"/>
        </w:rPr>
        <w:br/>
      </w:r>
      <w:r>
        <w:rPr>
          <w:rFonts w:hint="eastAsia"/>
        </w:rPr>
        <w:t>　　5.7 再生铝箔厂家（七）</w:t>
      </w:r>
      <w:r>
        <w:rPr>
          <w:rFonts w:hint="eastAsia"/>
        </w:rPr>
        <w:br/>
      </w:r>
      <w:r>
        <w:rPr>
          <w:rFonts w:hint="eastAsia"/>
        </w:rPr>
        <w:t>　　　　5.7.1 再生铝箔厂家（七）基本信息、再生铝箔生产基地、销售区域、竞争对手及市场地位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再生铝箔厂家（七） 再生铝箔产品规格、参数及市场应用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再生铝箔厂家（七） 再生铝箔销量、收入、价格及毛利率（2020-2025）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再生铝箔厂家（七）公司简介及主要业务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再生铝箔厂家（七）企业最新动态</w:t>
      </w:r>
      <w:r>
        <w:rPr>
          <w:rFonts w:hint="eastAsia"/>
        </w:rPr>
        <w:br/>
      </w:r>
      <w:r>
        <w:rPr>
          <w:rFonts w:hint="eastAsia"/>
        </w:rPr>
        <w:t>　　5.8 再生铝箔厂家（八）</w:t>
      </w:r>
      <w:r>
        <w:rPr>
          <w:rFonts w:hint="eastAsia"/>
        </w:rPr>
        <w:br/>
      </w:r>
      <w:r>
        <w:rPr>
          <w:rFonts w:hint="eastAsia"/>
        </w:rPr>
        <w:t>　　　　5.8.1 再生铝箔厂家（八）基本信息、再生铝箔生产基地、销售区域、竞争对手及市场地位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再生铝箔厂家（八） 再生铝箔产品规格、参数及市场应用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再生铝箔厂家（八） 再生铝箔销量、收入、价格及毛利率（2020-2025）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再生铝箔厂家（八）公司简介及主要业务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再生铝箔厂家（八）企业最新动态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不同产品类型再生铝箔分析</w:t>
      </w:r>
      <w:r>
        <w:rPr>
          <w:rFonts w:hint="eastAsia"/>
        </w:rPr>
        <w:br/>
      </w:r>
      <w:r>
        <w:rPr>
          <w:rFonts w:hint="eastAsia"/>
        </w:rPr>
        <w:t>　　6.1 全球不同产品类型再生铝箔销量（2020-2031）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全球不同产品类型再生铝箔销量及市场份额（2020-2025）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全球不同产品类型再生铝箔销量预测（2025-2031）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全球不同产品类型再生铝箔收入（2020-2031）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全球不同产品类型再生铝箔收入及市场份额（2020-2025）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全球不同产品类型再生铝箔收入预测（2025-2031）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全球不同产品类型再生铝箔价格走势（2020-2031）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不同应用再生铝箔分析</w:t>
      </w:r>
      <w:r>
        <w:rPr>
          <w:rFonts w:hint="eastAsia"/>
        </w:rPr>
        <w:br/>
      </w:r>
      <w:r>
        <w:rPr>
          <w:rFonts w:hint="eastAsia"/>
        </w:rPr>
        <w:t>　　7.1 全球不同应用再生铝箔销量（2020-2031）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全球不同应用再生铝箔销量及市场份额（2020-2025）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全球不同应用再生铝箔销量预测（2025-2031）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全球不同应用再生铝箔收入（2020-2031）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全球不同应用再生铝箔收入及市场份额（2020-2025）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全球不同应用再生铝箔收入预测（2025-2031）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全球不同应用再生铝箔价格走势（2020-2031）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再生铝箔产业链分析</w:t>
      </w:r>
      <w:r>
        <w:rPr>
          <w:rFonts w:hint="eastAsia"/>
        </w:rPr>
        <w:br/>
      </w:r>
      <w:r>
        <w:rPr>
          <w:rFonts w:hint="eastAsia"/>
        </w:rPr>
        <w:t>　　8.2 再生铝箔产业上游供应分析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再生铝箔下游典型客户</w:t>
      </w:r>
      <w:r>
        <w:rPr>
          <w:rFonts w:hint="eastAsia"/>
        </w:rPr>
        <w:br/>
      </w:r>
      <w:r>
        <w:rPr>
          <w:rFonts w:hint="eastAsia"/>
        </w:rPr>
        <w:t>　　8.4 再生铝箔销售渠道分析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再生铝箔行业发展机遇及主要驱动因素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再生铝箔行业发展面临的风险</w:t>
      </w:r>
      <w:r>
        <w:rPr>
          <w:rFonts w:hint="eastAsia"/>
        </w:rPr>
        <w:br/>
      </w:r>
      <w:r>
        <w:rPr>
          <w:rFonts w:hint="eastAsia"/>
        </w:rPr>
        <w:t>　　9.3 再生铝箔行业政策分析</w:t>
      </w:r>
      <w:r>
        <w:rPr>
          <w:rFonts w:hint="eastAsia"/>
        </w:rPr>
        <w:br/>
      </w:r>
      <w:r>
        <w:rPr>
          <w:rFonts w:hint="eastAsia"/>
        </w:rPr>
        <w:t>　　9.4 再生铝箔中国企业SWOT分析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[-中-智-林-]附录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再生铝箔产品图片</w:t>
      </w:r>
      <w:r>
        <w:rPr>
          <w:rFonts w:hint="eastAsia"/>
        </w:rPr>
        <w:br/>
      </w:r>
      <w:r>
        <w:rPr>
          <w:rFonts w:hint="eastAsia"/>
        </w:rPr>
        <w:t>　　图 全球不同产品类型再生铝箔销售额2020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全球不同产品类型再生铝箔市场份额2024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全球不同应用再生铝箔销售额2020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全球不同应用再生铝箔市场份额2024 VS 2025</w:t>
      </w:r>
      <w:r>
        <w:rPr>
          <w:rFonts w:hint="eastAsia"/>
        </w:rPr>
        <w:br/>
      </w:r>
      <w:r>
        <w:rPr>
          <w:rFonts w:hint="eastAsia"/>
        </w:rPr>
        <w:t>　　图 全球再生铝箔产能、产量、产能利用率及发展趋势（2020-2031）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全球再生铝箔产量、需求量及发展趋势（2020-2031）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全球主要地区再生铝箔产量市场份额（2020-2031）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中国再生铝箔产能、产量、产能利用率及发展趋势（2020-2031）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中国再生铝箔产量、市场需求量及发展趋势（2020-2031）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全球再生铝箔市场销售额及增长率:（2020-2031）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全球市场再生铝箔市场规模：2020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全球市场再生铝箔销量及增长率（2020-2031）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全球市场再生铝箔价格趋势（2020-2031）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2025年全球市场主要厂家再生铝箔销量市场份额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2025年全球市场主要厂家再生铝箔收入市场份额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2025年中国市场主要厂家再生铝箔销量市场份额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2025年中国市场主要厂家再生铝箔收入市场份额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2025年全球前五大厂家再生铝箔市场份额</w:t>
      </w:r>
      <w:r>
        <w:rPr>
          <w:rFonts w:hint="eastAsia"/>
        </w:rPr>
        <w:br/>
      </w:r>
      <w:r>
        <w:rPr>
          <w:rFonts w:hint="eastAsia"/>
        </w:rPr>
        <w:t>　　图 2025年全球再生铝箔第一梯队、第二梯队和第三梯队厂家（品牌）及市场份额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全球主要地区再生铝箔销售收入（2020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全球主要地区再生铝箔销售收入市场份额（2024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北美市场再生铝箔销量及增长率（2020-2031）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北美市场再生铝箔收入及增长率（2020-2031）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欧洲市场再生铝箔销量及增长率（2020-2031）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欧洲市场再生铝箔收入及增长率（2020-2031）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中国市场再生铝箔销量及增长率（2020-2031）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中国市场再生铝箔收入及增长率（2020-2031）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日本市场再生铝箔销量及增长率（2020-2031）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日本市场再生铝箔收入及增长率（2020-2031）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韩国市场再生铝箔销量及增长率（2020-2031）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韩国市场再生铝箔收入及增长率（2020-2031）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全球不同产品类型再生铝箔价格走势（2020-2031）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全球不同应用再生铝箔价格走势（2020-2031）</w:t>
      </w:r>
      <w:r>
        <w:rPr>
          <w:rFonts w:hint="eastAsia"/>
        </w:rPr>
        <w:br/>
      </w:r>
      <w:r>
        <w:rPr>
          <w:rFonts w:hint="eastAsia"/>
        </w:rPr>
        <w:t>　　图 再生铝箔产业链</w:t>
      </w:r>
      <w:r>
        <w:rPr>
          <w:rFonts w:hint="eastAsia"/>
        </w:rPr>
        <w:br/>
      </w:r>
      <w:r>
        <w:rPr>
          <w:rFonts w:hint="eastAsia"/>
        </w:rPr>
        <w:t>　　图 再生铝箔中国企业SWOT分析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全球不同产品类型再生铝箔销售额增长（CAGR）趋势2020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再生铝箔行业目前发展现状</w:t>
      </w:r>
      <w:r>
        <w:rPr>
          <w:rFonts w:hint="eastAsia"/>
        </w:rPr>
        <w:br/>
      </w:r>
      <w:r>
        <w:rPr>
          <w:rFonts w:hint="eastAsia"/>
        </w:rPr>
        <w:t>　　表 再生铝箔发展趋势</w:t>
      </w:r>
      <w:r>
        <w:rPr>
          <w:rFonts w:hint="eastAsia"/>
        </w:rPr>
        <w:br/>
      </w:r>
      <w:r>
        <w:rPr>
          <w:rFonts w:hint="eastAsia"/>
        </w:rPr>
        <w:t>　　表 全球主要地区再生铝箔产量增速（CAGR）：2020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全球主要地区再生铝箔产量（2020-2025）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全球主要地区再生铝箔产量（2025-2031）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全球主要地区再生铝箔产量市场份额（2020-2025）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全球主要地区再生铝箔产量市场份额（2025-2031）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全球市场主要厂家再生铝箔产能（2024-2025）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全球市场主要厂家再生铝箔销量（2020-2025）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全球市场主要厂家再生铝箔销量市场份额（2020-2025）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全球市场主要厂家再生铝箔销售收入（2020-2025）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全球市场主要厂家再生铝箔销售收入市场份额（2020-2025）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全球市场主要厂家再生铝箔销售价格（2020-2025）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2025年全球主要厂家再生铝箔收入排名</w:t>
      </w:r>
      <w:r>
        <w:rPr>
          <w:rFonts w:hint="eastAsia"/>
        </w:rPr>
        <w:br/>
      </w:r>
      <w:r>
        <w:rPr>
          <w:rFonts w:hint="eastAsia"/>
        </w:rPr>
        <w:t>　　表 中国市场主要厂家再生铝箔销量（2020-2025）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中国市场主要厂家再生铝箔销量市场份额（2020-2025）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中国市场主要厂家再生铝箔销售收入（2020-2025）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中国市场主要厂家再生铝箔销售收入市场份额（2020-2025）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2025年中国主要厂家再生铝箔收入排名</w:t>
      </w:r>
      <w:r>
        <w:rPr>
          <w:rFonts w:hint="eastAsia"/>
        </w:rPr>
        <w:br/>
      </w:r>
      <w:r>
        <w:rPr>
          <w:rFonts w:hint="eastAsia"/>
        </w:rPr>
        <w:t>　　表 中国市场主要厂家再生铝箔销售价格（2020-2025）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全球主要厂家再生铝箔总部及产地分布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全球主要厂家成立时间及再生铝箔商业化日期</w:t>
      </w:r>
      <w:r>
        <w:rPr>
          <w:rFonts w:hint="eastAsia"/>
        </w:rPr>
        <w:br/>
      </w:r>
      <w:r>
        <w:rPr>
          <w:rFonts w:hint="eastAsia"/>
        </w:rPr>
        <w:t>　　表 全球主要厂家再生铝箔产品类型及应用</w:t>
      </w:r>
      <w:r>
        <w:rPr>
          <w:rFonts w:hint="eastAsia"/>
        </w:rPr>
        <w:br/>
      </w:r>
      <w:r>
        <w:rPr>
          <w:rFonts w:hint="eastAsia"/>
        </w:rPr>
        <w:t>　　表 2025年全球再生铝箔主要厂家市场地位（第一梯队、第二梯队和第三梯队）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全球再生铝箔市场投资、并购等现状分析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全球主要地区再生铝箔销售收入增速：（2020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全球主要地区再生铝箔销售收入（2020-2025）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全球主要地区再生铝箔销售收入市场份额（2020-2025）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全球主要地区再生铝箔收入（2025-2031）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全球主要地区再生铝箔收入市场份额（2025-2031）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全球主要地区再生铝箔销量：2020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全球主要地区再生铝箔销量（2020-2025）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全球主要地区再生铝箔销量市场份额（2020-2025）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全球主要地区再生铝箔销量（2025-2031）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全球主要地区再生铝箔销量份额（2025-2031）</w:t>
      </w:r>
      <w:r>
        <w:rPr>
          <w:rFonts w:hint="eastAsia"/>
        </w:rPr>
        <w:br/>
      </w:r>
      <w:r>
        <w:rPr>
          <w:rFonts w:hint="eastAsia"/>
        </w:rPr>
        <w:t>　　表 再生铝箔厂家（一） 再生铝箔生产基地、销售区域、竞争对手及市场地位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再生铝箔厂家（一） 再生铝箔产品规格、参数及市场应用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再生铝箔厂家（一） 再生铝箔销量、收入、价格（美元/件）及毛利率（2020-2025）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再生铝箔厂家（一）公司简介及主要业务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再生铝箔厂家（一）企业最新动态</w:t>
      </w:r>
      <w:r>
        <w:rPr>
          <w:rFonts w:hint="eastAsia"/>
        </w:rPr>
        <w:br/>
      </w:r>
      <w:r>
        <w:rPr>
          <w:rFonts w:hint="eastAsia"/>
        </w:rPr>
        <w:t>　　表 再生铝箔厂家（二） 再生铝箔生产基地、销售区域、竞争对手及市场地位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再生铝箔厂家（二） 再生铝箔产品规格、参数及市场应用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再生铝箔厂家（二） 再生铝箔销量、收入、价格（美元/件）及毛利率（2020-2025）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再生铝箔厂家（二）公司简介及主要业务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再生铝箔厂家（二）企业最新动态</w:t>
      </w:r>
      <w:r>
        <w:rPr>
          <w:rFonts w:hint="eastAsia"/>
        </w:rPr>
        <w:br/>
      </w:r>
      <w:r>
        <w:rPr>
          <w:rFonts w:hint="eastAsia"/>
        </w:rPr>
        <w:t>　　表 再生铝箔厂家（三） 再生铝箔生产基地、销售区域、竞争对手及市场地位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再生铝箔厂家（三） 再生铝箔产品规格、参数及市场应用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再生铝箔厂家（三） 再生铝箔销量、收入、价格（美元/件）及毛利率（2020-2025）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再生铝箔厂家（三）公司简介及主要业务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再生铝箔厂家（三）公司最新动态</w:t>
      </w:r>
      <w:r>
        <w:rPr>
          <w:rFonts w:hint="eastAsia"/>
        </w:rPr>
        <w:br/>
      </w:r>
      <w:r>
        <w:rPr>
          <w:rFonts w:hint="eastAsia"/>
        </w:rPr>
        <w:t>　　表 再生铝箔厂家（四） 再生铝箔生产基地、销售区域、竞争对手及市场地位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再生铝箔厂家（四） 再生铝箔产品规格、参数及市场应用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再生铝箔厂家（四） 再生铝箔销量、收入、价格（美元/件）及毛利率（2020-2025）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再生铝箔厂家（四）公司简介及主要业务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再生铝箔厂家（四）企业最新动态</w:t>
      </w:r>
      <w:r>
        <w:rPr>
          <w:rFonts w:hint="eastAsia"/>
        </w:rPr>
        <w:br/>
      </w:r>
      <w:r>
        <w:rPr>
          <w:rFonts w:hint="eastAsia"/>
        </w:rPr>
        <w:t>　　表 再生铝箔厂家（五） 再生铝箔生产基地、销售区域、竞争对手及市场地位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再生铝箔厂家（五） 再生铝箔产品规格、参数及市场应用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再生铝箔厂家（五） 再生铝箔销量、收入、价格（美元/件）及毛利率（2020-2025）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再生铝箔厂家（五）公司简介及主要业务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再生铝箔厂家（五）企业最新动态</w:t>
      </w:r>
      <w:r>
        <w:rPr>
          <w:rFonts w:hint="eastAsia"/>
        </w:rPr>
        <w:br/>
      </w:r>
      <w:r>
        <w:rPr>
          <w:rFonts w:hint="eastAsia"/>
        </w:rPr>
        <w:t>　　表 再生铝箔厂家（六） 再生铝箔生产基地、销售区域、竞争对手及市场地位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再生铝箔厂家（六） 再生铝箔产品规格、参数及市场应用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再生铝箔厂家（六） 再生铝箔销量、收入、价格（美元/件）及毛利率（2020-2025）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再生铝箔厂家（六）公司简介及主要业务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再生铝箔厂家（六）企业最新动态</w:t>
      </w:r>
      <w:r>
        <w:rPr>
          <w:rFonts w:hint="eastAsia"/>
        </w:rPr>
        <w:br/>
      </w:r>
      <w:r>
        <w:rPr>
          <w:rFonts w:hint="eastAsia"/>
        </w:rPr>
        <w:t>　　表 再生铝箔厂家（七） 再生铝箔生产基地、销售区域、竞争对手及市场地位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再生铝箔厂家（七） 再生铝箔产品规格、参数及市场应用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再生铝箔厂家（七） 再生铝箔销量、收入、价格（美元/件）及毛利率（2020-2025）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再生铝箔厂家（七）公司简介及主要业务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再生铝箔厂家（七）企业最新动态</w:t>
      </w:r>
      <w:r>
        <w:rPr>
          <w:rFonts w:hint="eastAsia"/>
        </w:rPr>
        <w:br/>
      </w:r>
      <w:r>
        <w:rPr>
          <w:rFonts w:hint="eastAsia"/>
        </w:rPr>
        <w:t>　　表 再生铝箔厂家（八） 再生铝箔生产基地、销售区域、竞争对手及市场地位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再生铝箔厂家（八） 再生铝箔产品规格、参数及市场应用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再生铝箔厂家（八） 再生铝箔销量、收入、价格（美元/件）及毛利率（2020-2025）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再生铝箔厂家（八）公司简介及主要业务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再生铝箔厂家（八）企业最新动态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全球不同产品类型再生铝箔销量（2020-2025）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全球不同产品类型再生铝箔销量市场份额（2020-2025）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全球不同产品类型再生铝箔销量预测（2025-2031）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全球不同产品类型再生铝箔销量市场份额预测（2025-2031）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全球不同产品类型再生铝箔收入（2020-2025）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全球不同产品类型再生铝箔收入市场份额（2020-2025）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全球不同产品类型再生铝箔收入预测（2025-2031）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全球不同类型再生铝箔收入市场份额预测（2025-2031）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全球不同应用再生铝箔销量（2020-2025年）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全球不同应用再生铝箔销量市场份额（2020-2025）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全球不同应用再生铝箔销量预测（2025-2031）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全球不同应用再生铝箔销量市场份额预测（2025-2031）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全球不同应用再生铝箔收入（2020-2025年）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全球不同应用再生铝箔收入市场份额（2020-2025）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全球不同应用再生铝箔收入预测（2025-2031）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全球不同应用再生铝箔收入市场份额预测（2025-2031）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再生铝箔上游原料供应商及联系方式列表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再生铝箔典型客户列表</w:t>
      </w:r>
      <w:r>
        <w:rPr>
          <w:rFonts w:hint="eastAsia"/>
        </w:rPr>
        <w:br/>
      </w:r>
      <w:r>
        <w:rPr>
          <w:rFonts w:hint="eastAsia"/>
        </w:rPr>
        <w:t>　　表 再生铝箔主要销售模式及销售渠道</w:t>
      </w:r>
      <w:r>
        <w:rPr>
          <w:rFonts w:hint="eastAsia"/>
        </w:rPr>
        <w:br/>
      </w:r>
      <w:r>
        <w:rPr>
          <w:rFonts w:hint="eastAsia"/>
        </w:rPr>
        <w:t>　　表 再生铝箔行业发展机遇及主要驱动因素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再生铝箔行业发展面临的风险</w:t>
      </w:r>
      <w:r>
        <w:rPr>
          <w:rFonts w:hint="eastAsia"/>
        </w:rPr>
        <w:br/>
      </w:r>
      <w:r>
        <w:rPr>
          <w:rFonts w:hint="eastAsia"/>
        </w:rPr>
        <w:t>　　表 再生铝箔行业政策分析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9539bbc1a0418b" w:history="1">
        <w:r>
          <w:rPr>
            <w:rStyle w:val="Hyperlink"/>
          </w:rPr>
          <w:t>2025-2031年全球与中国再生铝箔市场现状调研及前景趋势分析报告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5033068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9539bbc1a0418b" w:history="1">
        <w:r>
          <w:rPr>
            <w:rStyle w:val="Hyperlink"/>
          </w:rPr>
          <w:t>https://www.20087.com/8/06/ZaiShengLvBoHangYeQianJingQuShi.html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热点：复合铝箔是什么材料、再生铝箔轧制油的原理、铝箔纸废品能回收吗、再生铝环保、废旧铝箔袋回收、再生铝原料、铝箔是什么材质、再生铝安全吗、铝箔废料价格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8aa76c59eb4471" w:history="1">
      <w:r>
        <w:rPr>
          <w:rStyle w:val="Hyperlink"/>
        </w:rPr>
        <w:t>2025-2031年全球与中国再生铝箔市场现状调研及前景趋势分析报告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6/ZaiShengLvBoHangYeQianJingQuShi.html" TargetMode="External" Id="Rd79539bbc1a041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6/ZaiShengLvBoHangYeQianJingQuShi.html" TargetMode="External" Id="R8c8aa76c59eb44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2025-03-12T05:18:00Z</dcterms:created>
  <dcterms:modified xsi:type="dcterms:W3CDTF">2025-03-12T06:18:00Z</dcterms:modified>
  <dc:subject>2025-2031年全球与中国再生铝箔市场现状调研及前景趋势分析报告</dc:subject>
  <dc:title>2025-2031年全球与中国再生铝箔市场现状调研及前景趋势分析报告</dc:title>
  <cp:keywords>2025-2031年全球与中国再生铝箔市场现状调研及前景趋势分析报告</cp:keywords>
  <dc:description>2025-2031年全球与中国再生铝箔市场现状调研及前景趋势分析报告</dc:description>
</cp:coreProperties>
</file>