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7c8567c1445e" w:history="1">
              <w:r>
                <w:rPr>
                  <w:rStyle w:val="Hyperlink"/>
                </w:rPr>
                <w:t>2025-2031年中国叶酸市场深度调查研究与发展趋势分析报告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7c8567c1445e" w:history="1">
              <w:r>
                <w:rPr>
                  <w:rStyle w:val="Hyperlink"/>
                </w:rPr>
                <w:t>2025-2031年中国叶酸市场深度调查研究与发展趋势分析报告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e7c8567c1445e" w:history="1">
                <w:r>
                  <w:rPr>
                    <w:rStyle w:val="Hyperlink"/>
                  </w:rPr>
                  <w:t>https://www.20087.com/M_QiTa/68/YeSuanShiChangXingQingFenXiYuQuShiYuCe.html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B族维生素，对于孕妇尤其重要，能有效预防胎儿神经管缺陷。近年来，随着公众健康意识的提高和政府对孕产妇健康项目的推广，叶酸补充剂的市场需求持续增长。同时，叶酸在食品强化中的应用也越来越广泛，如在面粉、谷物早餐和营养补充食品中添加叶酸，以提高公众的摄入量。</w:t>
      </w:r>
      <w:r>
        <w:rPr>
          <w:rFonts w:hint="eastAsia"/>
        </w:rPr>
        <w:br/>
      </w:r>
      <w:r>
        <w:rPr>
          <w:rFonts w:hint="eastAsia"/>
        </w:rPr>
        <w:t>　　未来，叶酸的研究和应用将更加注重个性化和精准营养。一方面，通过遗传学研究，了解个体对叶酸的代谢差异，提供个性化补充建议，避免过量或不足。另一方面，随着功能食品和营养补充剂市场的扩大，叶酸将被开发成更多形式的产品，如口腔崩解片、液体滴剂等，以满足不同人群的偏好和需求。同时，叶酸在预防心血管疾病、老年痴呆等慢性疾病中的潜在作用也将成为研究热点，推动叶酸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7c8567c1445e" w:history="1">
        <w:r>
          <w:rPr>
            <w:rStyle w:val="Hyperlink"/>
          </w:rPr>
          <w:t>2025-2031年中国叶酸市场深度调查研究与发展趋势分析报告</w:t>
        </w:r>
      </w:hyperlink>
      <w:r>
        <w:rPr>
          <w:rFonts w:hint="eastAsia"/>
        </w:rPr>
        <w:t>》通过对叶酸行业的全面调研，系统分析了叶酸市场规模、技术现状及未来发展方向，揭示了行业竞争格局的演变趋势与潜在问题。同时，报告评估了叶酸行业投资价值与效益，识别了发展中的主要挑战与机遇，并结合SWOT分析为投资者和企业提供了科学的战略建议。此外，报告重点聚焦叶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叶酸行业发展概述</w:t>
      </w:r>
      <w:r>
        <w:rPr>
          <w:rFonts w:hint="eastAsia"/>
        </w:rPr>
        <w:br/>
      </w:r>
      <w:r>
        <w:rPr>
          <w:rFonts w:hint="eastAsia"/>
        </w:rPr>
        <w:t>　　第一节 叶酸简述</w:t>
      </w:r>
      <w:r>
        <w:rPr>
          <w:rFonts w:hint="eastAsia"/>
        </w:rPr>
        <w:br/>
      </w:r>
      <w:r>
        <w:rPr>
          <w:rFonts w:hint="eastAsia"/>
        </w:rPr>
        <w:t>　　　　一、叶酸产品功效</w:t>
      </w:r>
      <w:r>
        <w:rPr>
          <w:rFonts w:hint="eastAsia"/>
        </w:rPr>
        <w:br/>
      </w:r>
      <w:r>
        <w:rPr>
          <w:rFonts w:hint="eastAsia"/>
        </w:rPr>
        <w:t>　　　　二、叶酸的特点</w:t>
      </w:r>
      <w:r>
        <w:rPr>
          <w:rFonts w:hint="eastAsia"/>
        </w:rPr>
        <w:br/>
      </w:r>
      <w:r>
        <w:rPr>
          <w:rFonts w:hint="eastAsia"/>
        </w:rPr>
        <w:t>　　　　三、叶酸的分类</w:t>
      </w:r>
      <w:r>
        <w:rPr>
          <w:rFonts w:hint="eastAsia"/>
        </w:rPr>
        <w:br/>
      </w:r>
      <w:r>
        <w:rPr>
          <w:rFonts w:hint="eastAsia"/>
        </w:rPr>
        <w:t>　　第二节 叶酸行业发展成熟度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叶酸市场特征分析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2025年世界叶酸行业整体运营状况分析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2025年世界叶酸行业发展环境分析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2025年世界叶酸行业市场发展格局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一、世界叶酸行业发展状况分析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二、世界叶酸市场需求分析</w:t>
      </w:r>
      <w:r>
        <w:rPr>
          <w:rFonts w:hint="eastAsia"/>
        </w:rPr>
        <w:br/>
      </w:r>
      <w:r>
        <w:rPr>
          <w:rFonts w:hint="eastAsia"/>
        </w:rPr>
        <w:t>　　　　三、世界叶酸市场发展动态分析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2025年世界主要国家叶酸行业运行态势剖析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一、欧洲叶酸市场分析</w:t>
      </w:r>
      <w:r>
        <w:rPr>
          <w:rFonts w:hint="eastAsia"/>
        </w:rPr>
        <w:br/>
      </w:r>
      <w:r>
        <w:rPr>
          <w:rFonts w:hint="eastAsia"/>
        </w:rPr>
        <w:t>　　　　二、美国叶酸市场分析</w:t>
      </w:r>
      <w:r>
        <w:rPr>
          <w:rFonts w:hint="eastAsia"/>
        </w:rPr>
        <w:br/>
      </w:r>
      <w:r>
        <w:rPr>
          <w:rFonts w:hint="eastAsia"/>
        </w:rPr>
        <w:t>　　　　三、日本叶酸市场分析</w:t>
      </w:r>
      <w:r>
        <w:rPr>
          <w:rFonts w:hint="eastAsia"/>
        </w:rPr>
        <w:br/>
      </w:r>
      <w:r>
        <w:rPr>
          <w:rFonts w:hint="eastAsia"/>
        </w:rPr>
        <w:t>　　第四节 2025-2031年世界叶酸行业发展趋势分析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2025年中国叶酸行业市场发展环境解析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2025年中国叶酸市场政策环境分析</w:t>
      </w:r>
      <w:r>
        <w:rPr>
          <w:rFonts w:hint="eastAsia"/>
        </w:rPr>
        <w:br/>
      </w:r>
      <w:r>
        <w:rPr>
          <w:rFonts w:hint="eastAsia"/>
        </w:rPr>
        <w:t>　　　　一、叶酸产品相关国家标准</w:t>
      </w:r>
      <w:r>
        <w:rPr>
          <w:rFonts w:hint="eastAsia"/>
        </w:rPr>
        <w:br/>
      </w:r>
      <w:r>
        <w:rPr>
          <w:rFonts w:hint="eastAsia"/>
        </w:rPr>
        <w:t>　　　　二、相关医药行业政策</w:t>
      </w:r>
      <w:r>
        <w:rPr>
          <w:rFonts w:hint="eastAsia"/>
        </w:rPr>
        <w:br/>
      </w:r>
      <w:r>
        <w:rPr>
          <w:rFonts w:hint="eastAsia"/>
        </w:rPr>
        <w:t>　　　　三、其他相关政策法规的影响</w:t>
      </w:r>
      <w:r>
        <w:rPr>
          <w:rFonts w:hint="eastAsia"/>
        </w:rPr>
        <w:br/>
      </w:r>
      <w:r>
        <w:rPr>
          <w:rFonts w:hint="eastAsia"/>
        </w:rPr>
        <w:t>　　第三节 2025年中国叶酸市场技术环境分析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2025年中国叶酸市场社会环境分析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2025年中国叶酸行业市场运行态势剖析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中国叶酸行业发展状况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一、近年中国叶酸行业发展状况回顾</w:t>
      </w:r>
      <w:r>
        <w:rPr>
          <w:rFonts w:hint="eastAsia"/>
        </w:rPr>
        <w:br/>
      </w:r>
      <w:r>
        <w:rPr>
          <w:rFonts w:hint="eastAsia"/>
        </w:rPr>
        <w:t>　　　　二、2025年叶酸行业发展状况分析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三、2025年叶酸行业经营业绩分析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四、2025年我国叶酸行业发展热点分析</w:t>
      </w:r>
      <w:r>
        <w:rPr>
          <w:rFonts w:hint="eastAsia"/>
        </w:rPr>
        <w:br/>
      </w:r>
      <w:r>
        <w:rPr>
          <w:rFonts w:hint="eastAsia"/>
        </w:rPr>
        <w:t>　　第二节 2025年中国叶酸行业发展动态分析</w:t>
      </w:r>
      <w:r>
        <w:rPr>
          <w:rFonts w:hint="eastAsia"/>
        </w:rPr>
        <w:br/>
      </w:r>
      <w:r>
        <w:rPr>
          <w:rFonts w:hint="eastAsia"/>
        </w:rPr>
        <w:t>　　　　一、叶酸企业清洁生产遭遇尴尬</w:t>
      </w:r>
      <w:r>
        <w:rPr>
          <w:rFonts w:hint="eastAsia"/>
        </w:rPr>
        <w:br/>
      </w:r>
      <w:r>
        <w:rPr>
          <w:rFonts w:hint="eastAsia"/>
        </w:rPr>
        <w:t>　　　　二、东阳市农村妇女免费增补叶酸工作取得良好成效</w:t>
      </w:r>
      <w:r>
        <w:rPr>
          <w:rFonts w:hint="eastAsia"/>
        </w:rPr>
        <w:br/>
      </w:r>
      <w:r>
        <w:rPr>
          <w:rFonts w:hint="eastAsia"/>
        </w:rPr>
        <w:t>　　　　三、北京市待孕妇女可免费服叶酸</w:t>
      </w:r>
      <w:r>
        <w:rPr>
          <w:rFonts w:hint="eastAsia"/>
        </w:rPr>
        <w:br/>
      </w:r>
      <w:r>
        <w:rPr>
          <w:rFonts w:hint="eastAsia"/>
        </w:rPr>
        <w:t>　　第三节 2025年中国叶酸市场供需状况分析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一、2025年中国叶酸行业供给能力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二、2025年中国叶酸市场供给分析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三、2025年中国叶酸市场需求分析</w:t>
      </w:r>
      <w:r>
        <w:rPr>
          <w:rFonts w:hint="eastAsia"/>
        </w:rPr>
        <w:br/>
      </w:r>
      <w:r>
        <w:rPr>
          <w:rFonts w:hint="eastAsia"/>
        </w:rPr>
        <w:t>　　第四节 2025年中国叶酸市场销售情况总体探析</w:t>
      </w:r>
      <w:r>
        <w:rPr>
          <w:rFonts w:hint="eastAsia"/>
        </w:rPr>
        <w:br/>
      </w:r>
      <w:r>
        <w:rPr>
          <w:rFonts w:hint="eastAsia"/>
        </w:rPr>
        <w:t>　　　　一、2025年中国叶酸市场营销渠道分析</w:t>
      </w:r>
      <w:r>
        <w:rPr>
          <w:rFonts w:hint="eastAsia"/>
        </w:rPr>
        <w:br/>
      </w:r>
      <w:r>
        <w:rPr>
          <w:rFonts w:hint="eastAsia"/>
        </w:rPr>
        <w:t>　　　　二、2025年中国叶酸产品价格现状分析</w:t>
      </w:r>
      <w:r>
        <w:rPr>
          <w:rFonts w:hint="eastAsia"/>
        </w:rPr>
        <w:br/>
      </w:r>
      <w:r>
        <w:rPr>
          <w:rFonts w:hint="eastAsia"/>
        </w:rPr>
        <w:t>　　　　三、2025年中国叶酸市场销售情况分析</w:t>
      </w:r>
      <w:r>
        <w:rPr>
          <w:rFonts w:hint="eastAsia"/>
        </w:rPr>
        <w:br/>
      </w:r>
      <w:r>
        <w:rPr>
          <w:rFonts w:hint="eastAsia"/>
        </w:rPr>
        <w:t>　　第五节 2025年中国叶酸行业发展中存在的问题分析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2025年中国市场叶酸产品十大品牌解析</w:t>
      </w:r>
      <w:r>
        <w:rPr>
          <w:rFonts w:hint="eastAsia"/>
        </w:rPr>
        <w:br/>
      </w:r>
      <w:r>
        <w:rPr>
          <w:rFonts w:hint="eastAsia"/>
        </w:rPr>
        <w:t>　　第一节 斯利安叶酸片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安利铁质叶酸片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第三节 安尔康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第四节 玛特纳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第五节 爱乐维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第六节 孕育维存片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第七节 福格森叶酸片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第八节 优生妈咪叶酸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第九节 荷氏铁质叶酸片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第十节 自然之宝叶酸片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2020-2025年中国化学药品制剂制造行业数据监测分析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2025年中国叶酸行业消费者调查</w:t>
      </w:r>
      <w:r>
        <w:rPr>
          <w:rFonts w:hint="eastAsia"/>
        </w:rPr>
        <w:br/>
      </w:r>
      <w:r>
        <w:rPr>
          <w:rFonts w:hint="eastAsia"/>
        </w:rPr>
        <w:t>　　第一节 叶酸目标客户群体调查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叶酸的品牌市场调查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一、消费者对叶酸品牌认知度宏观调查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二、消费者对叶酸的品牌偏好调查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三、消费者对叶酸品牌的首要认知渠道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影响消费者购买叶酸产品的因素调查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三、周围推荐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t>　　　　五、产品效果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2025年中国叶酸市场竞争格局透析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叶酸行业主要企业竞争力分析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一、2025年叶酸行业竞争分析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二、2025年中外叶酸产品竞争分析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三、2025年我国叶酸市场竞争分析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四、2025-2031年国内主要叶酸企业动向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2025年中国叶酸优势生产企业竞争力及关键性数据分析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南阳科生生物化工有限公司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常熟华港制药有限公司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北京北大药业有限公司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常州市新鸿医药化工技术有限公司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北京麦迪海药业有限责任公司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叶酸企业竞争策略分析</w:t>
      </w:r>
      <w:r>
        <w:rPr>
          <w:rFonts w:hint="eastAsia"/>
        </w:rPr>
        <w:br/>
      </w:r>
      <w:r>
        <w:rPr>
          <w:rFonts w:hint="eastAsia"/>
        </w:rPr>
        <w:t>　　第一节 叶酸市场竞争策略分析</w:t>
      </w:r>
      <w:r>
        <w:rPr>
          <w:rFonts w:hint="eastAsia"/>
        </w:rPr>
        <w:br/>
      </w:r>
      <w:r>
        <w:rPr>
          <w:rFonts w:hint="eastAsia"/>
        </w:rPr>
        <w:t>　　　　一、叶酸市场增长潜力分析</w:t>
      </w:r>
      <w:r>
        <w:rPr>
          <w:rFonts w:hint="eastAsia"/>
        </w:rPr>
        <w:br/>
      </w:r>
      <w:r>
        <w:rPr>
          <w:rFonts w:hint="eastAsia"/>
        </w:rPr>
        <w:t>　　　　二、叶酸主要潜力品种分析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叶酸企业竞争策略分析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一、2025-2031年叶酸行业竞争策略分析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二、2025-2031年叶酸企业竞争策略分析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2025-2031年中国叶酸行业发展前景分析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2025-2031年中国叶酸行业发展趋势分析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三、市场需求趋势分析</w:t>
      </w:r>
      <w:r>
        <w:rPr>
          <w:rFonts w:hint="eastAsia"/>
        </w:rPr>
        <w:br/>
      </w:r>
      <w:r>
        <w:rPr>
          <w:rFonts w:hint="eastAsia"/>
        </w:rPr>
        <w:t>　　　　四、市场竞争趋势分析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2025-2031年中国叶酸行业市场预测分析</w:t>
      </w:r>
      <w:r>
        <w:rPr>
          <w:rFonts w:hint="eastAsia"/>
        </w:rPr>
        <w:br/>
      </w:r>
      <w:r>
        <w:rPr>
          <w:rFonts w:hint="eastAsia"/>
        </w:rPr>
        <w:t>　　　　一、叶酸行业市场供给预测分析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二、叶酸行业市场销量预测分析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2025-2031年中国叶酸市场盈利预测分析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2025-2031年中国叶酸行业投资机会与风险分析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叶酸行业投资效益分析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一、2025年叶酸行业投资状况分析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二、2025-2031年叶酸行业投资效益分析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三、2025-2031年叶酸行业投资趋势预测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四、2025-2031年叶酸行业的投资方向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五、2025-2031年叶酸行业投资的建议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一、2025-2031年影响叶酸行业运行的有利因素分析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二、2025-2031年影响叶酸行业运行的稳定因素分析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三、2025-2031年影响叶酸行业运行的不利因素分析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四、2025-2031年我国叶酸行业发展面临的挑战分析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五、2025-2031年我国叶酸行业发展面临的机遇分析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叶酸行业投资风险及控制策略分析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一、2025-2031年叶酸行业市场风险及控制策略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六、2025-2031年叶酸行业其他风险及控制策略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2025-2031年中国叶酸行业投资战略研究</w:t>
      </w:r>
      <w:r>
        <w:rPr>
          <w:rFonts w:hint="eastAsia"/>
        </w:rPr>
        <w:br/>
      </w:r>
      <w:r>
        <w:rPr>
          <w:rFonts w:hint="eastAsia"/>
        </w:rPr>
        <w:t>　　第一节 叶酸行业发展战略研究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四、我国叶酸企业的品牌战略</w:t>
      </w:r>
      <w:r>
        <w:rPr>
          <w:rFonts w:hint="eastAsia"/>
        </w:rPr>
        <w:br/>
      </w:r>
      <w:r>
        <w:rPr>
          <w:rFonts w:hint="eastAsia"/>
        </w:rPr>
        <w:t>　　　　五、叶酸品牌战略管理的策略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常熟华港制药有限公司负债情况图</w:t>
      </w:r>
      <w:r>
        <w:rPr>
          <w:rFonts w:hint="eastAsia"/>
        </w:rPr>
        <w:br/>
      </w:r>
      <w:r>
        <w:rPr>
          <w:rFonts w:hint="eastAsia"/>
        </w:rPr>
        <w:t>　　图表 常熟华港制药有限公司负债指标走势图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北京北大药业有限公司负债指标走势图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2025-2031年中国叶酸市场盈利预测分析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7c8567c1445e" w:history="1">
        <w:r>
          <w:rPr>
            <w:rStyle w:val="Hyperlink"/>
          </w:rPr>
          <w:t>2025-2031年中国叶酸市场深度调查研究与发展趋势分析报告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e7c8567c1445e" w:history="1">
        <w:r>
          <w:rPr>
            <w:rStyle w:val="Hyperlink"/>
          </w:rPr>
          <w:t>https://www.20087.com/M_QiTa/68/YeSuanShiChangXingQingFenXiYuQuShiYuCe.html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a78819bca4a94" w:history="1">
      <w:r>
        <w:rPr>
          <w:rStyle w:val="Hyperlink"/>
        </w:rPr>
        <w:t>2025-2031年中国叶酸市场深度调查研究与发展趋势分析报告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YeSuanShiChangXingQingFenXiYuQuShiYuCe.html" TargetMode="External" Id="R132e7c8567c1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YeSuanShiChangXingQingFenXiYuQuShiYuCe.html" TargetMode="External" Id="R16fa78819bca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2024-12-09T05:54:00Z</dcterms:created>
  <dcterms:modified xsi:type="dcterms:W3CDTF">2024-12-09T06:54:00Z</dcterms:modified>
  <dc:subject>2025-2031年中国叶酸市场深度调查研究与发展趋势分析报告</dc:subject>
  <dc:title>2025-2031年中国叶酸市场深度调查研究与发展趋势分析报告</dc:title>
  <cp:keywords>2025-2031年中国叶酸市场深度调查研究与发展趋势分析报告</cp:keywords>
  <dc:description>2025-2031年中国叶酸市场深度调查研究与发展趋势分析报告</dc:description>
</cp:coreProperties>
</file>