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a15bb5e744e4" w:history="1">
              <w:r>
                <w:rPr>
                  <w:rStyle w:val="Hyperlink"/>
                </w:rPr>
                <w:t>中国场地器材行业发展研究与市场前景报告（2025-2031年）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a15bb5e744e4" w:history="1">
              <w:r>
                <w:rPr>
                  <w:rStyle w:val="Hyperlink"/>
                </w:rPr>
                <w:t>中国场地器材行业发展研究与市场前景报告（2025-2031年）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6a15bb5e744e4" w:history="1">
                <w:r>
                  <w:rPr>
                    <w:rStyle w:val="Hyperlink"/>
                  </w:rPr>
                  <w:t>https://www.20087.com/8/36/ChangDiQiCaiShiChangQianJingYuCe.html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器材是用于体育场馆、公园绿地、学校操场等场所的各类设施，包括篮球架、足球门、健身器材等。场地器材不仅具有更高的安全性和耐用性，还融入了更多智能化元素，如可调节高度的篮球架、智能健身器材等。此外，随着环保意识的提高，越来越多的场地器材采用了可回收材料或环保涂料。</w:t>
      </w:r>
      <w:r>
        <w:rPr>
          <w:rFonts w:hint="eastAsia"/>
        </w:rPr>
        <w:br/>
      </w:r>
      <w:r>
        <w:rPr>
          <w:rFonts w:hint="eastAsia"/>
        </w:rPr>
        <w:t>　　未来，随着智能城市建设和公众健康意识的提高，场地器材将朝着更加智能化、环保化的方向发展。一方面，通过集成传感器技术和智能控制系统，将开发出能够根据用户需求自动调整设置的智能场地器材，提高使用体验。另一方面，随着材料科学的进步，将采用更多环保材料和设计，以减少对环境的影响。此外，为了提高器材的安全性和互动性，将探索更多与移动应用的集成，如通过手机应用程序控制器材设置或记录运动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a15bb5e744e4" w:history="1">
        <w:r>
          <w:rPr>
            <w:rStyle w:val="Hyperlink"/>
          </w:rPr>
          <w:t>中国场地器材行业发展研究与市场前景报告（2025-2031年）</w:t>
        </w:r>
      </w:hyperlink>
      <w:r>
        <w:rPr>
          <w:rFonts w:hint="eastAsia"/>
        </w:rPr>
        <w:t>》从市场规模、需求变化及价格动态等维度，系统解析了场地器材行业的现状与发展趋势。报告深入分析了场地器材产业链各环节，科学预测了市场前景与技术发展方向，同时聚焦场地器材细分市场特点及重点企业的经营表现，揭示了场地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场地器材行业概述</w:t>
      </w:r>
      <w:r>
        <w:rPr>
          <w:rFonts w:hint="eastAsia"/>
        </w:rPr>
        <w:br/>
      </w:r>
      <w:r>
        <w:rPr>
          <w:rFonts w:hint="eastAsia"/>
        </w:rPr>
        <w:t>　　第一节 场地器材定义与分类</w:t>
      </w:r>
      <w:r>
        <w:rPr>
          <w:rFonts w:hint="eastAsia"/>
        </w:rPr>
        <w:br/>
      </w:r>
      <w:r>
        <w:rPr>
          <w:rFonts w:hint="eastAsia"/>
        </w:rPr>
        <w:t>　　第二节 场地器材应用领域</w:t>
      </w:r>
      <w:r>
        <w:rPr>
          <w:rFonts w:hint="eastAsia"/>
        </w:rPr>
        <w:br/>
      </w:r>
      <w:r>
        <w:rPr>
          <w:rFonts w:hint="eastAsia"/>
        </w:rPr>
        <w:t>　　第三节 场地器材行业经济指标分析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一、场地器材行业赢利性评估</w:t>
      </w:r>
      <w:r>
        <w:rPr>
          <w:rFonts w:hint="eastAsia"/>
        </w:rPr>
        <w:br/>
      </w:r>
      <w:r>
        <w:rPr>
          <w:rFonts w:hint="eastAsia"/>
        </w:rPr>
        <w:t>　　　　二、场地器材行业成长速度分析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三、场地器材附加值提升空间探讨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四、场地器材行业进入壁垒分析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五、场地器材行业风险性评估</w:t>
      </w:r>
      <w:r>
        <w:rPr>
          <w:rFonts w:hint="eastAsia"/>
        </w:rPr>
        <w:br/>
      </w:r>
      <w:r>
        <w:rPr>
          <w:rFonts w:hint="eastAsia"/>
        </w:rPr>
        <w:t>　　　　六、场地器材行业周期性分析</w:t>
      </w:r>
      <w:r>
        <w:rPr>
          <w:rFonts w:hint="eastAsia"/>
        </w:rPr>
        <w:br/>
      </w:r>
      <w:r>
        <w:rPr>
          <w:rFonts w:hint="eastAsia"/>
        </w:rPr>
        <w:t>　　　　七、场地器材行业竞争程度指标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八、场地器材行业成熟度综合分析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场地器材产业链及经营模式分析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三、场地器材销售模式与渠道策略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全球场地器材市场发展分析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2024-2025年全球场地器材行业发展分析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一、全球场地器材行业市场规模与趋势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二、全球场地器材行业发展特点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三、全球场地器材行业竞争格局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主要国家与地区场地器材市场分析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2025-2031年全球场地器材行业发展趋势与前景预测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一、场地器材行业发展趋势</w:t>
      </w:r>
      <w:r>
        <w:rPr>
          <w:rFonts w:hint="eastAsia"/>
        </w:rPr>
        <w:br/>
      </w:r>
      <w:r>
        <w:rPr>
          <w:rFonts w:hint="eastAsia"/>
        </w:rPr>
        <w:t>　　　　二、场地器材行业发展潜力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中国场地器材行业市场分析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2024-2025年场地器材产能与投资动态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一、国内场地器材产能现状与利用效率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二、场地器材产能扩张与投资动态分析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2025-2031年场地器材行业产量统计与趋势预测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一、2019-2024年场地器材行业产量与增长趋势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1、2019-2024年场地器材产量及增长趋势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2、2019-2024年场地器材细分产品产量及份额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二、场地器材产量影响因素分析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三、2025-2031年场地器材产量预测</w:t>
      </w:r>
      <w:r>
        <w:rPr>
          <w:rFonts w:hint="eastAsia"/>
        </w:rPr>
        <w:br/>
      </w:r>
      <w:r>
        <w:rPr>
          <w:rFonts w:hint="eastAsia"/>
        </w:rPr>
        <w:t>　　第三节 2025-2031年场地器材市场需求与销售分析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一、2024-2025年场地器材行业需求现状</w:t>
      </w:r>
      <w:r>
        <w:rPr>
          <w:rFonts w:hint="eastAsia"/>
        </w:rPr>
        <w:br/>
      </w:r>
      <w:r>
        <w:rPr>
          <w:rFonts w:hint="eastAsia"/>
        </w:rPr>
        <w:t>　　　　二、场地器材客户群体与需求特点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三、2019-2024年场地器材行业销售规模分析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四、2025-2031年场地器材市场增长潜力与规模预测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2024-2025年场地器材行业技术发展现状及趋势分析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场地器材行业技术发展现状分析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国内外场地器材行业技术差距分析及差距形成的主要原因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场地器材行业技术发展方向、趋势预测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提升场地器材行业技术能力策略建议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中国场地器材细分市场分析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一、2024-2025年场地器材主要细分产品市场现状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场地器材价格机制与竞争策略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一、2019-2024年场地器材市场价格走势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场地器材定价策略与方法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2025-2031年场地器材价格竞争态势与趋势预测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中国场地器材行业重点区域市场研究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2024-2025年重点区域场地器材市场发展概况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三、2025-2031年场地器材行业发展潜力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三、2025-2031年场地器材行业发展潜力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三、2025-2031年场地器材行业发展潜力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三、2025-2031年场地器材行业发展潜力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三、2025-2031年场地器材行业发展潜力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2019-2024年中国场地器材行业进出口情况分析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场地器材行业进口规模与来源分析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一、2019-2024年场地器材进口规模分析</w:t>
      </w:r>
      <w:r>
        <w:rPr>
          <w:rFonts w:hint="eastAsia"/>
        </w:rPr>
        <w:br/>
      </w:r>
      <w:r>
        <w:rPr>
          <w:rFonts w:hint="eastAsia"/>
        </w:rPr>
        <w:t>　　　　二、场地器材主要进口来源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场地器材行业出口规模与目的地分析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一、2019-2024年场地器材出口规模分析</w:t>
      </w:r>
      <w:r>
        <w:rPr>
          <w:rFonts w:hint="eastAsia"/>
        </w:rPr>
        <w:br/>
      </w:r>
      <w:r>
        <w:rPr>
          <w:rFonts w:hint="eastAsia"/>
        </w:rPr>
        <w:t>　　　　二、场地器材主要出口目的地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2019-2024年中国场地器材总体规模与财务指标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中国场地器材行业总体规模分析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一、场地器材企业数量与结构</w:t>
      </w:r>
      <w:r>
        <w:rPr>
          <w:rFonts w:hint="eastAsia"/>
        </w:rPr>
        <w:br/>
      </w:r>
      <w:r>
        <w:rPr>
          <w:rFonts w:hint="eastAsia"/>
        </w:rPr>
        <w:t>　　　　二、场地器材从业人员规模</w:t>
      </w:r>
      <w:r>
        <w:rPr>
          <w:rFonts w:hint="eastAsia"/>
        </w:rPr>
        <w:br/>
      </w:r>
      <w:r>
        <w:rPr>
          <w:rFonts w:hint="eastAsia"/>
        </w:rPr>
        <w:t>　　　　三、场地器材行业资产状况</w:t>
      </w:r>
      <w:r>
        <w:rPr>
          <w:rFonts w:hint="eastAsia"/>
        </w:rPr>
        <w:br/>
      </w:r>
      <w:r>
        <w:rPr>
          <w:rFonts w:hint="eastAsia"/>
        </w:rPr>
        <w:t>　　第二节 中国场地器材行业财务指标总体分析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场地器材行业重点企业经营状况分析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场地器材重点企业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场地器材领先企业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场地器材标杆企业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场地器材代表企业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场地器材龙头企业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场地器材重点企业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中国场地器材行业竞争格局分析</w:t>
      </w:r>
      <w:r>
        <w:rPr>
          <w:rFonts w:hint="eastAsia"/>
        </w:rPr>
        <w:br/>
      </w:r>
      <w:r>
        <w:rPr>
          <w:rFonts w:hint="eastAsia"/>
        </w:rPr>
        <w:t>　　第一节 场地器材行业竞争格局总览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2024-2025年场地器材行业竞争力分析</w:t>
      </w:r>
      <w:r>
        <w:rPr>
          <w:rFonts w:hint="eastAsia"/>
        </w:rPr>
        <w:br/>
      </w:r>
      <w:r>
        <w:rPr>
          <w:rFonts w:hint="eastAsia"/>
        </w:rPr>
        <w:t>　　　　一、场地器材供应商议价能力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四、场地器材替代品威胁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2019-2024年场地器材行业企业并购活动分析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2024-2025年场地器材行业会展与招投标活动分析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一、场地器材行业会展活动及其市场影响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2025年中国场地器材企业发展策略分析</w:t>
      </w:r>
      <w:r>
        <w:rPr>
          <w:rFonts w:hint="eastAsia"/>
        </w:rPr>
        <w:br/>
      </w:r>
      <w:r>
        <w:rPr>
          <w:rFonts w:hint="eastAsia"/>
        </w:rPr>
        <w:t>　　第一节 场地器材市场策略分析</w:t>
      </w:r>
      <w:r>
        <w:rPr>
          <w:rFonts w:hint="eastAsia"/>
        </w:rPr>
        <w:br/>
      </w:r>
      <w:r>
        <w:rPr>
          <w:rFonts w:hint="eastAsia"/>
        </w:rPr>
        <w:t>　　　　一、场地器材市场定位与拓展策略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二、场地器材市场细分与目标客户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场地器材销售策略分析</w:t>
      </w:r>
      <w:r>
        <w:rPr>
          <w:rFonts w:hint="eastAsia"/>
        </w:rPr>
        <w:br/>
      </w:r>
      <w:r>
        <w:rPr>
          <w:rFonts w:hint="eastAsia"/>
        </w:rPr>
        <w:t>　　　　一、场地器材销售渠道与网络建设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提高场地器材企业竞争力建议</w:t>
      </w:r>
      <w:r>
        <w:rPr>
          <w:rFonts w:hint="eastAsia"/>
        </w:rPr>
        <w:br/>
      </w:r>
      <w:r>
        <w:rPr>
          <w:rFonts w:hint="eastAsia"/>
        </w:rPr>
        <w:t>　　　　一、场地器材技术创新与管理优化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场地器材品牌战略思考</w:t>
      </w:r>
      <w:r>
        <w:rPr>
          <w:rFonts w:hint="eastAsia"/>
        </w:rPr>
        <w:br/>
      </w:r>
      <w:r>
        <w:rPr>
          <w:rFonts w:hint="eastAsia"/>
        </w:rPr>
        <w:t>　　　　一、场地器材品牌建设与维护</w:t>
      </w:r>
      <w:r>
        <w:rPr>
          <w:rFonts w:hint="eastAsia"/>
        </w:rPr>
        <w:br/>
      </w:r>
      <w:r>
        <w:rPr>
          <w:rFonts w:hint="eastAsia"/>
        </w:rPr>
        <w:t>　　　　二、场地器材品牌影响力与市场竞争力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中国场地器材行业风险与对策</w:t>
      </w:r>
      <w:r>
        <w:rPr>
          <w:rFonts w:hint="eastAsia"/>
        </w:rPr>
        <w:br/>
      </w:r>
      <w:r>
        <w:rPr>
          <w:rFonts w:hint="eastAsia"/>
        </w:rPr>
        <w:t>　　第一节 场地器材行业SWOT分析</w:t>
      </w:r>
      <w:r>
        <w:rPr>
          <w:rFonts w:hint="eastAsia"/>
        </w:rPr>
        <w:br/>
      </w:r>
      <w:r>
        <w:rPr>
          <w:rFonts w:hint="eastAsia"/>
        </w:rPr>
        <w:t>　　　　一、场地器材行业优势分析</w:t>
      </w:r>
      <w:r>
        <w:rPr>
          <w:rFonts w:hint="eastAsia"/>
        </w:rPr>
        <w:br/>
      </w:r>
      <w:r>
        <w:rPr>
          <w:rFonts w:hint="eastAsia"/>
        </w:rPr>
        <w:t>　　　　二、场地器材行业劣势分析</w:t>
      </w:r>
      <w:r>
        <w:rPr>
          <w:rFonts w:hint="eastAsia"/>
        </w:rPr>
        <w:br/>
      </w:r>
      <w:r>
        <w:rPr>
          <w:rFonts w:hint="eastAsia"/>
        </w:rPr>
        <w:t>　　　　三、场地器材市场机会探索</w:t>
      </w:r>
      <w:r>
        <w:rPr>
          <w:rFonts w:hint="eastAsia"/>
        </w:rPr>
        <w:br/>
      </w:r>
      <w:r>
        <w:rPr>
          <w:rFonts w:hint="eastAsia"/>
        </w:rPr>
        <w:t>　　　　四、场地器材市场威胁评估</w:t>
      </w:r>
      <w:r>
        <w:rPr>
          <w:rFonts w:hint="eastAsia"/>
        </w:rPr>
        <w:br/>
      </w:r>
      <w:r>
        <w:rPr>
          <w:rFonts w:hint="eastAsia"/>
        </w:rPr>
        <w:t>　　第二节 场地器材行业风险及对策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2025-2031年中国场地器材行业前景与发展趋势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场地器材行业发展环境分析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2025-2031年场地器材行业发展趋势与方向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一、场地器材行业发展方向预测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二、场地器材发展趋势分析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2025-2031年场地器材行业发展潜力与机遇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一、场地器材市场发展潜力评估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二、场地器材新兴市场与机遇探索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场地器材行业研究结论与建议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中⋅智⋅林⋅－场地器材行业发展建议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场地器材行业历程</w:t>
      </w:r>
      <w:r>
        <w:rPr>
          <w:rFonts w:hint="eastAsia"/>
        </w:rPr>
        <w:br/>
      </w:r>
      <w:r>
        <w:rPr>
          <w:rFonts w:hint="eastAsia"/>
        </w:rPr>
        <w:t>　　图表 场地器材行业生命周期</w:t>
      </w:r>
      <w:r>
        <w:rPr>
          <w:rFonts w:hint="eastAsia"/>
        </w:rPr>
        <w:br/>
      </w:r>
      <w:r>
        <w:rPr>
          <w:rFonts w:hint="eastAsia"/>
        </w:rPr>
        <w:t>　　图表 场地器材行业产业链分析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2019-2024年场地器材行业市场容量分析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2019-2024年中国场地器材市场需求量及增速统计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2024年中国场地器材行业需求领域分布格局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2019-2024年中国场地器材进口金额分析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2019-2024年中国场地器材出口数量分析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2019-2024年中国场地器材出口金额分析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2024年中国场地器材进口国家及地区分析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2024年中国场地器材出口国家及地区分析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场地器材重点企业（一）经营情况分析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场地器材重点企业（二）经营情况分析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场地器材重点企业（三）经营情况分析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场地器材重点企业（三）主要经济指标情况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2025-2031年中国场地器材市场需求量预测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2025-2031年中国场地器材市场规模预测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2025-2031年中国场地器材市场前景分析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2025-2031年中国场地器材发展趋势预测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a15bb5e744e4" w:history="1">
        <w:r>
          <w:rPr>
            <w:rStyle w:val="Hyperlink"/>
          </w:rPr>
          <w:t>中国场地器材行业发展研究与市场前景报告（2025-2031年）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6a15bb5e744e4" w:history="1">
        <w:r>
          <w:rPr>
            <w:rStyle w:val="Hyperlink"/>
          </w:rPr>
          <w:t>https://www.20087.com/8/36/ChangDiQiCaiShiChangQianJingYuCe.html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热点：活动器材有什么、场地器材的布置要求、舞台设备有哪些、场地器材的重要性、体育器材、场地器材裁判员、器材和器械的区别、场地器材的作用、户外装备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bcc7b992e4108" w:history="1">
      <w:r>
        <w:rPr>
          <w:rStyle w:val="Hyperlink"/>
        </w:rPr>
        <w:t>中国场地器材行业发展研究与市场前景报告（2025-2031年）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angDiQiCaiShiChangQianJingYuCe.html" TargetMode="External" Id="R6e46a15bb5e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angDiQiCaiShiChangQianJingYuCe.html" TargetMode="External" Id="Re45bcc7b992e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2025-05-20T08:06:56Z</dcterms:created>
  <dcterms:modified xsi:type="dcterms:W3CDTF">2025-05-20T09:06:56Z</dcterms:modified>
  <dc:subject>中国场地器材行业发展研究与市场前景报告（2025-2031年）</dc:subject>
  <dc:title>中国场地器材行业发展研究与市场前景报告（2025-2031年）</dc:title>
  <cp:keywords>中国场地器材行业发展研究与市场前景报告（2025-2031年）</cp:keywords>
  <dc:description>中国场地器材行业发展研究与市场前景报告（2025-2031年）</dc:description>
</cp:coreProperties>
</file>