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07e37139149bd" w:history="1">
              <w:r>
                <w:rPr>
                  <w:rStyle w:val="Hyperlink"/>
                </w:rPr>
                <w:t>中国工业储罐清洁服务行业研究分析及市场前景报告（2026-2032年）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07e37139149bd" w:history="1">
              <w:r>
                <w:rPr>
                  <w:rStyle w:val="Hyperlink"/>
                </w:rPr>
                <w:t>中国工业储罐清洁服务行业研究分析及市场前景报告（2026-2032年）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07e37139149bd" w:history="1">
                <w:r>
                  <w:rPr>
                    <w:rStyle w:val="Hyperlink"/>
                  </w:rPr>
                  <w:t>https://www.20087.com/8/86/GongYeChuGuanQingJieFuWuDeXianZhuangYuFaZhanQianJing.html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储罐清洁服务是化工、石油、食品等行业保障安全生产与合规运营的关键环节，涵盖人工进罐、高压水射流、旋转喷头清洗及惰性气体置换等多种技术路径。服务流程强调作业安全规范（受限空间许可、气体检测）、残留物分类处理、清洗废液合规处置及对罐体防腐层的保护。行业高度关注自动化清洗设备对复杂内构（如搅拌桨、加热盘管）的覆盖能力、清洗效果验证标准（如ATP生物荧光检测）、以及在易燃易爆环境中的本质安全设计。</w:t>
      </w:r>
      <w:r>
        <w:rPr>
          <w:rFonts w:hint="eastAsia"/>
        </w:rPr>
        <w:br/>
      </w:r>
      <w:r>
        <w:rPr>
          <w:rFonts w:hint="eastAsia"/>
        </w:rPr>
        <w:t>　　未来，工业储罐清洁服务将向机器人自主作业、闭环资源回收与远程监控深化。市场调研网认为，履带式或磁吸附爬壁机器人搭载多自由度喷头，实现无人化全表面清洗；废液经现场过滤-蒸馏单元回收溶剂并回用。在数字化层面，5G+AR支持专家远程指导复杂工况；清洗过程数据上链确保审计可追溯。此外，绿色清洗剂替代强酸强碱成为环保标配。工业储罐清洁服务正从高风险人工作业升级为自动化、零排放、全流程透明的智能工业维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07e37139149bd" w:history="1">
        <w:r>
          <w:rPr>
            <w:rStyle w:val="Hyperlink"/>
          </w:rPr>
          <w:t>中国工业储罐清洁服务行业研究分析及市场前景报告（2026-2032年）</w:t>
        </w:r>
      </w:hyperlink>
      <w:r>
        <w:rPr>
          <w:rFonts w:hint="eastAsia"/>
        </w:rPr>
        <w:t>》基于多年工业储罐清洁服务行业研究积累，结合当前市场发展现状，依托国家权威数据资源和长期市场监测数据库，对工业储罐清洁服务行业进行了全面调研与分析。报告详细阐述了工业储罐清洁服务市场规模、市场前景、发展趋势、技术现状及未来方向，重点分析了行业内主要企业的竞争格局，并通过SWOT分析揭示了工业储罐清洁服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a07e37139149bd" w:history="1">
        <w:r>
          <w:rPr>
            <w:rStyle w:val="Hyperlink"/>
          </w:rPr>
          <w:t>中国工业储罐清洁服务行业研究分析及市场前景报告（2026-2032年）</w:t>
        </w:r>
      </w:hyperlink>
      <w:r>
        <w:rPr>
          <w:rFonts w:hint="eastAsia"/>
        </w:rPr>
        <w:t>》，2025年工业储罐清洁服务行业市场规模达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%。报告为投资者提供了准确的市场现状解读，帮助预判行业前景，挖掘投资价值，同时从投资策略和营销策略等角度提出实用建议，助力投资者在工业储罐清洁服务行业中把握机遇、规避风险。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工业储罐清洁服务市场概述</w:t>
      </w:r>
      <w:r>
        <w:rPr>
          <w:rFonts w:hint="eastAsia"/>
        </w:rPr>
        <w:br/>
      </w:r>
      <w:r>
        <w:rPr>
          <w:rFonts w:hint="eastAsia"/>
        </w:rPr>
        <w:t>　　1.1 工业储罐清洁服务市场概述</w:t>
      </w:r>
      <w:r>
        <w:rPr>
          <w:rFonts w:hint="eastAsia"/>
        </w:rPr>
        <w:br/>
      </w:r>
      <w:r>
        <w:rPr>
          <w:rFonts w:hint="eastAsia"/>
        </w:rPr>
        <w:t>　　1.2 不同产品类型工业储罐清洁服务分析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中国市场不同产品类型工业储罐清洁服务规模对比（2021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化学清洗型</w:t>
      </w:r>
      <w:r>
        <w:rPr>
          <w:rFonts w:hint="eastAsia"/>
        </w:rPr>
        <w:br/>
      </w:r>
      <w:r>
        <w:rPr>
          <w:rFonts w:hint="eastAsia"/>
        </w:rPr>
        <w:t>　　　　1.2.3 高压水射流清洗型</w:t>
      </w:r>
      <w:r>
        <w:rPr>
          <w:rFonts w:hint="eastAsia"/>
        </w:rPr>
        <w:br/>
      </w:r>
      <w:r>
        <w:rPr>
          <w:rFonts w:hint="eastAsia"/>
        </w:rPr>
        <w:t>　　　　1.2.4 机械清洗型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不同储罐工业储罐清洁服务分析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中国市场不同储罐工业储罐清洁服务规模对比（2021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立式储罐清洗</w:t>
      </w:r>
      <w:r>
        <w:rPr>
          <w:rFonts w:hint="eastAsia"/>
        </w:rPr>
        <w:br/>
      </w:r>
      <w:r>
        <w:rPr>
          <w:rFonts w:hint="eastAsia"/>
        </w:rPr>
        <w:t>　　　　1.3.3 卧式储罐清洗</w:t>
      </w:r>
      <w:r>
        <w:rPr>
          <w:rFonts w:hint="eastAsia"/>
        </w:rPr>
        <w:br/>
      </w:r>
      <w:r>
        <w:rPr>
          <w:rFonts w:hint="eastAsia"/>
        </w:rPr>
        <w:t>　　　　1.3.4 球罐清洗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不同服务模式工业储罐清洁服务分析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中国市场不同服务模式工业储罐清洁服务规模对比（2021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移动式服务</w:t>
      </w:r>
      <w:r>
        <w:rPr>
          <w:rFonts w:hint="eastAsia"/>
        </w:rPr>
        <w:br/>
      </w:r>
      <w:r>
        <w:rPr>
          <w:rFonts w:hint="eastAsia"/>
        </w:rPr>
        <w:t>　　　　1.4.3 合同制服务</w:t>
      </w:r>
      <w:r>
        <w:rPr>
          <w:rFonts w:hint="eastAsia"/>
        </w:rPr>
        <w:br/>
      </w:r>
      <w:r>
        <w:rPr>
          <w:rFonts w:hint="eastAsia"/>
        </w:rPr>
        <w:t>　　1.5 从不同应用，工业储罐清洁服务主要包括如下几个方面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中国市场不同应用工业储罐清洁服务规模对比（2021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石油和石化行业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食品和饮料行业</w:t>
      </w:r>
      <w:r>
        <w:rPr>
          <w:rFonts w:hint="eastAsia"/>
        </w:rPr>
        <w:br/>
      </w:r>
      <w:r>
        <w:rPr>
          <w:rFonts w:hint="eastAsia"/>
        </w:rPr>
        <w:t>　　　　1.5.5 制药</w:t>
      </w:r>
      <w:r>
        <w:rPr>
          <w:rFonts w:hint="eastAsia"/>
        </w:rPr>
        <w:br/>
      </w:r>
      <w:r>
        <w:rPr>
          <w:rFonts w:hint="eastAsia"/>
        </w:rPr>
        <w:t>　　　　1.5.6 水处理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中国工业储罐清洁服务市场规模现状及未来趋势（2021-2032）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中国市场主要企业工业储罐清洁服务规模及市场份额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中国市场主要厂商进入工业储罐清洁服务行业时间点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中国市场主要厂商工业储罐清洁服务产品类型及应用</w:t>
      </w:r>
      <w:r>
        <w:rPr>
          <w:rFonts w:hint="eastAsia"/>
        </w:rPr>
        <w:br/>
      </w:r>
      <w:r>
        <w:rPr>
          <w:rFonts w:hint="eastAsia"/>
        </w:rPr>
        <w:t>　　2.5 工业储罐清洁服务行业集中度、竞争程度分析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工业储罐清洁服务行业集中度分析：2025年中国市场Top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中国市场工业储罐清洁服务第一梯队、第二梯队和第三梯队厂商及市场份额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中国不同产品类型工业储罐清洁服务规模及预测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中国不同产品类型工业储罐清洁服务规模及市场份额（2021-2026）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中国不同产品类型工业储罐清洁服务规模预测（2027-2032）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中国不同应用工业储罐清洁服务规模及市场份额（2021-2026）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中国不同应用工业储罐清洁服务规模预测（2027-2032）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工业储罐清洁服务行业发展机遇及主要驱动因素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工业储罐清洁服务行业发展面临的风险</w:t>
      </w:r>
      <w:r>
        <w:rPr>
          <w:rFonts w:hint="eastAsia"/>
        </w:rPr>
        <w:br/>
      </w:r>
      <w:r>
        <w:rPr>
          <w:rFonts w:hint="eastAsia"/>
        </w:rPr>
        <w:t>　　6.3 工业储罐清洁服务行业政策分析</w:t>
      </w:r>
      <w:r>
        <w:rPr>
          <w:rFonts w:hint="eastAsia"/>
        </w:rPr>
        <w:br/>
      </w:r>
      <w:r>
        <w:rPr>
          <w:rFonts w:hint="eastAsia"/>
        </w:rPr>
        <w:t>　　6.4 工业储罐清洁服务中国企业SWOT分析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工业储罐清洁服务行业产业链简介</w:t>
      </w:r>
      <w:r>
        <w:rPr>
          <w:rFonts w:hint="eastAsia"/>
        </w:rPr>
        <w:br/>
      </w:r>
      <w:r>
        <w:rPr>
          <w:rFonts w:hint="eastAsia"/>
        </w:rPr>
        <w:t>　　　　7.1.1 工业储罐清洁服务行业供应链分析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工业储罐清洁服务行业主要下游客户</w:t>
      </w:r>
      <w:r>
        <w:rPr>
          <w:rFonts w:hint="eastAsia"/>
        </w:rPr>
        <w:br/>
      </w:r>
      <w:r>
        <w:rPr>
          <w:rFonts w:hint="eastAsia"/>
        </w:rPr>
        <w:t>　　7.2 工业储罐清洁服务行业采购模式</w:t>
      </w:r>
      <w:r>
        <w:rPr>
          <w:rFonts w:hint="eastAsia"/>
        </w:rPr>
        <w:br/>
      </w:r>
      <w:r>
        <w:rPr>
          <w:rFonts w:hint="eastAsia"/>
        </w:rPr>
        <w:t>　　7.3 工业储罐清洁服务行业开发/生产模式</w:t>
      </w:r>
      <w:r>
        <w:rPr>
          <w:rFonts w:hint="eastAsia"/>
        </w:rPr>
        <w:br/>
      </w:r>
      <w:r>
        <w:rPr>
          <w:rFonts w:hint="eastAsia"/>
        </w:rPr>
        <w:t>　　7.4 工业储罐清洁服务行业销售模式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中国市场不同产品类型工业储罐清洁服务规模（万元）及增长率对比（2021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化学清洗型主要企业列表</w:t>
      </w:r>
      <w:r>
        <w:rPr>
          <w:rFonts w:hint="eastAsia"/>
        </w:rPr>
        <w:br/>
      </w:r>
      <w:r>
        <w:rPr>
          <w:rFonts w:hint="eastAsia"/>
        </w:rPr>
        <w:t>　　表 3： 高压水射流清洗型主要企业列表</w:t>
      </w:r>
      <w:r>
        <w:rPr>
          <w:rFonts w:hint="eastAsia"/>
        </w:rPr>
        <w:br/>
      </w:r>
      <w:r>
        <w:rPr>
          <w:rFonts w:hint="eastAsia"/>
        </w:rPr>
        <w:t>　　表 4： 机械清洗型主要企业列表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中国市场不同储罐工业储罐清洁服务规模（万元）及增长率对比（2021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立式储罐清洗主要企业列表</w:t>
      </w:r>
      <w:r>
        <w:rPr>
          <w:rFonts w:hint="eastAsia"/>
        </w:rPr>
        <w:br/>
      </w:r>
      <w:r>
        <w:rPr>
          <w:rFonts w:hint="eastAsia"/>
        </w:rPr>
        <w:t>　　表 8： 卧式储罐清洗主要企业列表</w:t>
      </w:r>
      <w:r>
        <w:rPr>
          <w:rFonts w:hint="eastAsia"/>
        </w:rPr>
        <w:br/>
      </w:r>
      <w:r>
        <w:rPr>
          <w:rFonts w:hint="eastAsia"/>
        </w:rPr>
        <w:t>　　表 9： 球罐清洗主要企业列表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中国市场不同服务模式工业储罐清洁服务规模（万元）及增长率对比（2021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移动式服务主要企业列表</w:t>
      </w:r>
      <w:r>
        <w:rPr>
          <w:rFonts w:hint="eastAsia"/>
        </w:rPr>
        <w:br/>
      </w:r>
      <w:r>
        <w:rPr>
          <w:rFonts w:hint="eastAsia"/>
        </w:rPr>
        <w:t>　　表 13： 合同制服务主要企业列表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中国市场不同应用工业储罐清洁服务规模（万元）及增长率对比（2021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中国市场主要企业工业储罐清洁服务规模（万元）&amp;（2021-2026）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中国市场主要企业工业储罐清洁服务规模份额对比（2021-2026）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中国市场主要企业进入工业储罐清洁服务市场日期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中国市场主要厂商工业储罐清洁服务产品类型及应用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2025年中国市场工业储罐清洁服务主要厂商市场地位（第一梯队、第二梯队和第三梯队）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中国市场工业储罐清洁服务市场投资、并购等现状分析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重点企业（16）公司信息、总部、工业储罐清洁服务市场地位以及主要的竞争对手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工业储罐清洁服务产品及服务介绍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重点企业（16）在中国市场工业储罐清洁服务收入（万元）及毛利率（2021-2026）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中国不同产品类型工业储罐清洁服务规模列表（万元）&amp;（2021-2026）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中国不同产品类型工业储罐清洁服务规模市场份额列表（2021-2026）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中国不同产品类型工业储罐清洁服务规模（万元）预测（2027-2032）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中国不同产品类型工业储罐清洁服务规模市场份额预测（2027-2032）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中国不同应用工业储罐清洁服务规模列表（万元）&amp;（2021-2026）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中国不同应用工业储罐清洁服务规模市场份额列表（2021-2026）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中国不同应用工业储罐清洁服务规模（万元）预测（2027-2032）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中国不同应用工业储罐清洁服务规模市场份额预测（2027-2032）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工业储罐清洁服务行业发展机遇及主要驱动因素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95： 工业储罐清洁服务行业发展面临的风险</w:t>
      </w:r>
      <w:r>
        <w:rPr>
          <w:rFonts w:hint="eastAsia"/>
        </w:rPr>
        <w:br/>
      </w:r>
      <w:r>
        <w:rPr>
          <w:rFonts w:hint="eastAsia"/>
        </w:rPr>
        <w:t>　　表 96： 工业储罐清洁服务行业政策分析</w:t>
      </w:r>
      <w:r>
        <w:rPr>
          <w:rFonts w:hint="eastAsia"/>
        </w:rPr>
        <w:br/>
      </w:r>
      <w:r>
        <w:rPr>
          <w:rFonts w:hint="eastAsia"/>
        </w:rPr>
        <w:t>　　表 97： 工业储罐清洁服务行业供应链分析</w:t>
      </w:r>
      <w:r>
        <w:rPr>
          <w:rFonts w:hint="eastAsia"/>
        </w:rPr>
        <w:br/>
      </w:r>
      <w:r>
        <w:rPr>
          <w:rFonts w:hint="eastAsia"/>
        </w:rPr>
        <w:t>　　表 98： 工业储罐清洁服务上游原材料和主要供应商情况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99： 工业储罐清洁服务行业主要下游客户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工业储罐清洁服务产品图片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中国不同产品类型工业储罐清洁服务市场份额2025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化学清洗型产品图片</w:t>
      </w:r>
      <w:r>
        <w:rPr>
          <w:rFonts w:hint="eastAsia"/>
        </w:rPr>
        <w:br/>
      </w:r>
      <w:r>
        <w:rPr>
          <w:rFonts w:hint="eastAsia"/>
        </w:rPr>
        <w:t>　　图 4： 中国化学清洗型规模（万元）及增长率（2021-2032）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高压水射流清洗型产品图片</w:t>
      </w:r>
      <w:r>
        <w:rPr>
          <w:rFonts w:hint="eastAsia"/>
        </w:rPr>
        <w:br/>
      </w:r>
      <w:r>
        <w:rPr>
          <w:rFonts w:hint="eastAsia"/>
        </w:rPr>
        <w:t>　　图 6： 中国高压水射流清洗型规模（万元）及增长率（2021-2032）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机械清洗型产品图片</w:t>
      </w:r>
      <w:r>
        <w:rPr>
          <w:rFonts w:hint="eastAsia"/>
        </w:rPr>
        <w:br/>
      </w:r>
      <w:r>
        <w:rPr>
          <w:rFonts w:hint="eastAsia"/>
        </w:rPr>
        <w:t>　　图 8： 中国机械清洗型规模（万元）及增长率（2021-2032）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中国不同储罐工业储罐清洁服务市场份额2025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立式储罐清洗产品图片</w:t>
      </w:r>
      <w:r>
        <w:rPr>
          <w:rFonts w:hint="eastAsia"/>
        </w:rPr>
        <w:br/>
      </w:r>
      <w:r>
        <w:rPr>
          <w:rFonts w:hint="eastAsia"/>
        </w:rPr>
        <w:t>　　图 13： 中国立式储罐清洗规模（万元）及增长率（2021-2032）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卧式储罐清洗产品图片</w:t>
      </w:r>
      <w:r>
        <w:rPr>
          <w:rFonts w:hint="eastAsia"/>
        </w:rPr>
        <w:br/>
      </w:r>
      <w:r>
        <w:rPr>
          <w:rFonts w:hint="eastAsia"/>
        </w:rPr>
        <w:t>　　图 15： 中国卧式储罐清洗规模（万元）及增长率（2021-2032）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球罐清洗产品图片</w:t>
      </w:r>
      <w:r>
        <w:rPr>
          <w:rFonts w:hint="eastAsia"/>
        </w:rPr>
        <w:br/>
      </w:r>
      <w:r>
        <w:rPr>
          <w:rFonts w:hint="eastAsia"/>
        </w:rPr>
        <w:t>　　图 17： 中国球罐清洗规模（万元）及增长率（2021-2032）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中国不同服务模式工业储罐清洁服务市场份额2025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移动式服务产品图片</w:t>
      </w:r>
      <w:r>
        <w:rPr>
          <w:rFonts w:hint="eastAsia"/>
        </w:rPr>
        <w:br/>
      </w:r>
      <w:r>
        <w:rPr>
          <w:rFonts w:hint="eastAsia"/>
        </w:rPr>
        <w:t>　　图 22： 中国移动式服务规模（万元）及增长率（2021-2032）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合同制服务产品图片</w:t>
      </w:r>
      <w:r>
        <w:rPr>
          <w:rFonts w:hint="eastAsia"/>
        </w:rPr>
        <w:br/>
      </w:r>
      <w:r>
        <w:rPr>
          <w:rFonts w:hint="eastAsia"/>
        </w:rPr>
        <w:t>　　图 24： 中国合同制服务规模（万元）及增长率（2021-2032）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中国不同应用工业储罐清洁服务市场份额2025 VS 2032</w:t>
      </w:r>
      <w:r>
        <w:rPr>
          <w:rFonts w:hint="eastAsia"/>
        </w:rPr>
        <w:br/>
      </w:r>
      <w:r>
        <w:rPr>
          <w:rFonts w:hint="eastAsia"/>
        </w:rPr>
        <w:t>　　图 26： 石油和石化行业</w:t>
      </w:r>
      <w:r>
        <w:rPr>
          <w:rFonts w:hint="eastAsia"/>
        </w:rPr>
        <w:br/>
      </w:r>
      <w:r>
        <w:rPr>
          <w:rFonts w:hint="eastAsia"/>
        </w:rPr>
        <w:t>　　图 27： 化工</w:t>
      </w:r>
      <w:r>
        <w:rPr>
          <w:rFonts w:hint="eastAsia"/>
        </w:rPr>
        <w:br/>
      </w:r>
      <w:r>
        <w:rPr>
          <w:rFonts w:hint="eastAsia"/>
        </w:rPr>
        <w:t>　　图 28： 食品和饮料行业</w:t>
      </w:r>
      <w:r>
        <w:rPr>
          <w:rFonts w:hint="eastAsia"/>
        </w:rPr>
        <w:br/>
      </w:r>
      <w:r>
        <w:rPr>
          <w:rFonts w:hint="eastAsia"/>
        </w:rPr>
        <w:t>　　图 29： 制药</w:t>
      </w:r>
      <w:r>
        <w:rPr>
          <w:rFonts w:hint="eastAsia"/>
        </w:rPr>
        <w:br/>
      </w:r>
      <w:r>
        <w:rPr>
          <w:rFonts w:hint="eastAsia"/>
        </w:rPr>
        <w:t>　　图 30： 水处理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中国工业储罐清洁服务市场规模增速预测：（2021-2032）&amp;（万元）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中国市场工业储罐清洁服务市场规模，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2025年中国市场前五大厂商工业储罐清洁服务市场份额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2025年中国市场工业储罐清洁服务第一梯队、第二梯队和第三梯队厂商及市场份额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中国不同产品类型工业储罐清洁服务市场份额2021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工业储罐清洁服务中国企业SWOT分析</w:t>
      </w:r>
      <w:r>
        <w:rPr>
          <w:rFonts w:hint="eastAsia"/>
        </w:rPr>
        <w:br/>
      </w:r>
      <w:r>
        <w:rPr>
          <w:rFonts w:hint="eastAsia"/>
        </w:rPr>
        <w:t>　　图 38： 工业储罐清洁服务产业链</w:t>
      </w:r>
      <w:r>
        <w:rPr>
          <w:rFonts w:hint="eastAsia"/>
        </w:rPr>
        <w:br/>
      </w:r>
      <w:r>
        <w:rPr>
          <w:rFonts w:hint="eastAsia"/>
        </w:rPr>
        <w:t>　　图 39： 工业储罐清洁服务行业采购模式</w:t>
      </w:r>
      <w:r>
        <w:rPr>
          <w:rFonts w:hint="eastAsia"/>
        </w:rPr>
        <w:br/>
      </w:r>
      <w:r>
        <w:rPr>
          <w:rFonts w:hint="eastAsia"/>
        </w:rPr>
        <w:t>　　图 40： 工业储罐清洁服务行业开发/生产模式分析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41： 工业储罐清洁服务行业销售模式分析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07e37139149bd" w:history="1">
        <w:r>
          <w:rPr>
            <w:rStyle w:val="Hyperlink"/>
          </w:rPr>
          <w:t>中国工业储罐清洁服务行业研究分析及市场前景报告（2026-2032年）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07e37139149bd" w:history="1">
        <w:r>
          <w:rPr>
            <w:rStyle w:val="Hyperlink"/>
          </w:rPr>
          <w:t>https://www.20087.com/8/86/GongYeChuGuanQingJieFuWuDeXianZhuangYuFaZhanQianJing.html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热点：储油罐清洗公司、工业储罐清洁服务有哪些、储罐自动化清洗设备厂家、储罐清洗作业规范、油罐清洗属于什么行业、化工厂储罐清洗、化工储罐清洗方案、工业储罐制作规范及标准、化工储罐清理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6dae0cb574dcd" w:history="1">
      <w:r>
        <w:rPr>
          <w:rStyle w:val="Hyperlink"/>
        </w:rPr>
        <w:t>中国工业储罐清洁服务行业研究分析及市场前景报告（2026-2032年）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ongYeChuGuanQingJieFuWuDeXianZhuangYuFaZhanQianJing.html" TargetMode="External" Id="Ra0a07e371391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ongYeChuGuanQingJieFuWuDeXianZhuangYuFaZhanQianJing.html" TargetMode="External" Id="R4d86dae0cb57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2026-03-25T03:05:57Z</dcterms:created>
  <dcterms:modified xsi:type="dcterms:W3CDTF">2026-03-25T04:05:57Z</dcterms:modified>
  <dc:subject>中国工业储罐清洁服务行业研究分析及市场前景报告（2026-2032年）</dc:subject>
  <dc:title>中国工业储罐清洁服务行业研究分析及市场前景报告（2026-2032年）</dc:title>
  <cp:keywords>中国工业储罐清洁服务行业研究分析及市场前景报告（2026-2032年）</cp:keywords>
  <dc:description>中国工业储罐清洁服务行业研究分析及市场前景报告（2026-2032年）</dc:description>
</cp:coreProperties>
</file>