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7fd76a0da4842" w:history="1">
              <w:r>
                <w:rPr>
                  <w:rStyle w:val="Hyperlink"/>
                </w:rPr>
                <w:t>2025-2031年中国干燥宠物食品行业发展调研与市场前景预测报告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7fd76a0da4842" w:history="1">
              <w:r>
                <w:rPr>
                  <w:rStyle w:val="Hyperlink"/>
                </w:rPr>
                <w:t>2025-2031年中国干燥宠物食品行业发展调研与市场前景预测报告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7fd76a0da4842" w:history="1">
                <w:r>
                  <w:rPr>
                    <w:rStyle w:val="Hyperlink"/>
                  </w:rPr>
                  <w:t>https://www.20087.com/8/96/GanZaoChongWuShiPinHangYeYanJiuBaoGao.html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宠物食品是宠物食品市场中的一个重要分支，主要包括干粮、零食等产品。近年来，随着宠物主人对宠物健康的关注度不断提高，干燥宠物食品市场呈现出多元化的发展趋势。当前市场上，干燥宠物食品不仅在原料选择上更加注重天然和功能性成分，还在生产工艺上不断改进，如采用低温干燥、冻干技术等，以保留食材的营养成分和口感。</w:t>
      </w:r>
      <w:r>
        <w:rPr>
          <w:rFonts w:hint="eastAsia"/>
        </w:rPr>
        <w:br/>
      </w:r>
      <w:r>
        <w:rPr>
          <w:rFonts w:hint="eastAsia"/>
        </w:rPr>
        <w:t>　　未来，干燥宠物食品的发展将更加侧重于营养健康和个性化定制。一方面，通过引入更多天然成分和功能性添加剂，干燥宠物食品将更加注重提供均衡的营养配方，以满足不同宠物的健康需求。另一方面，随着消费者对个性化宠物食品需求的增长，干燥宠物食品将更加注重提供定制化服务，如根据宠物年龄、体重、健康状况等因素定制专属食谱。此外，随着宠物主人对宠物食品透明度的要求提高，干燥宠物食品还将更加注重产品信息的公开和追溯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7fd76a0da4842" w:history="1">
        <w:r>
          <w:rPr>
            <w:rStyle w:val="Hyperlink"/>
          </w:rPr>
          <w:t>2025-2031年中国干燥宠物食品行业发展调研与市场前景预测报告</w:t>
        </w:r>
      </w:hyperlink>
      <w:r>
        <w:rPr>
          <w:rFonts w:hint="eastAsia"/>
        </w:rPr>
        <w:t>》深入剖析了干燥宠物食品产业链的整体状况。干燥宠物食品报告基于详实数据，全面分析了干燥宠物食品市场规模与需求，探讨了价格走势，客观展现了行业现状，并对干燥宠物食品市场前景及发展趋势进行了科学预测。同时，干燥宠物食品报告聚焦于干燥宠物食品重点企业，评估了市场竞争格局、集中度以及品牌影响力，对不同细分市场进行了深入研究。干燥宠物食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干燥宠物食品行业概况</w:t>
      </w:r>
      <w:r>
        <w:rPr>
          <w:rFonts w:hint="eastAsia"/>
        </w:rPr>
        <w:br/>
      </w:r>
      <w:r>
        <w:rPr>
          <w:rFonts w:hint="eastAsia"/>
        </w:rPr>
        <w:t>　　第一节 干燥宠物食品行业定义与特征</w:t>
      </w:r>
      <w:r>
        <w:rPr>
          <w:rFonts w:hint="eastAsia"/>
        </w:rPr>
        <w:br/>
      </w:r>
      <w:r>
        <w:rPr>
          <w:rFonts w:hint="eastAsia"/>
        </w:rPr>
        <w:t>　　第二节 干燥宠物食品行业发展历程</w:t>
      </w:r>
      <w:r>
        <w:rPr>
          <w:rFonts w:hint="eastAsia"/>
        </w:rPr>
        <w:br/>
      </w:r>
      <w:r>
        <w:rPr>
          <w:rFonts w:hint="eastAsia"/>
        </w:rPr>
        <w:t>　　第三节 干燥宠物食品产业链分析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2024-2025年中国干燥宠物食品行业发展环境分析</w:t>
      </w:r>
      <w:r>
        <w:rPr>
          <w:rFonts w:hint="eastAsia"/>
        </w:rPr>
        <w:br/>
      </w:r>
      <w:r>
        <w:rPr>
          <w:rFonts w:hint="eastAsia"/>
        </w:rPr>
        <w:t>　　第一节 干燥宠物食品行业经济环境分析</w:t>
      </w:r>
      <w:r>
        <w:rPr>
          <w:rFonts w:hint="eastAsia"/>
        </w:rPr>
        <w:br/>
      </w:r>
      <w:r>
        <w:rPr>
          <w:rFonts w:hint="eastAsia"/>
        </w:rPr>
        <w:t>　　第二节 干燥宠物食品行业政策环境分析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一、干燥宠物食品行业政策影响分析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二、相关干燥宠物食品行业标准分析</w:t>
      </w:r>
      <w:r>
        <w:rPr>
          <w:rFonts w:hint="eastAsia"/>
        </w:rPr>
        <w:br/>
      </w:r>
      <w:r>
        <w:rPr>
          <w:rFonts w:hint="eastAsia"/>
        </w:rPr>
        <w:t>　　第三节 干燥宠物食品行业社会环境分析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2024-2025年干燥宠物食品行业技术发展现状及趋势分析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干燥宠物食品行业技术发展现状分析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国内外干燥宠物食品行业技术差异与原因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干燥宠物食品行业技术发展方向、趋势预测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提升干燥宠物食品行业技术能力策略建议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2024-2025年中国干燥宠物食品行业发展概况</w:t>
      </w:r>
      <w:r>
        <w:rPr>
          <w:rFonts w:hint="eastAsia"/>
        </w:rPr>
        <w:br/>
      </w:r>
      <w:r>
        <w:rPr>
          <w:rFonts w:hint="eastAsia"/>
        </w:rPr>
        <w:t>　　第一节 干燥宠物食品行业发展态势分析</w:t>
      </w:r>
      <w:r>
        <w:rPr>
          <w:rFonts w:hint="eastAsia"/>
        </w:rPr>
        <w:br/>
      </w:r>
      <w:r>
        <w:rPr>
          <w:rFonts w:hint="eastAsia"/>
        </w:rPr>
        <w:t>　　第二节 干燥宠物食品行业发展特点分析</w:t>
      </w:r>
      <w:r>
        <w:rPr>
          <w:rFonts w:hint="eastAsia"/>
        </w:rPr>
        <w:br/>
      </w:r>
      <w:r>
        <w:rPr>
          <w:rFonts w:hint="eastAsia"/>
        </w:rPr>
        <w:t>　　第三节 干燥宠物食品行业市场供需分析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2024-2025年中国干燥宠物食品行业供给与需求情况分析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中国干燥宠物食品行业总体规模</w:t>
      </w:r>
      <w:r>
        <w:rPr>
          <w:rFonts w:hint="eastAsia"/>
        </w:rPr>
        <w:br/>
      </w:r>
      <w:r>
        <w:rPr>
          <w:rFonts w:hint="eastAsia"/>
        </w:rPr>
        <w:t>　　第二节 中国干燥宠物食品行业盈利情况分析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中国干燥宠物食品行业产量情况分析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一、2019-2024年中国干燥宠物食品行业产量统计分析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二、干燥宠物食品行业区域产量分析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三、2025-2031年中国干燥宠物食品行业产量预测分析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中国干燥宠物食品行业需求概况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一、2019-2024年中国干燥宠物食品行业需求情况分析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二、2024-2025年中国干燥宠物食品行业市场需求特点分析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三、2025-2031年中国干燥宠物食品市场需求预测分析</w:t>
      </w:r>
      <w:r>
        <w:rPr>
          <w:rFonts w:hint="eastAsia"/>
        </w:rPr>
        <w:br/>
      </w:r>
      <w:r>
        <w:rPr>
          <w:rFonts w:hint="eastAsia"/>
        </w:rPr>
        <w:t>　　第五节 干燥宠物食品产业供需平衡状况分析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干燥宠物食品细分市场深度分析</w:t>
      </w:r>
      <w:r>
        <w:rPr>
          <w:rFonts w:hint="eastAsia"/>
        </w:rPr>
        <w:br/>
      </w:r>
      <w:r>
        <w:rPr>
          <w:rFonts w:hint="eastAsia"/>
        </w:rPr>
        <w:t>　　第一节 干燥宠物食品细分市场（一）发展研究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干燥宠物食品细分市场（二）发展研究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中国干燥宠物食品行业进出口情况分析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干燥宠物食品行业出口情况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一、2019-2024年干燥宠物食品行业出口情况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三、2025-2031年干燥宠物食品行业出口情况预测</w:t>
      </w:r>
      <w:r>
        <w:rPr>
          <w:rFonts w:hint="eastAsia"/>
        </w:rPr>
        <w:br/>
      </w:r>
      <w:r>
        <w:rPr>
          <w:rFonts w:hint="eastAsia"/>
        </w:rPr>
        <w:t>　　第二节 干燥宠物食品行业进口情况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一、2019-2024年干燥宠物食品行业进口情况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三、2025-2031年干燥宠物食品行业进口情况预测</w:t>
      </w:r>
      <w:r>
        <w:rPr>
          <w:rFonts w:hint="eastAsia"/>
        </w:rPr>
        <w:br/>
      </w:r>
      <w:r>
        <w:rPr>
          <w:rFonts w:hint="eastAsia"/>
        </w:rPr>
        <w:t>　　第三节 干燥宠物食品行业进出口面临的挑战及对策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2019-2024年中国干燥宠物食品行业区域市场分析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中国干燥宠物食品行业区域市场结构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重点地区干燥宠物食品行业调研分析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一、重点地区（一）干燥宠物食品市场分析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二、重点地区（二）干燥宠物食品市场分析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三、重点地区（三）干燥宠物食品市场分析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四、重点地区（四）干燥宠物食品市场分析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五、重点地区（五）干燥宠物食品市场分析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干燥宠物食品行业竞争格局分析</w:t>
      </w:r>
      <w:r>
        <w:rPr>
          <w:rFonts w:hint="eastAsia"/>
        </w:rPr>
        <w:br/>
      </w:r>
      <w:r>
        <w:rPr>
          <w:rFonts w:hint="eastAsia"/>
        </w:rPr>
        <w:t>　　第一节 干燥宠物食品行业集中度分析</w:t>
      </w:r>
      <w:r>
        <w:rPr>
          <w:rFonts w:hint="eastAsia"/>
        </w:rPr>
        <w:br/>
      </w:r>
      <w:r>
        <w:rPr>
          <w:rFonts w:hint="eastAsia"/>
        </w:rPr>
        <w:t>　　　　一、干燥宠物食品市场集中度分析</w:t>
      </w:r>
      <w:r>
        <w:rPr>
          <w:rFonts w:hint="eastAsia"/>
        </w:rPr>
        <w:br/>
      </w:r>
      <w:r>
        <w:rPr>
          <w:rFonts w:hint="eastAsia"/>
        </w:rPr>
        <w:t>　　　　二、干燥宠物食品企业集中度分析</w:t>
      </w:r>
      <w:r>
        <w:rPr>
          <w:rFonts w:hint="eastAsia"/>
        </w:rPr>
        <w:br/>
      </w:r>
      <w:r>
        <w:rPr>
          <w:rFonts w:hint="eastAsia"/>
        </w:rPr>
        <w:t>　　　　三、干燥宠物食品区域集中度分析</w:t>
      </w:r>
      <w:r>
        <w:rPr>
          <w:rFonts w:hint="eastAsia"/>
        </w:rPr>
        <w:br/>
      </w:r>
      <w:r>
        <w:rPr>
          <w:rFonts w:hint="eastAsia"/>
        </w:rPr>
        <w:t>　　第二节 干燥宠物食品行业竞争格局分析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一、2024-2025年干燥宠物食品行业竞争分析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二、2024-2025年中外干燥宠物食品产品竞争分析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三、2024-2025年中国干燥宠物食品市场竞争分析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四、2025-2031年国内主要干燥宠物食品企业动向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干燥宠物食品行业重点企业发展调研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干燥宠物食品重点企业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干燥宠物食品重点企业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干燥宠物食品重点企业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干燥宠物食品重点企业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干燥宠物食品重点企业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干燥宠物食品重点企业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干燥宠物食品重点企业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三、干燥宠物食品企业经营情况分析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干燥宠物食品企业制定“十五五”发展战略研究分析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中国干燥宠物食品行业营销策略分析</w:t>
      </w:r>
      <w:r>
        <w:rPr>
          <w:rFonts w:hint="eastAsia"/>
        </w:rPr>
        <w:br/>
      </w:r>
      <w:r>
        <w:rPr>
          <w:rFonts w:hint="eastAsia"/>
        </w:rPr>
        <w:t>　　第一节 干燥宠物食品市场推广策略研究分析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一、做好干燥宠物食品产品导入</w:t>
      </w:r>
      <w:r>
        <w:rPr>
          <w:rFonts w:hint="eastAsia"/>
        </w:rPr>
        <w:br/>
      </w:r>
      <w:r>
        <w:rPr>
          <w:rFonts w:hint="eastAsia"/>
        </w:rPr>
        <w:t>　　　　二、做好干燥宠物食品产品组合和产品线决策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三、干燥宠物食品行业城市市场推广策略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干燥宠物食品行业渠道营销研究分析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一、干燥宠物食品行业营销环境分析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二、干燥宠物食品行业现存的营销渠道分析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三、干燥宠物食品行业终端市场营销管理策略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干燥宠物食品行业营销战略研究分析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一、中国干燥宠物食品行业有效整合营销策略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二、建立干燥宠物食品行业厂商的双嬴模式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干燥宠物食品行业投资效益及风险分析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干燥宠物食品行业投资效益分析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一、2019-2024年干燥宠物食品行业投资状况分析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二、2019-2024年干燥宠物食品行业投资效益分析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三、2025-2031年干燥宠物食品行业投资趋势预测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四、2025-2031年干燥宠物食品行业投资方向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五、2025-2031年干燥宠物食品行业投资建议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2025-2031年干燥宠物食品行业投资风险及控制策略分析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一、干燥宠物食品市场风险及控制策略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二、干燥宠物食品行业政策风险及控制策略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三、干燥宠物食品经营风险及控制策略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四、干燥宠物食品同业竞争风险及控制策略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五、干燥宠物食品行业其他风险及控制策略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干燥宠物食品市场预测及项目投资建议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中国干燥宠物食品行业生产、营销企业投资运作模式分析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干燥宠物食品行业外销与内销优势分析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2025-2031年中国干燥宠物食品行业市场规模及增长趋势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2025-2031年中国干燥宠物食品行业投资规模预测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2025-2031年干燥宠物食品行业市场盈利预测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(中-智-林)干燥宠物食品行业项目投资建议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一、干燥宠物食品技术应用注意事项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二、干燥宠物食品项目投资注意事项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三、干燥宠物食品生产开发注意事项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四、干燥宠物食品销售注意事项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干燥宠物食品行业历程</w:t>
      </w:r>
      <w:r>
        <w:rPr>
          <w:rFonts w:hint="eastAsia"/>
        </w:rPr>
        <w:br/>
      </w:r>
      <w:r>
        <w:rPr>
          <w:rFonts w:hint="eastAsia"/>
        </w:rPr>
        <w:t>　　图表 干燥宠物食品行业生命周期</w:t>
      </w:r>
      <w:r>
        <w:rPr>
          <w:rFonts w:hint="eastAsia"/>
        </w:rPr>
        <w:br/>
      </w:r>
      <w:r>
        <w:rPr>
          <w:rFonts w:hint="eastAsia"/>
        </w:rPr>
        <w:t>　　图表 干燥宠物食品行业产业链分析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2019-2024年中国干燥宠物食品行业市场规模及增长情况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2019-2024年干燥宠物食品行业市场容量分析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2019-2024年中国干燥宠物食品行业产能统计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2019-2024年中国干燥宠物食品行业产量及增长趋势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2019-2024年中国干燥宠物食品市场需求量及增速统计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2024年中国干燥宠物食品行业需求领域分布格局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2019-2024年中国干燥宠物食品行业销售收入分析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2019-2024年中国干燥宠物食品行业盈利情况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2019-2024年中国干燥宠物食品行业利润总额统计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2019-2024年中国干燥宠物食品进口数量分析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2019-2024年中国干燥宠物食品进口金额分析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2019-2024年中国干燥宠物食品出口数量分析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2019-2024年中国干燥宠物食品出口金额分析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2024年中国干燥宠物食品进口国家及地区分析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2024年中国干燥宠物食品出口国家及地区分析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2019-2024年中国干燥宠物食品行业企业数量情况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2019-2024年中国干燥宠物食品行业企业平均规模情况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**地区干燥宠物食品行业市场需求情况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干燥宠物食品重点企业（二）经营情况分析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干燥宠物食品重点企业（二）主要经济指标情况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干燥宠物食品重点企业（三）成长能力情况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2025-2031年中国干燥宠物食品行业产能预测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2025-2031年中国干燥宠物食品行业产量预测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2025-2031年中国干燥宠物食品市场需求量预测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2025-2031年中国干燥宠物食品行业供需平衡预测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2025-2031年中国干燥宠物食品市场容量预测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2025-2031年中国干燥宠物食品市场规模预测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2025-2031年中国干燥宠物食品市场前景分析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2025-2031年中国干燥宠物食品发展趋势预测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7fd76a0da4842" w:history="1">
        <w:r>
          <w:rPr>
            <w:rStyle w:val="Hyperlink"/>
          </w:rPr>
          <w:t>2025-2031年中国干燥宠物食品行业发展调研与市场前景预测报告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7fd76a0da4842" w:history="1">
        <w:r>
          <w:rPr>
            <w:rStyle w:val="Hyperlink"/>
          </w:rPr>
          <w:t>https://www.20087.com/8/96/GanZaoChongWuShiPinHangYeYanJiuBaoGao.html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热点：宠物食物、干燥宠物食品的危害、干燥类食物有哪些、宠物零食干燥设备、什么食品有干燥剂、宠物烘干食品、宠物食品冻干机、宠物零食烘干保存多久、宠物食品诱食剂有哪些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a4cf486024b5e" w:history="1">
      <w:r>
        <w:rPr>
          <w:rStyle w:val="Hyperlink"/>
        </w:rPr>
        <w:t>2025-2031年中国干燥宠物食品行业发展调研与市场前景预测报告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nZaoChongWuShiPinHangYeYanJiuBaoGao.html" TargetMode="External" Id="Rc527fd76a0da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nZaoChongWuShiPinHangYeYanJiuBaoGao.html" TargetMode="External" Id="R5ada4cf48602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2024-09-30T07:10:00Z</dcterms:created>
  <dcterms:modified xsi:type="dcterms:W3CDTF">2024-09-30T08:10:00Z</dcterms:modified>
  <dc:subject>2025-2031年中国干燥宠物食品行业发展调研与市场前景预测报告</dc:subject>
  <dc:title>2025-2031年中国干燥宠物食品行业发展调研与市场前景预测报告</dc:title>
  <cp:keywords>2025-2031年中国干燥宠物食品行业发展调研与市场前景预测报告</cp:keywords>
  <dc:description>2025-2031年中国干燥宠物食品行业发展调研与市场前景预测报告</dc:description>
</cp:coreProperties>
</file>