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4cd902ca44ad1" w:history="1">
              <w:r>
                <w:rPr>
                  <w:rStyle w:val="Hyperlink"/>
                </w:rPr>
                <w:t>2025-2031年中国废旧塑料处理行业现状调研分析与市场前景预测报告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4cd902ca44ad1" w:history="1">
              <w:r>
                <w:rPr>
                  <w:rStyle w:val="Hyperlink"/>
                </w:rPr>
                <w:t>2025-2031年中国废旧塑料处理行业现状调研分析与市场前景预测报告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4cd902ca44ad1" w:history="1">
                <w:r>
                  <w:rPr>
                    <w:rStyle w:val="Hyperlink"/>
                  </w:rPr>
                  <w:t>https://www.20087.com/8/16/FeiJiuSuLiaoChuLiXianZhuangYuQianJingFenXi.html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塑料处理是资源回收利用的重要环节，旨在通过物理、化学或生物手段对废弃塑料进行再生、降解或能源回收，以减少环境污染和资源浪费。目前，废旧塑料处理方式主要包括物理回收、化学回收、焚烧发电和填埋处理。其中，物理回收技术较为成熟，适用于PET、PE、PP等常见塑料品种，但受限于原料分类和污染程度，再生产品质量参差不齐。化学回收虽然能够实现更高程度的资源化利用，但因技术复杂、能耗高，尚未实现大规模商业化应用。全球范围内，由于塑料污染问题日益严峻，各国政府纷纷出台政策推动废旧塑料回收体系建设，但实际执行中仍面临分类回收效率低、产业链协同不足等问题。</w:t>
      </w:r>
      <w:r>
        <w:rPr>
          <w:rFonts w:hint="eastAsia"/>
        </w:rPr>
        <w:br/>
      </w:r>
      <w:r>
        <w:rPr>
          <w:rFonts w:hint="eastAsia"/>
        </w:rPr>
        <w:t>　　未来，废旧塑料处理将向高值化、绿色化、智能化方向发展。随着环保法规趋严和公众环保意识提升，塑料回收行业将加速技术升级，新型高效分选技术、催化裂解技术、生物降解技术等有望实现突破。同时，塑料回收产业链将向闭环化、协同化方向发展，推动“回收-再生-应用”一体化模式的建立。此外，智能化分拣系统、AI识别与自动分类设备的应用，将大大提升废旧塑料的回收效率和再生品质。未来，废旧塑料处理不仅将缓解资源压力，还将成为循环经济体系中的关键环节，为塑料产业的可持续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4cd902ca44ad1" w:history="1">
        <w:r>
          <w:rPr>
            <w:rStyle w:val="Hyperlink"/>
          </w:rPr>
          <w:t>2025-2031年中国废旧塑料处理行业现状调研分析与市场前景预测报告</w:t>
        </w:r>
      </w:hyperlink>
      <w:r>
        <w:rPr>
          <w:rFonts w:hint="eastAsia"/>
        </w:rPr>
        <w:t>》基于国家统计局及相关行业协会的详实数据，结合国内外废旧塑料处理行业研究资料及深入市场调研，系统分析了废旧塑料处理行业的市场规模、市场需求及产业链现状。报告重点探讨了废旧塑料处理行业整体运行情况及细分领域特点，科学预测了废旧塑料处理市场前景与发展趋势，揭示了废旧塑料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c4cd902ca44ad1" w:history="1">
        <w:r>
          <w:rPr>
            <w:rStyle w:val="Hyperlink"/>
          </w:rPr>
          <w:t>2025-2031年中国废旧塑料处理行业现状调研分析与市场前景预测报告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废旧塑料处理产业概述</w:t>
      </w:r>
      <w:r>
        <w:rPr>
          <w:rFonts w:hint="eastAsia"/>
        </w:rPr>
        <w:br/>
      </w:r>
      <w:r>
        <w:rPr>
          <w:rFonts w:hint="eastAsia"/>
        </w:rPr>
        <w:t>　　第一节 废旧塑料处理定义与分类</w:t>
      </w:r>
      <w:r>
        <w:rPr>
          <w:rFonts w:hint="eastAsia"/>
        </w:rPr>
        <w:br/>
      </w:r>
      <w:r>
        <w:rPr>
          <w:rFonts w:hint="eastAsia"/>
        </w:rPr>
        <w:t>　　第二节 废旧塑料处理产业链结构及关键环节剖析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废旧塑料处理商业模式与盈利模式解析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废旧塑料处理经济指标与行业评估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全球废旧塑料处理市场发展综述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2019-2024年全球废旧塑料处理市场规模及增长趋势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主要国家与地区废旧塑料处理市场对比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2025-2031年全球废旧塑料处理行业发展趋势与前景预测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国际废旧塑料处理市场发展趋势及对我国启示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二、对我国废旧塑料处理市场的借鉴意义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中国废旧塑料处理行业市场规模分析与预测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废旧塑料处理市场的总体规模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一、2019-2024年废旧塑料处理市场规模变化及趋势分析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二、2025年废旧塑料处理行业市场规模特点</w:t>
      </w:r>
      <w:r>
        <w:rPr>
          <w:rFonts w:hint="eastAsia"/>
        </w:rPr>
        <w:br/>
      </w:r>
      <w:r>
        <w:rPr>
          <w:rFonts w:hint="eastAsia"/>
        </w:rPr>
        <w:t>　　第二节 废旧塑料处理市场规模的构成</w:t>
      </w:r>
      <w:r>
        <w:rPr>
          <w:rFonts w:hint="eastAsia"/>
        </w:rPr>
        <w:br/>
      </w:r>
      <w:r>
        <w:rPr>
          <w:rFonts w:hint="eastAsia"/>
        </w:rPr>
        <w:t>　　　　一、废旧塑料处理客户群体特征与偏好分析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二、不同类型废旧塑料处理市场规模分布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三、各地区废旧塑料处理市场规模差异与特点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废旧塑料处理市场规模的预测与展望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一、未来几年废旧塑料处理市场规模增长预测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2024-2025年废旧塑料处理行业技术发展现状及趋势分析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废旧塑料处理行业技术发展现状分析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国内外废旧塑料处理行业技术差距分析及差距形成的主要原因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废旧塑料处理行业技术发展方向、趋势预测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提升废旧塑料处理行业技术能力策略建议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2019-2024年中国废旧塑料处理行业总体发展与财务状况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2019-2024年废旧塑料处理行业规模情况</w:t>
      </w:r>
      <w:r>
        <w:rPr>
          <w:rFonts w:hint="eastAsia"/>
        </w:rPr>
        <w:br/>
      </w:r>
      <w:r>
        <w:rPr>
          <w:rFonts w:hint="eastAsia"/>
        </w:rPr>
        <w:t>　　　　一、废旧塑料处理行业企业数量规模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二、废旧塑料处理行业从业人员规模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三、废旧塑料处理行业市场敏感性分析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2019-2024年废旧塑料处理行业财务能力分析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一、废旧塑料处理行业盈利能力</w:t>
      </w:r>
      <w:r>
        <w:rPr>
          <w:rFonts w:hint="eastAsia"/>
        </w:rPr>
        <w:br/>
      </w:r>
      <w:r>
        <w:rPr>
          <w:rFonts w:hint="eastAsia"/>
        </w:rPr>
        <w:t>　　　　二、废旧塑料处理行业偿债能力</w:t>
      </w:r>
      <w:r>
        <w:rPr>
          <w:rFonts w:hint="eastAsia"/>
        </w:rPr>
        <w:br/>
      </w:r>
      <w:r>
        <w:rPr>
          <w:rFonts w:hint="eastAsia"/>
        </w:rPr>
        <w:t>　　　　三、废旧塑料处理行业营运能力</w:t>
      </w:r>
      <w:r>
        <w:rPr>
          <w:rFonts w:hint="eastAsia"/>
        </w:rPr>
        <w:br/>
      </w:r>
      <w:r>
        <w:rPr>
          <w:rFonts w:hint="eastAsia"/>
        </w:rPr>
        <w:t>　　　　四、废旧塑料处理行业发展能力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中国废旧塑料处理行业细分市场调研与机会挖掘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废旧塑料处理细分市场（一）市场调研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废旧塑料处理细分市场（二）市场调研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中国废旧塑料处理行业区域市场调研分析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2019-2024年中国废旧塑料处理行业重点区域调研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一、重点地区（一）废旧塑料处理市场规模与特点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二、重点地区（二）废旧塑料处理市场规模及特点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三、重点地区（三）废旧塑料处理市场规模及特点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四、重点地区（四）废旧塑料处理市场规模及特点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不同区域废旧塑料处理市场的对比与启示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二、废旧塑料处理市场拓展策略与建议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中国废旧塑料处理行业的营销渠道与客户分析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废旧塑料处理行业渠道分析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二、各类渠道对废旧塑料处理行业的影响</w:t>
      </w:r>
      <w:r>
        <w:rPr>
          <w:rFonts w:hint="eastAsia"/>
        </w:rPr>
        <w:br/>
      </w:r>
      <w:r>
        <w:rPr>
          <w:rFonts w:hint="eastAsia"/>
        </w:rPr>
        <w:t>　　　　三、主要废旧塑料处理企业渠道策略研究</w:t>
      </w:r>
      <w:r>
        <w:rPr>
          <w:rFonts w:hint="eastAsia"/>
        </w:rPr>
        <w:br/>
      </w:r>
      <w:r>
        <w:rPr>
          <w:rFonts w:hint="eastAsia"/>
        </w:rPr>
        <w:t>　　第二节 废旧塑料处理行业客户分析与定位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中国废旧塑料处理行业竞争格局及策略选择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废旧塑料处理行业总体市场竞争状况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一、废旧塑料处理行业竞争结构分析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二、废旧塑料处理企业竞争格局与集中度评估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三、废旧塑料处理行业SWOT分析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废旧塑料处理行业重点企业调研分析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废旧塑料处理企业发展策略分析</w:t>
      </w:r>
      <w:r>
        <w:rPr>
          <w:rFonts w:hint="eastAsia"/>
        </w:rPr>
        <w:br/>
      </w:r>
      <w:r>
        <w:rPr>
          <w:rFonts w:hint="eastAsia"/>
        </w:rPr>
        <w:t>　　第一节 废旧塑料处理市场与销售策略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废旧塑料处理品牌战略思考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中国废旧塑料处理行业发展环境分析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二、废旧塑料处理行业主管部门、监管体制及相关政策法规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3、废旧塑料处理行业的主要法律、法规和政策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4、2025年废旧塑料处理行业法律法规和政策对行业的影响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二、废旧塑料处理消费者需求分析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一、废旧塑料处理技术的应用与创新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二、废旧塑料处理行业发展的技术趋势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2025-2031年废旧塑料处理行业展趋势预测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2025-2031年废旧塑料处理市场发展前景分析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一、废旧塑料处理市场发展潜力</w:t>
      </w:r>
      <w:r>
        <w:rPr>
          <w:rFonts w:hint="eastAsia"/>
        </w:rPr>
        <w:br/>
      </w:r>
      <w:r>
        <w:rPr>
          <w:rFonts w:hint="eastAsia"/>
        </w:rPr>
        <w:t>　　　　二、废旧塑料处理市场前景分析</w:t>
      </w:r>
      <w:r>
        <w:rPr>
          <w:rFonts w:hint="eastAsia"/>
        </w:rPr>
        <w:br/>
      </w:r>
      <w:r>
        <w:rPr>
          <w:rFonts w:hint="eastAsia"/>
        </w:rPr>
        <w:t>　　　　三、废旧塑料处理细分行业发展前景分析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2025-2031年废旧塑料处理发展趋势预测</w:t>
      </w:r>
      <w:r>
        <w:rPr>
          <w:rFonts w:hint="eastAsia"/>
        </w:rPr>
        <w:br/>
      </w:r>
      <w:r>
        <w:rPr>
          <w:rFonts w:hint="eastAsia"/>
        </w:rPr>
        <w:t>　　　　一、废旧塑料处理发展趋势预测</w:t>
      </w:r>
      <w:r>
        <w:rPr>
          <w:rFonts w:hint="eastAsia"/>
        </w:rPr>
        <w:br/>
      </w:r>
      <w:r>
        <w:rPr>
          <w:rFonts w:hint="eastAsia"/>
        </w:rPr>
        <w:t>　　　　二、废旧塑料处理市场规模预测</w:t>
      </w:r>
      <w:r>
        <w:rPr>
          <w:rFonts w:hint="eastAsia"/>
        </w:rPr>
        <w:br/>
      </w:r>
      <w:r>
        <w:rPr>
          <w:rFonts w:hint="eastAsia"/>
        </w:rPr>
        <w:t>　　　　三、废旧塑料处理细分市场发展趋势预测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未来废旧塑料处理行业挑战与机遇探讨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一、废旧塑料处理行业挑战</w:t>
      </w:r>
      <w:r>
        <w:rPr>
          <w:rFonts w:hint="eastAsia"/>
        </w:rPr>
        <w:br/>
      </w:r>
      <w:r>
        <w:rPr>
          <w:rFonts w:hint="eastAsia"/>
        </w:rPr>
        <w:t>　　　　二、废旧塑料处理行业机遇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废旧塑料处理行业研究结论及建议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对废旧塑料处理行业发展的建议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对废旧塑料处理企业和投资者的建议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废旧塑料处理行业现状</w:t>
      </w:r>
      <w:r>
        <w:rPr>
          <w:rFonts w:hint="eastAsia"/>
        </w:rPr>
        <w:br/>
      </w:r>
      <w:r>
        <w:rPr>
          <w:rFonts w:hint="eastAsia"/>
        </w:rPr>
        <w:t>　　图表 废旧塑料处理行业产业链调研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2019-2024年废旧塑料处理行业市场容量统计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2019-2024年中国废旧塑料处理行业市场规模情况</w:t>
      </w:r>
      <w:r>
        <w:rPr>
          <w:rFonts w:hint="eastAsia"/>
        </w:rPr>
        <w:br/>
      </w:r>
      <w:r>
        <w:rPr>
          <w:rFonts w:hint="eastAsia"/>
        </w:rPr>
        <w:t>　　图表 废旧塑料处理行业动态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2019-2024年中国废旧塑料处理行业销售收入统计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2019-2024年中国废旧塑料处理行业盈利统计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2019-2024年中国废旧塑料处理行业利润总额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2019-2024年中国废旧塑料处理行业企业数量统计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2019-2024年中国废旧塑料处理行业竞争力分析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2019-2024年中国废旧塑料处理行业盈利能力分析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2019-2024年中国废旧塑料处理行业运营能力分析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2019-2024年中国废旧塑料处理行业偿债能力分析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2019-2024年中国废旧塑料处理行业发展能力分析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2019-2024年中国废旧塑料处理行业经营效益分析</w:t>
      </w:r>
      <w:r>
        <w:rPr>
          <w:rFonts w:hint="eastAsia"/>
        </w:rPr>
        <w:br/>
      </w:r>
      <w:r>
        <w:rPr>
          <w:rFonts w:hint="eastAsia"/>
        </w:rPr>
        <w:t>　　图表 废旧塑料处理行业竞争对手分析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**地区废旧塑料处理市场规模</w:t>
      </w:r>
      <w:r>
        <w:rPr>
          <w:rFonts w:hint="eastAsia"/>
        </w:rPr>
        <w:br/>
      </w:r>
      <w:r>
        <w:rPr>
          <w:rFonts w:hint="eastAsia"/>
        </w:rPr>
        <w:t>　　图表 **地区废旧塑料处理行业市场需求</w:t>
      </w:r>
      <w:r>
        <w:rPr>
          <w:rFonts w:hint="eastAsia"/>
        </w:rPr>
        <w:br/>
      </w:r>
      <w:r>
        <w:rPr>
          <w:rFonts w:hint="eastAsia"/>
        </w:rPr>
        <w:t>　　图表 **地区废旧塑料处理市场调研</w:t>
      </w:r>
      <w:r>
        <w:rPr>
          <w:rFonts w:hint="eastAsia"/>
        </w:rPr>
        <w:br/>
      </w:r>
      <w:r>
        <w:rPr>
          <w:rFonts w:hint="eastAsia"/>
        </w:rPr>
        <w:t>　　图表 **地区废旧塑料处理行业市场需求分析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**地区废旧塑料处理市场规模</w:t>
      </w:r>
      <w:r>
        <w:rPr>
          <w:rFonts w:hint="eastAsia"/>
        </w:rPr>
        <w:br/>
      </w:r>
      <w:r>
        <w:rPr>
          <w:rFonts w:hint="eastAsia"/>
        </w:rPr>
        <w:t>　　图表 **地区废旧塑料处理行业市场需求</w:t>
      </w:r>
      <w:r>
        <w:rPr>
          <w:rFonts w:hint="eastAsia"/>
        </w:rPr>
        <w:br/>
      </w:r>
      <w:r>
        <w:rPr>
          <w:rFonts w:hint="eastAsia"/>
        </w:rPr>
        <w:t>　　图表 **地区废旧塑料处理市场调研</w:t>
      </w:r>
      <w:r>
        <w:rPr>
          <w:rFonts w:hint="eastAsia"/>
        </w:rPr>
        <w:br/>
      </w:r>
      <w:r>
        <w:rPr>
          <w:rFonts w:hint="eastAsia"/>
        </w:rPr>
        <w:t>　　图表 **地区废旧塑料处理行业市场需求分析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废旧塑料处理重点企业（一）基本信息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废旧塑料处理重点企业（一）经营情况分析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废旧塑料处理重点企业（一）盈利能力情况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废旧塑料处理重点企业（一）偿债能力情况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废旧塑料处理重点企业（一）运营能力情况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废旧塑料处理重点企业（一）成长能力情况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废旧塑料处理重点企业（二）基本信息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废旧塑料处理重点企业（二）经营情况分析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废旧塑料处理重点企业（二）盈利能力情况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废旧塑料处理重点企业（二）偿债能力情况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废旧塑料处理重点企业（二）运营能力情况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废旧塑料处理重点企业（二）成长能力情况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2025-2031年中国废旧塑料处理行业信息化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2025-2031年中国废旧塑料处理行业市场容量预测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2025-2031年中国废旧塑料处理行业市场规模预测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2025-2031年中国废旧塑料处理行业风险分析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2025-2031年中国废旧塑料处理市场前景分析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2025-2031年中国废旧塑料处理行业发展趋势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4cd902ca44ad1" w:history="1">
        <w:r>
          <w:rPr>
            <w:rStyle w:val="Hyperlink"/>
          </w:rPr>
          <w:t>2025-2031年中国废旧塑料处理行业现状调研分析与市场前景预测报告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4cd902ca44ad1" w:history="1">
        <w:r>
          <w:rPr>
            <w:rStyle w:val="Hyperlink"/>
          </w:rPr>
          <w:t>https://www.20087.com/8/16/FeiJiuSuLiaoChuLiXianZhuangYuQianJingFenXi.html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热点：废塑料回收、废旧塑料处理机、塑料垃圾回收再利用、废旧塑料处理工艺流程图、塑料分解需要多少年、废旧塑料处理工艺流程、废旧塑料制品、废旧塑料处理厂、塑料垃圾的种类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10d300fd5459c" w:history="1">
      <w:r>
        <w:rPr>
          <w:rStyle w:val="Hyperlink"/>
        </w:rPr>
        <w:t>2025-2031年中国废旧塑料处理行业现状调研分析与市场前景预测报告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eiJiuSuLiaoChuLiXianZhuangYuQianJingFenXi.html" TargetMode="External" Id="R66c4cd902ca4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eiJiuSuLiaoChuLiXianZhuangYuQianJingFenXi.html" TargetMode="External" Id="Rbce10d300fd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2025-07-22T07:44:34Z</dcterms:created>
  <dcterms:modified xsi:type="dcterms:W3CDTF">2025-07-22T08:44:34Z</dcterms:modified>
  <dc:subject>2025-2031年中国废旧塑料处理行业现状调研分析与市场前景预测报告</dc:subject>
  <dc:title>2025-2031年中国废旧塑料处理行业现状调研分析与市场前景预测报告</dc:title>
  <cp:keywords>2025-2031年中国废旧塑料处理行业现状调研分析与市场前景预测报告</cp:keywords>
  <dc:description>2025-2031年中国废旧塑料处理行业现状调研分析与市场前景预测报告</dc:description>
</cp:coreProperties>
</file>