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98ba5aa4d44f2a" w:history="1">
              <w:r>
                <w:rPr>
                  <w:rStyle w:val="Hyperlink"/>
                </w:rPr>
                <w:t>2026-2032年全球与中国弓和箭行业现状分析及发展前景报告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98ba5aa4d44f2a" w:history="1">
              <w:r>
                <w:rPr>
                  <w:rStyle w:val="Hyperlink"/>
                </w:rPr>
                <w:t>2026-2032年全球与中国弓和箭行业现状分析及发展前景报告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98ba5aa4d44f2a" w:history="1">
                <w:r>
                  <w:rPr>
                    <w:rStyle w:val="Hyperlink"/>
                  </w:rPr>
                  <w:t>https://www.20087.com/8/96/GongHeJianDeXianZhuangYuFaZhanQianJing.html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弓和箭是以弓体储能、箭矢投射为核心的传统射击器材，现代产品已形成反曲弓、复合弓、传统弓、长弓和滑弓等细分品类。目前，弓和箭主要应用于竞技体育、户外运动、狩猎、影视拍摄、文化体验和青少年体育培训。复合弓凭借滑轮组省力结构和较高能量转化效率，成为狩猎和户外射箭主流选择；反曲弓因规则适配性强，仍是奥运会射箭项目核心器材；传统弓则依托文化审美和手感体验保持稳定需求。行业产品竞争重点集中在弓体材料、拉感一致性、箭矢直度、箭脊匹配、配件兼容性和安全规范。消费端对轻量化、模块化、精准调节和便携收纳关注度提升，专业端则更重视器材稳定性、重复精度和赛事合规。</w:t>
      </w:r>
      <w:r>
        <w:rPr>
          <w:rFonts w:hint="eastAsia"/>
        </w:rPr>
        <w:br/>
      </w:r>
      <w:r>
        <w:rPr>
          <w:rFonts w:hint="eastAsia"/>
        </w:rPr>
        <w:t>　　未来，弓和箭将向材料升级、精准化、场景细分和运动普及方向发展。市场调研网认为，碳纤维、铝合金和高分子复合材料将继续提升弓体强度与箭矢一致性，模块化设计和快调机构将降低入门门槛。竞技射箭、户外狩猎、亲子体验和传统文化复原将形成更清晰的产品分层。智能测速、落点分析、训练APP和虚拟靶场可能增强用户粘性和训练效率。行业竞争将从单纯器材制造转向“器材+配件+培训+赛事+内容”综合生态竞争，具备材料工艺、品控体系、渠道运营和运动社群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98ba5aa4d44f2a" w:history="1">
        <w:r>
          <w:rPr>
            <w:rStyle w:val="Hyperlink"/>
          </w:rPr>
          <w:t>2026-2032年全球与中国弓和箭行业现状分析及发展前景报告</w:t>
        </w:r>
      </w:hyperlink>
      <w:r>
        <w:rPr>
          <w:rFonts w:hint="eastAsia"/>
        </w:rPr>
        <w:t>》，2025年弓和箭行业市场规模达 亿元，预计2032年市场规模将达 亿元，期间年均复合增长率（CAGR）达 %。报告基于国家统计局、相关协会等权威数据，结合专业团队对弓和箭行业的长期监测，全面分析了弓和箭行业的市场规模、技术现状、发展趋势及竞争格局。报告详细梳理了弓和箭市场需求、进出口情况、上下游产业链、重点区域分布及主要企业动态，并通过SWOT分析揭示了弓和箭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弓和箭市场概述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按照不同产品类型，弓和箭主要可以分为如下几个类别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全球不同产品类型弓和箭销售额增长趋势2021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弓</w:t>
      </w:r>
      <w:r>
        <w:rPr>
          <w:rFonts w:hint="eastAsia"/>
        </w:rPr>
        <w:br/>
      </w:r>
      <w:r>
        <w:rPr>
          <w:rFonts w:hint="eastAsia"/>
        </w:rPr>
        <w:t>　　　　1.2.3 箭</w:t>
      </w:r>
      <w:r>
        <w:rPr>
          <w:rFonts w:hint="eastAsia"/>
        </w:rPr>
        <w:br/>
      </w:r>
      <w:r>
        <w:rPr>
          <w:rFonts w:hint="eastAsia"/>
        </w:rPr>
        <w:t>　　1.3 从不同应用，弓和箭主要包括如下几个方面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全球不同应用弓和箭销售额增长趋势2021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打猎</w:t>
      </w:r>
      <w:r>
        <w:rPr>
          <w:rFonts w:hint="eastAsia"/>
        </w:rPr>
        <w:br/>
      </w:r>
      <w:r>
        <w:rPr>
          <w:rFonts w:hint="eastAsia"/>
        </w:rPr>
        <w:t>　　　　1.3.3 射击打靶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弓和箭行业背景、发展历史、现状及趋势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弓和箭行业目前现状分析</w:t>
      </w:r>
      <w:r>
        <w:rPr>
          <w:rFonts w:hint="eastAsia"/>
        </w:rPr>
        <w:br/>
      </w:r>
      <w:r>
        <w:rPr>
          <w:rFonts w:hint="eastAsia"/>
        </w:rPr>
        <w:t>　　　　1.4.2 弓和箭发展趋势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全球弓和箭总体规模分析</w:t>
      </w:r>
      <w:r>
        <w:rPr>
          <w:rFonts w:hint="eastAsia"/>
        </w:rPr>
        <w:br/>
      </w:r>
      <w:r>
        <w:rPr>
          <w:rFonts w:hint="eastAsia"/>
        </w:rPr>
        <w:t>　　2.1 全球弓和箭供需现状及预测（2021-2032）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全球弓和箭产能、产量、产能利用率及发展趋势（2021-2032）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全球弓和箭产量、需求量及发展趋势（2021-2032）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全球主要地区弓和箭产量及发展趋势（2021-2032）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全球主要地区弓和箭产量（2021-2026）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全球主要地区弓和箭产量（2027-2032）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全球主要地区弓和箭产量市场份额（2021-2032）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中国弓和箭供需现状及预测（2021-2032）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中国弓和箭产能、产量、产能利用率及发展趋势（2021-2032）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中国弓和箭产量、市场需求量及发展趋势（2021-2032）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全球弓和箭销量及销售额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全球市场弓和箭销售额（2021-2032）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全球市场弓和箭销量（2021-2032）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全球市场弓和箭价格趋势（2021-2032）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全球弓和箭主要地区分析</w:t>
      </w:r>
      <w:r>
        <w:rPr>
          <w:rFonts w:hint="eastAsia"/>
        </w:rPr>
        <w:br/>
      </w:r>
      <w:r>
        <w:rPr>
          <w:rFonts w:hint="eastAsia"/>
        </w:rPr>
        <w:t>　　3.1 全球主要地区弓和箭市场规模分析：2021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全球主要地区弓和箭销售收入及市场份额（2021-2026）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全球主要地区弓和箭销售收入预测（2027-2032）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全球主要地区弓和箭销量分析：2021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全球主要地区弓和箭销量及市场份额（2021-2026）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全球主要地区弓和箭销量及市场份额预测（2027-2032）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北美市场弓和箭销量、收入及增长率（2021-2032）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欧洲市场弓和箭销量、收入及增长率（2021-2032）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中国市场弓和箭销量、收入及增长率（2021-2032）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日本市场弓和箭销量、收入及增长率（2021-2032）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东南亚市场弓和箭销量、收入及增长率（2021-2032）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印度市场弓和箭销量、收入及增长率（2021-2032）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全球市场主要厂商弓和箭产能市场份额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全球市场主要厂商弓和箭销量（2021-2026）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全球市场主要厂商弓和箭销量（2021-2026）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全球市场主要厂商弓和箭销售收入（2021-2026）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全球市场主要厂商弓和箭销售价格（2021-2026）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2025年全球主要生产商弓和箭收入排名</w:t>
      </w:r>
      <w:r>
        <w:rPr>
          <w:rFonts w:hint="eastAsia"/>
        </w:rPr>
        <w:br/>
      </w:r>
      <w:r>
        <w:rPr>
          <w:rFonts w:hint="eastAsia"/>
        </w:rPr>
        <w:t>　　4.3 中国市场主要厂商弓和箭销量（2021-2026）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中国市场主要厂商弓和箭销量（2021-2026）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中国市场主要厂商弓和箭销售收入（2021-2026）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2025年中国主要生产商弓和箭收入排名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中国市场主要厂商弓和箭销售价格（2021-2026）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全球主要厂商弓和箭总部及产地分布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全球主要厂商成立时间及弓和箭商业化日期</w:t>
      </w:r>
      <w:r>
        <w:rPr>
          <w:rFonts w:hint="eastAsia"/>
        </w:rPr>
        <w:br/>
      </w:r>
      <w:r>
        <w:rPr>
          <w:rFonts w:hint="eastAsia"/>
        </w:rPr>
        <w:t>　　4.6 全球主要厂商弓和箭产品类型及应用</w:t>
      </w:r>
      <w:r>
        <w:rPr>
          <w:rFonts w:hint="eastAsia"/>
        </w:rPr>
        <w:br/>
      </w:r>
      <w:r>
        <w:rPr>
          <w:rFonts w:hint="eastAsia"/>
        </w:rPr>
        <w:t>　　4.7 弓和箭行业集中度、竞争程度分析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弓和箭行业集中度分析：2025年全球Top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全球弓和箭第一梯队、第二梯队和第三梯队生产商（品牌）及市场份额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弓和箭销量、收入、价格及毛利率（2021-2026）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弓和箭销量、收入、价格及毛利率（2021-2026）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弓和箭销量、收入、价格及毛利率（2021-2026）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弓和箭销量、收入、价格及毛利率（2021-2026）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弓和箭销量、收入、价格及毛利率（2021-2026）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弓和箭销量、收入、价格及毛利率（2021-2026）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弓和箭销量、收入、价格及毛利率（2021-2026）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弓和箭销量、收入、价格及毛利率（2021-2026）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弓和箭销量、收入、价格及毛利率（2021-2026）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弓和箭销量、收入、价格及毛利率（2021-2026）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弓和箭销量、收入、价格及毛利率（2021-2026）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弓和箭销量、收入、价格及毛利率（2021-2026）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弓和箭销量、收入、价格及毛利率（2021-2026）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弓和箭销量、收入、价格及毛利率（2021-2026）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不同产品类型弓和箭分析</w:t>
      </w:r>
      <w:r>
        <w:rPr>
          <w:rFonts w:hint="eastAsia"/>
        </w:rPr>
        <w:br/>
      </w:r>
      <w:r>
        <w:rPr>
          <w:rFonts w:hint="eastAsia"/>
        </w:rPr>
        <w:t>　　6.1 全球不同产品类型弓和箭销量（2021-2032）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全球不同产品类型弓和箭销量及市场份额（2021-2026）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全球不同产品类型弓和箭销量预测（2027-2032）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全球不同产品类型弓和箭收入（2021-2032）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全球不同产品类型弓和箭收入及市场份额（2021-2026）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全球不同产品类型弓和箭收入预测（2027-2032）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全球不同产品类型弓和箭价格走势（2021-2032）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不同应用弓和箭分析</w:t>
      </w:r>
      <w:r>
        <w:rPr>
          <w:rFonts w:hint="eastAsia"/>
        </w:rPr>
        <w:br/>
      </w:r>
      <w:r>
        <w:rPr>
          <w:rFonts w:hint="eastAsia"/>
        </w:rPr>
        <w:t>　　7.1 全球不同应用弓和箭销量（2021-2032）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全球不同应用弓和箭销量及市场份额（2021-2026）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全球不同应用弓和箭销量预测（2027-2032）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全球不同应用弓和箭收入（2021-2032）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全球不同应用弓和箭收入及市场份额（2021-2026）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全球不同应用弓和箭收入预测（2027-2032）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全球不同应用弓和箭价格走势（2021-2032）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弓和箭产业链分析</w:t>
      </w:r>
      <w:r>
        <w:rPr>
          <w:rFonts w:hint="eastAsia"/>
        </w:rPr>
        <w:br/>
      </w:r>
      <w:r>
        <w:rPr>
          <w:rFonts w:hint="eastAsia"/>
        </w:rPr>
        <w:t>　　8.2 弓和箭工艺制造技术分析</w:t>
      </w:r>
      <w:r>
        <w:rPr>
          <w:rFonts w:hint="eastAsia"/>
        </w:rPr>
        <w:br/>
      </w:r>
      <w:r>
        <w:rPr>
          <w:rFonts w:hint="eastAsia"/>
        </w:rPr>
        <w:t>　　8.3 弓和箭产业上游供应分析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弓和箭下游客户分析</w:t>
      </w:r>
      <w:r>
        <w:rPr>
          <w:rFonts w:hint="eastAsia"/>
        </w:rPr>
        <w:br/>
      </w:r>
      <w:r>
        <w:rPr>
          <w:rFonts w:hint="eastAsia"/>
        </w:rPr>
        <w:t>　　8.5 弓和箭销售渠道分析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弓和箭行业发展机遇及主要驱动因素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弓和箭行业发展面临的风险</w:t>
      </w:r>
      <w:r>
        <w:rPr>
          <w:rFonts w:hint="eastAsia"/>
        </w:rPr>
        <w:br/>
      </w:r>
      <w:r>
        <w:rPr>
          <w:rFonts w:hint="eastAsia"/>
        </w:rPr>
        <w:t>　　9.3 弓和箭行业政策分析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全球不同产品类型弓和箭销售额增长（CAGR）趋势2021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弓和箭行业目前发展现状</w:t>
      </w:r>
      <w:r>
        <w:rPr>
          <w:rFonts w:hint="eastAsia"/>
        </w:rPr>
        <w:br/>
      </w:r>
      <w:r>
        <w:rPr>
          <w:rFonts w:hint="eastAsia"/>
        </w:rPr>
        <w:t>　　表 4： 弓和箭发展趋势</w:t>
      </w:r>
      <w:r>
        <w:rPr>
          <w:rFonts w:hint="eastAsia"/>
        </w:rPr>
        <w:br/>
      </w:r>
      <w:r>
        <w:rPr>
          <w:rFonts w:hint="eastAsia"/>
        </w:rPr>
        <w:t>　　表 5： 全球主要地区弓和箭产量增速（CAGR）：（2021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全球主要地区弓和箭产量（2021-2026）&amp;（千件）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全球主要地区弓和箭产量（2027-2032）&amp;（千件）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全球主要地区弓和箭产量市场份额（2021-2026）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全球主要地区弓和箭产量市场份额（2027-2032）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全球主要地区弓和箭销售收入增速：（2021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全球主要地区弓和箭销售收入（2021-2026）&amp;（百万美元）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全球主要地区弓和箭销售收入市场份额（2021-2026）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全球主要地区弓和箭收入（2027-2032）&amp;（百万美元）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全球主要地区弓和箭收入市场份额（2027-2032）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全球主要地区弓和箭销量（千件）：2021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全球主要地区弓和箭销量（2021-2026）&amp;（千件）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全球主要地区弓和箭销量市场份额（2021-2026）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全球主要地区弓和箭销量（2027-2032）&amp;（千件）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全球主要地区弓和箭销量份额（2027-2032）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全球市场主要厂商弓和箭产能（2025-2026）&amp;（千件）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全球市场主要厂商弓和箭销量（2021-2026）&amp;（千件）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全球市场主要厂商弓和箭销量市场份额（2021-2026）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全球市场主要厂商弓和箭销售收入（2021-2026）&amp;（百万美元）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全球市场主要厂商弓和箭销售收入市场份额（2021-2026）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全球市场主要厂商弓和箭销售价格（2021-2026）&amp;（美元/件）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2025年全球主要生产商弓和箭收入排名（百万美元）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中国市场主要厂商弓和箭销量（2021-2026）&amp;（千件）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中国市场主要厂商弓和箭销量市场份额（2021-2026）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中国市场主要厂商弓和箭销售收入（2021-2026）&amp;（百万美元）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中国市场主要厂商弓和箭销售收入市场份额（2021-2026）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2025年中国主要生产商弓和箭收入排名（百万美元）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中国市场主要厂商弓和箭销售价格（2021-2026）&amp;（美元/件）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全球主要厂商弓和箭总部及产地分布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全球主要厂商成立时间及弓和箭商业化日期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全球主要厂商弓和箭产品类型及应用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2025年全球弓和箭主要厂商市场地位（第一梯队、第二梯队和第三梯队）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全球弓和箭市场投资、并购等现状分析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弓和箭销量（千件）、收入（百万美元）、价格（美元/件）及毛利率（2021-2026）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弓和箭销量（千件）、收入（百万美元）、价格（美元/件）及毛利率（2021-2026）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弓和箭销量（千件）、收入（百万美元）、价格（美元/件）及毛利率（2021-2026）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弓和箭销量（千件）、收入（百万美元）、价格（美元/件）及毛利率（2021-2026）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弓和箭销量（千件）、收入（百万美元）、价格（美元/件）及毛利率（2021-2026）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弓和箭销量（千件）、收入（百万美元）、价格（美元/件）及毛利率（2021-2026）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弓和箭销量（千件）、收入（百万美元）、价格（美元/件）及毛利率（2021-2026）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弓和箭销量（千件）、收入（百万美元）、价格（美元/件）及毛利率（2021-2026）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弓和箭销量（千件）、收入（百万美元）、价格（美元/件）及毛利率（2021-2026）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弓和箭销量（千件）、收入（百万美元）、价格（美元/件）及毛利率（2021-2026）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弓和箭销量（千件）、收入（百万美元）、价格（美元/件）及毛利率（2021-2026）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弓和箭销量（千件）、收入（百万美元）、价格（美元/件）及毛利率（2021-2026）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弓和箭销量（千件）、收入（百万美元）、价格（美元/件）及毛利率（2021-2026）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弓和箭生产基地、销售区域、竞争对手及市场地位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弓和箭产品规格、参数及市场应用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弓和箭销量（千件）、收入（百万美元）、价格（美元/件）及毛利率（2021-2026）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全球不同产品类型弓和箭销量（2021-2026）&amp;（千件）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全球不同产品类型弓和箭销量市场份额（2021-2026）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全球不同产品类型弓和箭销量预测（2027-2032）&amp;（千件）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全球市场不同产品类型弓和箭销量市场份额预测（2027-2032）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全球不同产品类型弓和箭收入（2021-2026）&amp;（百万美元）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全球不同产品类型弓和箭收入市场份额（2021-2026）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全球不同产品类型弓和箭收入预测（2027-2032）&amp;（百万美元）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全球不同产品类型弓和箭收入市场份额预测（2027-2032）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全球不同应用弓和箭销量（2021-2026）&amp;（千件）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全球不同应用弓和箭销量市场份额（2021-2026）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全球不同应用弓和箭销量预测（2027-2032）&amp;（千件）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全球市场不同应用弓和箭销量市场份额预测（2027-2032）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全球不同应用弓和箭收入（2021-2026）&amp;（百万美元）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全球不同应用弓和箭收入市场份额（2021-2026）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全球不同应用弓和箭收入预测（2027-2032）&amp;（百万美元）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全球不同应用弓和箭收入市场份额预测（2027-2032）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弓和箭上游原料供应商及联系方式列表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弓和箭典型客户列表</w:t>
      </w:r>
      <w:r>
        <w:rPr>
          <w:rFonts w:hint="eastAsia"/>
        </w:rPr>
        <w:br/>
      </w:r>
      <w:r>
        <w:rPr>
          <w:rFonts w:hint="eastAsia"/>
        </w:rPr>
        <w:t>　　表 126： 弓和箭主要销售模式及销售渠道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弓和箭行业发展机遇及主要驱动因素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弓和箭行业发展面临的风险</w:t>
      </w:r>
      <w:r>
        <w:rPr>
          <w:rFonts w:hint="eastAsia"/>
        </w:rPr>
        <w:br/>
      </w:r>
      <w:r>
        <w:rPr>
          <w:rFonts w:hint="eastAsia"/>
        </w:rPr>
        <w:t>　　表 129： 弓和箭行业政策分析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弓和箭产品图片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全球不同产品类型弓和箭销售额2021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全球不同产品类型弓和箭市场份额2025 &amp; 2032</w:t>
      </w:r>
      <w:r>
        <w:rPr>
          <w:rFonts w:hint="eastAsia"/>
        </w:rPr>
        <w:br/>
      </w:r>
      <w:r>
        <w:rPr>
          <w:rFonts w:hint="eastAsia"/>
        </w:rPr>
        <w:t>　　图 4： 弓产品图片</w:t>
      </w:r>
      <w:r>
        <w:rPr>
          <w:rFonts w:hint="eastAsia"/>
        </w:rPr>
        <w:br/>
      </w:r>
      <w:r>
        <w:rPr>
          <w:rFonts w:hint="eastAsia"/>
        </w:rPr>
        <w:t>　　图 5： 箭产品图片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全球不同应用弓和箭市场份额2025 &amp; 2032</w:t>
      </w:r>
      <w:r>
        <w:rPr>
          <w:rFonts w:hint="eastAsia"/>
        </w:rPr>
        <w:br/>
      </w:r>
      <w:r>
        <w:rPr>
          <w:rFonts w:hint="eastAsia"/>
        </w:rPr>
        <w:t>　　图 8： 打猎</w:t>
      </w:r>
      <w:r>
        <w:rPr>
          <w:rFonts w:hint="eastAsia"/>
        </w:rPr>
        <w:br/>
      </w:r>
      <w:r>
        <w:rPr>
          <w:rFonts w:hint="eastAsia"/>
        </w:rPr>
        <w:t>　　图 9： 射击打靶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全球弓和箭产能、产量、产能利用率及发展趋势（2021-2032）&amp;（千件）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全球弓和箭产量、需求量及发展趋势（2021-2032）&amp;（千件）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全球主要地区弓和箭产量（2021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全球主要地区弓和箭产量市场份额（2021-2032）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中国弓和箭产能、产量、产能利用率及发展趋势（2021-2032）&amp;（千件）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中国弓和箭产量、市场需求量及发展趋势（2021-2032）&amp;（千件）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全球弓和箭市场销售额及增长率：（2021-2032）&amp;（百万美元）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全球市场弓和箭市场规模：2021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全球市场弓和箭销量及增长率（2021-2032）&amp;（千件）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全球市场弓和箭价格趋势（2021-2032）&amp;（美元/件）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全球主要地区弓和箭销售收入（2021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全球主要地区弓和箭销售收入市场份额（2021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北美市场弓和箭销量及增长率（2021-2032）&amp;（千件）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北美市场弓和箭收入及增长率（2021-2032）&amp;（百万美元）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欧洲市场弓和箭销量及增长率（2021-2032）&amp;（千件）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欧洲市场弓和箭收入及增长率（2021-2032）&amp;（百万美元）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中国市场弓和箭销量及增长率（2021-2032）&amp;（千件）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中国市场弓和箭收入及增长率（2021-2032）&amp;（百万美元）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日本市场弓和箭销量及增长率（2021-2032）&amp;（千件）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日本市场弓和箭收入及增长率（2021-2032）&amp;（百万美元）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东南亚市场弓和箭销量及增长率（2021-2032）&amp;（千件）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东南亚市场弓和箭收入及增长率（2021-2032）&amp;（百万美元）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印度市场弓和箭销量及增长率（2021-2032）&amp;（千件）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印度市场弓和箭收入及增长率（2021-2032）&amp;（百万美元）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2025年全球市场主要厂商弓和箭销量市场份额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2025年全球市场主要厂商弓和箭收入市场份额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2025年中国市场主要厂商弓和箭销量市场份额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2025年中国市场主要厂商弓和箭收入市场份额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2025年全球前五大生产商弓和箭市场份额</w:t>
      </w:r>
      <w:r>
        <w:rPr>
          <w:rFonts w:hint="eastAsia"/>
        </w:rPr>
        <w:br/>
      </w:r>
      <w:r>
        <w:rPr>
          <w:rFonts w:hint="eastAsia"/>
        </w:rPr>
        <w:t>　　图 40： 2025年全球弓和箭第一梯队、第二梯队和第三梯队厂商及市场份额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全球不同产品类型弓和箭价格走势（2021-2032）&amp;（美元/件）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全球不同应用弓和箭价格走势（2021-2032）&amp;（美元/件）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弓和箭产业链</w:t>
      </w:r>
      <w:r>
        <w:rPr>
          <w:rFonts w:hint="eastAsia"/>
        </w:rPr>
        <w:br/>
      </w:r>
      <w:r>
        <w:rPr>
          <w:rFonts w:hint="eastAsia"/>
        </w:rPr>
        <w:t>　　图 44： 弓和箭中国企业SWOT分析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98ba5aa4d44f2a" w:history="1">
        <w:r>
          <w:rPr>
            <w:rStyle w:val="Hyperlink"/>
          </w:rPr>
          <w:t>2026-2032年全球与中国弓和箭行业现状分析及发展前景报告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98ba5aa4d44f2a" w:history="1">
        <w:r>
          <w:rPr>
            <w:rStyle w:val="Hyperlink"/>
          </w:rPr>
          <w:t>https://www.20087.com/8/96/GongHeJianDeXianZhuangYuFaZhanQianJing.html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热点：弓和箭的寓言故事、弓和箭的关系、弓和箭告诉我们什么道理、弓和箭的道理10字、弓和箭放在一起是什么字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3d1e77963b4c38" w:history="1">
      <w:r>
        <w:rPr>
          <w:rStyle w:val="Hyperlink"/>
        </w:rPr>
        <w:t>2026-2032年全球与中国弓和箭行业现状分析及发展前景报告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6/GongHeJianDeXianZhuangYuFaZhanQianJing.html" TargetMode="External" Id="R7498ba5aa4d44f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6/GongHeJianDeXianZhuangYuFaZhanQianJing.html" TargetMode="External" Id="Rd03d1e77963b4c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2026-09-22T07:30:25Z</dcterms:created>
  <dcterms:modified xsi:type="dcterms:W3CDTF">2026-09-22T08:30:25Z</dcterms:modified>
  <dc:subject>2026-2032年全球与中国弓和箭行业现状分析及发展前景报告</dc:subject>
  <dc:title>2026-2032年全球与中国弓和箭行业现状分析及发展前景报告</dc:title>
  <cp:keywords>2026-2032年全球与中国弓和箭行业现状分析及发展前景报告</cp:keywords>
  <dc:description>2026-2032年全球与中国弓和箭行业现状分析及发展前景报告</dc:description>
</cp:coreProperties>
</file>