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167533c9e5469b" w:history="1">
              <w:r>
                <w:rPr>
                  <w:rStyle w:val="Hyperlink"/>
                </w:rPr>
                <w:t>2026-2032年全球与中国影视配音服务行业市场调研及前景趋势预测报告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167533c9e5469b" w:history="1">
              <w:r>
                <w:rPr>
                  <w:rStyle w:val="Hyperlink"/>
                </w:rPr>
                <w:t>2026-2032年全球与中国影视配音服务行业市场调研及前景趋势预测报告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167533c9e5469b" w:history="1">
                <w:r>
                  <w:rPr>
                    <w:rStyle w:val="Hyperlink"/>
                  </w:rPr>
                  <w:t>https://www.20087.com/8/76/YingShiPeiYinFuWuHangYeQuShi.html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视配音服务是为影视剧、动画、游戏、广播剧等视听内容提供声音表演与角色塑造的专业服务，涵盖角色配音、旁白解说、方言配音及多语种译制等细分领域。目前，中国影视配音市场规模预计突破百亿元，年复合增长率保持在12%-15%区间，行业需求已从传统影视延伸至游戏、短视频、VR/AR及智能硬件等领域。AI配音技术已占据低端市场约20%-45%份额，主要覆盖广告、导航、短视频、有声书等标准化场景，可使制作成本降低约70%。受AI冲击，中腰部配音演员工作量骤减，部分从业者档期从月满30天降至无戏可拍，报价被压至五折甚至更低，行业收入两极分化加剧——头部演员年收入可达千万级，普通从业者月收入多在6000-8000元。竞争格局方面，光合积木、北斗企鹅、729声工场等头部企业占据约30%市场份额，北京、上海为核心产区占60%以上产能，成都、杭州依托数字技术崛起。高端影视剧、游戏及情感类内容仍高度依赖人工配音，AI在复杂情感表达、角色塑造及微表情同步方面存在局限。</w:t>
      </w:r>
      <w:r>
        <w:rPr>
          <w:rFonts w:hint="eastAsia"/>
        </w:rPr>
        <w:br/>
      </w:r>
      <w:r>
        <w:rPr>
          <w:rFonts w:hint="eastAsia"/>
        </w:rPr>
        <w:t>　　未来，影视配音服务将形成"AI+人工"双轮驱动格局，行业从劳动密集型向智力密集型深度转型。市场调研网认为，分工方面，AI负责效率型、标准化内容生产，真人演员聚焦情感型、精品化创作——AI配音服务占比预计提升至40%，但高端影视剧主角配音、游戏角色塑造、方言配音及情感类内容仍由真人主导。技术融合方面，声纹克隆、实时多语言配音、自动对轨等技术将大大提升生产效率，VR/AR场景需3D环绕声效配音，预计2030年相关技术应用占比达30%。产业链延伸方面，行业从"声音制作"向"IP孵化"转型，通过声音经纪、版权运营拓展盈利空间，头部配音演员通过综艺、直播打造个人IP，区块链技术应用于声音版权存证。人才培养方面，AI TTS配音导演、AI配音校对、声纹训练等新岗位人才缺口预估超万人，行业建立涵盖声音塑造、情感表达、技术工具应用的复合型人才培养体系。出海方面，国产影视剧出海带动多语种配音需求，东南亚、中东成为重点市场，方言配音、国风音效成为文化输出新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167533c9e5469b" w:history="1">
        <w:r>
          <w:rPr>
            <w:rStyle w:val="Hyperlink"/>
          </w:rPr>
          <w:t>2026-2032年全球与中国影视配音服务行业市场调研及前景趋势预测报告</w:t>
        </w:r>
      </w:hyperlink>
      <w:r>
        <w:rPr>
          <w:rFonts w:hint="eastAsia"/>
        </w:rPr>
        <w:t>》，2025年影视配音服务行业市场规模达 亿元，预计2032年市场规模将达 亿元，期间年均复合增长率（CAGR）达 %。报告依据国家统计局、相关行业协会及科研机构的详实数据，系统分析了影视配音服务行业的产业链结构、市场规模与需求状况，并探讨了影视配音服务市场价格及行业现状。报告特别关注了影视配音服务行业的重点企业，对影视配音服务市场竞争格局、集中度和品牌影响力进行了剖析。此外，报告对影视配音服务行业的市场前景和发展趋势进行了科学预测，同时进一步细分市场，指出了影视配音服务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影视配音服务市场概述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按照不同产品类型，影视配音服务主要可以分为如下几个类别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不同产品类型影视配音服务增长趋势2021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电影</w:t>
      </w:r>
      <w:r>
        <w:rPr>
          <w:rFonts w:hint="eastAsia"/>
        </w:rPr>
        <w:br/>
      </w:r>
      <w:r>
        <w:rPr>
          <w:rFonts w:hint="eastAsia"/>
        </w:rPr>
        <w:t>　　　　1.2.3 剧情类剧集</w:t>
      </w:r>
      <w:r>
        <w:rPr>
          <w:rFonts w:hint="eastAsia"/>
        </w:rPr>
        <w:br/>
      </w:r>
      <w:r>
        <w:rPr>
          <w:rFonts w:hint="eastAsia"/>
        </w:rPr>
        <w:t>　　　　1.2.4 动画及动漫</w:t>
      </w:r>
      <w:r>
        <w:rPr>
          <w:rFonts w:hint="eastAsia"/>
        </w:rPr>
        <w:br/>
      </w:r>
      <w:r>
        <w:rPr>
          <w:rFonts w:hint="eastAsia"/>
        </w:rPr>
        <w:t>　　　　1.2.5 纪录片、真人秀及其他非剧情节目</w:t>
      </w:r>
      <w:r>
        <w:rPr>
          <w:rFonts w:hint="eastAsia"/>
        </w:rPr>
        <w:br/>
      </w:r>
      <w:r>
        <w:rPr>
          <w:rFonts w:hint="eastAsia"/>
        </w:rPr>
        <w:t>　　1.3 按照不同配音方式，影视配音服务主要可以分为如下几个类别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不同配音方式影视配音服务增长趋势2021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口型同步配音</w:t>
      </w:r>
      <w:r>
        <w:rPr>
          <w:rFonts w:hint="eastAsia"/>
        </w:rPr>
        <w:br/>
      </w:r>
      <w:r>
        <w:rPr>
          <w:rFonts w:hint="eastAsia"/>
        </w:rPr>
        <w:t>　　　　1.3.3 时间/语句同步配音</w:t>
      </w:r>
      <w:r>
        <w:rPr>
          <w:rFonts w:hint="eastAsia"/>
        </w:rPr>
        <w:br/>
      </w:r>
      <w:r>
        <w:rPr>
          <w:rFonts w:hint="eastAsia"/>
        </w:rPr>
        <w:t>　　　　1.3.4 旁白式/译制旁白配音</w:t>
      </w:r>
      <w:r>
        <w:rPr>
          <w:rFonts w:hint="eastAsia"/>
        </w:rPr>
        <w:br/>
      </w:r>
      <w:r>
        <w:rPr>
          <w:rFonts w:hint="eastAsia"/>
        </w:rPr>
        <w:t>　　1.4 按照不同发行渠道，影视配音服务主要可以分为如下几个类别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不同发行渠道影视配音服务增长趋势2021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流媒体</w:t>
      </w:r>
      <w:r>
        <w:rPr>
          <w:rFonts w:hint="eastAsia"/>
        </w:rPr>
        <w:br/>
      </w:r>
      <w:r>
        <w:rPr>
          <w:rFonts w:hint="eastAsia"/>
        </w:rPr>
        <w:t>　　　　1.4.3 电视广播</w:t>
      </w:r>
      <w:r>
        <w:rPr>
          <w:rFonts w:hint="eastAsia"/>
        </w:rPr>
        <w:br/>
      </w:r>
      <w:r>
        <w:rPr>
          <w:rFonts w:hint="eastAsia"/>
        </w:rPr>
        <w:t>　　　　1.4.4 院线</w:t>
      </w:r>
      <w:r>
        <w:rPr>
          <w:rFonts w:hint="eastAsia"/>
        </w:rPr>
        <w:br/>
      </w:r>
      <w:r>
        <w:rPr>
          <w:rFonts w:hint="eastAsia"/>
        </w:rPr>
        <w:t>　　　　1.4.5 家庭娱乐及其他</w:t>
      </w:r>
      <w:r>
        <w:rPr>
          <w:rFonts w:hint="eastAsia"/>
        </w:rPr>
        <w:br/>
      </w:r>
      <w:r>
        <w:rPr>
          <w:rFonts w:hint="eastAsia"/>
        </w:rPr>
        <w:t>　　1.5 从不同应用，影视配音服务主要包括如下几个方面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不同应用影视配音服务全球规模增长趋势2021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流媒体内容本地化</w:t>
      </w:r>
      <w:r>
        <w:rPr>
          <w:rFonts w:hint="eastAsia"/>
        </w:rPr>
        <w:br/>
      </w:r>
      <w:r>
        <w:rPr>
          <w:rFonts w:hint="eastAsia"/>
        </w:rPr>
        <w:t>　　　　1.5.3 电视节目本地化</w:t>
      </w:r>
      <w:r>
        <w:rPr>
          <w:rFonts w:hint="eastAsia"/>
        </w:rPr>
        <w:br/>
      </w:r>
      <w:r>
        <w:rPr>
          <w:rFonts w:hint="eastAsia"/>
        </w:rPr>
        <w:t>　　　　1.5.4 院线电影本地化</w:t>
      </w:r>
      <w:r>
        <w:rPr>
          <w:rFonts w:hint="eastAsia"/>
        </w:rPr>
        <w:br/>
      </w:r>
      <w:r>
        <w:rPr>
          <w:rFonts w:hint="eastAsia"/>
        </w:rPr>
        <w:t>　　　　1.5.5 影视片库本地化</w:t>
      </w:r>
      <w:r>
        <w:rPr>
          <w:rFonts w:hint="eastAsia"/>
        </w:rPr>
        <w:br/>
      </w:r>
      <w:r>
        <w:rPr>
          <w:rFonts w:hint="eastAsia"/>
        </w:rPr>
        <w:t>　　　　1.5.6 国际影视内容发行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十五五期间影视配音服务行业发展总体概况</w:t>
      </w:r>
      <w:r>
        <w:rPr>
          <w:rFonts w:hint="eastAsia"/>
        </w:rPr>
        <w:br/>
      </w:r>
      <w:r>
        <w:rPr>
          <w:rFonts w:hint="eastAsia"/>
        </w:rPr>
        <w:t>　　　　1.6.2 影视配音服务行业发展主要特点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全球影视配音服务行业规模及预测分析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全球市场影视配音服务总体规模（2021-2032）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中国市场影视配音服务总体规模（2021-2032）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中国市场影视配音服务总规模占全球比重（2021-2032）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全球主要地区影视配音服务市场规模及区域需求分析（2021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中东欧国家影视配音服务市场机遇与数字化服务需求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东南亚数字经济发展与影视配音服务跨境服务合作机会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中东北非影视配音服务市场需求与数字化转型潜力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全球市场主要厂商影视配音服务收入分析（2021-2026）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全球市场主要厂商影视配音服务收入市场份额（2021-2026）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全球主要厂商影视配音服务收入排名及市场占有率（2025年）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全球主要企业总部及影视配音服务市场分布</w:t>
      </w:r>
      <w:r>
        <w:rPr>
          <w:rFonts w:hint="eastAsia"/>
        </w:rPr>
        <w:br/>
      </w:r>
      <w:r>
        <w:rPr>
          <w:rFonts w:hint="eastAsia"/>
        </w:rPr>
        <w:t>　　3.5 全球主要企业影视配音服务产品类型及应用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全球主要企业开始影视配音服务业务日期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影视配音服务行业集中度分析：2025年全球Top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全球影视配音服务第一梯队、第二梯队和第三梯队厂商及市场份额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中国本土主要企业影视配音服务收入分析（2021-2026）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中国市场影视配音服务销售情况分析</w:t>
      </w:r>
      <w:r>
        <w:rPr>
          <w:rFonts w:hint="eastAsia"/>
        </w:rPr>
        <w:br/>
      </w:r>
      <w:r>
        <w:rPr>
          <w:rFonts w:hint="eastAsia"/>
        </w:rPr>
        <w:t>　　3.10 影视配音服务中国企业SWOT分析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不同产品类型影视配音服务分析</w:t>
      </w:r>
      <w:r>
        <w:rPr>
          <w:rFonts w:hint="eastAsia"/>
        </w:rPr>
        <w:br/>
      </w:r>
      <w:r>
        <w:rPr>
          <w:rFonts w:hint="eastAsia"/>
        </w:rPr>
        <w:t>　　4.1 全球市场不同产品类型影视配音服务总体规模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全球市场不同产品类型影视配音服务总体规模（2021-2026）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全球市场不同产品类型影视配音服务总体规模预测（2027-2032）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全球市场不同产品类型影视配音服务市场份额（2021-2032）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中国市场不同产品类型影视配音服务总体规模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中国市场不同产品类型影视配音服务总体规模（2021-2026）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中国市场不同产品类型影视配音服务总体规模预测（2027-2032）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中国市场不同产品类型影视配音服务市场份额（2021-2032）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不同应用影视配音服务分析</w:t>
      </w:r>
      <w:r>
        <w:rPr>
          <w:rFonts w:hint="eastAsia"/>
        </w:rPr>
        <w:br/>
      </w:r>
      <w:r>
        <w:rPr>
          <w:rFonts w:hint="eastAsia"/>
        </w:rPr>
        <w:t>　　5.1 全球市场不同应用影视配音服务总体规模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全球市场不同应用影视配音服务总体规模（2021-2026）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全球市场不同应用影视配音服务总体规模预测（2027-2032）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全球市场不同应用影视配音服务市场份额（2021-2032）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中国市场不同应用影视配音服务总体规模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中国市场不同应用影视配音服务总体规模（2021-2026）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中国市场不同应用影视配音服务总体规模预测（2027-2032）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中国市场不同应用影视配音服务市场份额（2021-2032）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影视配音服务行业发展机遇及主要驱动因素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影视配音服务行业发展面临的风险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影视配音服务行业政策分析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影视配音服务行业产业链简介</w:t>
      </w:r>
      <w:r>
        <w:rPr>
          <w:rFonts w:hint="eastAsia"/>
        </w:rPr>
        <w:br/>
      </w:r>
      <w:r>
        <w:rPr>
          <w:rFonts w:hint="eastAsia"/>
        </w:rPr>
        <w:t>　　　　7.1.1 影视配音服务产业链（生态构成）</w:t>
      </w:r>
      <w:r>
        <w:rPr>
          <w:rFonts w:hint="eastAsia"/>
        </w:rPr>
        <w:br/>
      </w:r>
      <w:r>
        <w:rPr>
          <w:rFonts w:hint="eastAsia"/>
        </w:rPr>
        <w:t>　　　　7.1.2 影视配音服务行业价值链分析</w:t>
      </w:r>
      <w:r>
        <w:rPr>
          <w:rFonts w:hint="eastAsia"/>
        </w:rPr>
        <w:br/>
      </w:r>
      <w:r>
        <w:rPr>
          <w:rFonts w:hint="eastAsia"/>
        </w:rPr>
        <w:t>　　　　7.1.3 影视配音服务关键技术、平台与基础设施供应商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影视配音服务行业主要下游客户</w:t>
      </w:r>
      <w:r>
        <w:rPr>
          <w:rFonts w:hint="eastAsia"/>
        </w:rPr>
        <w:br/>
      </w:r>
      <w:r>
        <w:rPr>
          <w:rFonts w:hint="eastAsia"/>
        </w:rPr>
        <w:t>　　7.2 影视配音服务行业开发运营模式</w:t>
      </w:r>
      <w:r>
        <w:rPr>
          <w:rFonts w:hint="eastAsia"/>
        </w:rPr>
        <w:br/>
      </w:r>
      <w:r>
        <w:rPr>
          <w:rFonts w:hint="eastAsia"/>
        </w:rPr>
        <w:t>　　7.3 影视配音服务行业销售与服务模式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全球市场主要影视配音服务企业简介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影视配音服务收入及毛利率（2021-2026）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不同产品类型影视配音服务全球规模增长趋势（CAGR）2021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不同配音方式影视配音服务全球规模增长趋势（CAGR）2021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不同发行渠道影视配音服务全球规模增长趋势（CAGR）2021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影视配音服务行业发展主要特点</w:t>
      </w:r>
      <w:r>
        <w:rPr>
          <w:rFonts w:hint="eastAsia"/>
        </w:rPr>
        <w:br/>
      </w:r>
      <w:r>
        <w:rPr>
          <w:rFonts w:hint="eastAsia"/>
        </w:rPr>
        <w:t>　　表 6： 进入影视配音服务行业壁垒</w:t>
      </w:r>
      <w:r>
        <w:rPr>
          <w:rFonts w:hint="eastAsia"/>
        </w:rPr>
        <w:br/>
      </w:r>
      <w:r>
        <w:rPr>
          <w:rFonts w:hint="eastAsia"/>
        </w:rPr>
        <w:t>　　表 7： 影视配音服务发展趋势及建议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全球主要地区影视配音服务总体规模增速（CAGR）（百万美元）：2021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全球主要地区影视配音服务总体规模（2021-2026）&amp;（百万美元）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全球主要地区影视配音服务总体规模（2027-2032）&amp;（百万美元）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北美影视配音服务基本情况分析</w:t>
      </w:r>
      <w:r>
        <w:rPr>
          <w:rFonts w:hint="eastAsia"/>
        </w:rPr>
        <w:br/>
      </w:r>
      <w:r>
        <w:rPr>
          <w:rFonts w:hint="eastAsia"/>
        </w:rPr>
        <w:t>　　表 12： 欧洲影视配音服务基本情况分析</w:t>
      </w:r>
      <w:r>
        <w:rPr>
          <w:rFonts w:hint="eastAsia"/>
        </w:rPr>
        <w:br/>
      </w:r>
      <w:r>
        <w:rPr>
          <w:rFonts w:hint="eastAsia"/>
        </w:rPr>
        <w:t>　　表 13： 亚太影视配音服务基本情况分析</w:t>
      </w:r>
      <w:r>
        <w:rPr>
          <w:rFonts w:hint="eastAsia"/>
        </w:rPr>
        <w:br/>
      </w:r>
      <w:r>
        <w:rPr>
          <w:rFonts w:hint="eastAsia"/>
        </w:rPr>
        <w:t>　　表 14： 拉美影视配音服务基本情况分析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中东及非洲影视配音服务基本情况分析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全球市场主要厂商影视配音服务收入（2021-2026）&amp;（百万美元）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全球市场主要厂商影视配音服务收入市场份额（2021-2026）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全球主要厂商影视配音服务收入排名及市场占有率（2025年）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全球主要企业总部及影视配音服务市场分布</w:t>
      </w:r>
      <w:r>
        <w:rPr>
          <w:rFonts w:hint="eastAsia"/>
        </w:rPr>
        <w:br/>
      </w:r>
      <w:r>
        <w:rPr>
          <w:rFonts w:hint="eastAsia"/>
        </w:rPr>
        <w:t>　　表 20： 全球主要企业影视配音服务产品类型</w:t>
      </w:r>
      <w:r>
        <w:rPr>
          <w:rFonts w:hint="eastAsia"/>
        </w:rPr>
        <w:br/>
      </w:r>
      <w:r>
        <w:rPr>
          <w:rFonts w:hint="eastAsia"/>
        </w:rPr>
        <w:t>　　表 21： 全球主要企业影视配音服务商业化日期</w:t>
      </w:r>
      <w:r>
        <w:rPr>
          <w:rFonts w:hint="eastAsia"/>
        </w:rPr>
        <w:br/>
      </w:r>
      <w:r>
        <w:rPr>
          <w:rFonts w:hint="eastAsia"/>
        </w:rPr>
        <w:t>　　表 22： 2025全球影视配音服务主要厂商市场地位（第一梯队、第二梯队和第三梯队）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中国本土企业影视配音服务收入（2021-2026）&amp;（百万美元）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中国本土企业影视配音服务收入市场份额（2021-2026）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2025年全球及中国本土企业在中国市场影视配音服务收入排名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全球市场不同产品类型影视配音服务总体规模（2021-2026）&amp;（百万美元）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全球市场不同产品类型影视配音服务总体规模预测（2027-2032）&amp;（百万美元）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全球市场不同产品类型影视配音服务市场份额（2021-2026）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全球市场不同产品类型影视配音服务市场份额预测（2027-2032）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中国市场不同产品类型影视配音服务总体规模（2021-2026）&amp;（百万美元）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中国市场不同产品类型影视配音服务总体规模预测（2027-2032）&amp;（百万美元）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中国市场不同产品类型影视配音服务市场份额（2021-2026）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中国市场不同产品类型影视配音服务市场份额预测（2027-2032）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全球市场不同应用影视配音服务总体规模（2021-2026）&amp;（百万美元）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全球市场不同应用影视配音服务总体规模预测（2027-2032）&amp;（百万美元）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全球市场不同应用影视配音服务市场份额（2021-2026）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全球市场不同应用影视配音服务市场份额预测（2027-2032）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中国市场不同应用影视配音服务总体规模（2021-2026）&amp;（百万美元）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中国市场不同应用影视配音服务总体规模预测（2027-2032）&amp;（百万美元）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中国市场不同应用影视配音服务市场份额（2021-2026）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中国市场不同应用影视配音服务市场份额预测（2027-2032）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影视配音服务国内市场发展机遇及主要驱动因素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影视配音服务国际化与“一带一路”服务出口机遇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影视配音服务行业发展面临的风险</w:t>
      </w:r>
      <w:r>
        <w:rPr>
          <w:rFonts w:hint="eastAsia"/>
        </w:rPr>
        <w:br/>
      </w:r>
      <w:r>
        <w:rPr>
          <w:rFonts w:hint="eastAsia"/>
        </w:rPr>
        <w:t>　　表 46： 影视配音服务行业政策分析</w:t>
      </w:r>
      <w:r>
        <w:rPr>
          <w:rFonts w:hint="eastAsia"/>
        </w:rPr>
        <w:br/>
      </w:r>
      <w:r>
        <w:rPr>
          <w:rFonts w:hint="eastAsia"/>
        </w:rPr>
        <w:t>　　表 47： 影视配音服务行业价值链分析</w:t>
      </w:r>
      <w:r>
        <w:rPr>
          <w:rFonts w:hint="eastAsia"/>
        </w:rPr>
        <w:br/>
      </w:r>
      <w:r>
        <w:rPr>
          <w:rFonts w:hint="eastAsia"/>
        </w:rPr>
        <w:t>　　表 48： 影视配音服务关键技术、平台与基础设施供应商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影视配音服务行业主要下游客户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重点企业（20）基本信息、影视配音服务市场分布、总部及行业地位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重点企业（20） 影视配音服务产品功能、服务内容及市场应用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重点企业（20） 影视配音服务收入（百万美元）及毛利率（2021-2026）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影视配音服务产品图片</w:t>
      </w:r>
      <w:r>
        <w:rPr>
          <w:rFonts w:hint="eastAsia"/>
        </w:rPr>
        <w:br/>
      </w:r>
      <w:r>
        <w:rPr>
          <w:rFonts w:hint="eastAsia"/>
        </w:rPr>
        <w:t>　　图 2： 不同产品类型影视配音服务全球规模2021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全球不同产品类型影视配音服务市场份额2025 &amp; 2032</w:t>
      </w:r>
      <w:r>
        <w:rPr>
          <w:rFonts w:hint="eastAsia"/>
        </w:rPr>
        <w:br/>
      </w:r>
      <w:r>
        <w:rPr>
          <w:rFonts w:hint="eastAsia"/>
        </w:rPr>
        <w:t>　　图 4： 电影产品图片</w:t>
      </w:r>
      <w:r>
        <w:rPr>
          <w:rFonts w:hint="eastAsia"/>
        </w:rPr>
        <w:br/>
      </w:r>
      <w:r>
        <w:rPr>
          <w:rFonts w:hint="eastAsia"/>
        </w:rPr>
        <w:t>　　图 5： 剧情类剧集产品图片</w:t>
      </w:r>
      <w:r>
        <w:rPr>
          <w:rFonts w:hint="eastAsia"/>
        </w:rPr>
        <w:br/>
      </w:r>
      <w:r>
        <w:rPr>
          <w:rFonts w:hint="eastAsia"/>
        </w:rPr>
        <w:t>　　图 6： 动画及动漫产品图片</w:t>
      </w:r>
      <w:r>
        <w:rPr>
          <w:rFonts w:hint="eastAsia"/>
        </w:rPr>
        <w:br/>
      </w:r>
      <w:r>
        <w:rPr>
          <w:rFonts w:hint="eastAsia"/>
        </w:rPr>
        <w:t>　　图 7： 纪录片、真人秀及其他非剧情节目产品图片</w:t>
      </w:r>
      <w:r>
        <w:rPr>
          <w:rFonts w:hint="eastAsia"/>
        </w:rPr>
        <w:br/>
      </w:r>
      <w:r>
        <w:rPr>
          <w:rFonts w:hint="eastAsia"/>
        </w:rPr>
        <w:t>　　图 8： 不同配音方式影视配音服务全球规模2021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全球不同配音方式影视配音服务市场份额2025 &amp; 2032</w:t>
      </w:r>
      <w:r>
        <w:rPr>
          <w:rFonts w:hint="eastAsia"/>
        </w:rPr>
        <w:br/>
      </w:r>
      <w:r>
        <w:rPr>
          <w:rFonts w:hint="eastAsia"/>
        </w:rPr>
        <w:t>　　图 10： 口型同步配音产品图片</w:t>
      </w:r>
      <w:r>
        <w:rPr>
          <w:rFonts w:hint="eastAsia"/>
        </w:rPr>
        <w:br/>
      </w:r>
      <w:r>
        <w:rPr>
          <w:rFonts w:hint="eastAsia"/>
        </w:rPr>
        <w:t>　　图 11： 时间/语句同步配音产品图片</w:t>
      </w:r>
      <w:r>
        <w:rPr>
          <w:rFonts w:hint="eastAsia"/>
        </w:rPr>
        <w:br/>
      </w:r>
      <w:r>
        <w:rPr>
          <w:rFonts w:hint="eastAsia"/>
        </w:rPr>
        <w:t>　　图 12： 旁白式/译制旁白配音产品图片</w:t>
      </w:r>
      <w:r>
        <w:rPr>
          <w:rFonts w:hint="eastAsia"/>
        </w:rPr>
        <w:br/>
      </w:r>
      <w:r>
        <w:rPr>
          <w:rFonts w:hint="eastAsia"/>
        </w:rPr>
        <w:t>　　图 13： 不同发行渠道影视配音服务全球规模2021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全球不同发行渠道影视配音服务市场份额2025 &amp; 2032</w:t>
      </w:r>
      <w:r>
        <w:rPr>
          <w:rFonts w:hint="eastAsia"/>
        </w:rPr>
        <w:br/>
      </w:r>
      <w:r>
        <w:rPr>
          <w:rFonts w:hint="eastAsia"/>
        </w:rPr>
        <w:t>　　图 15： 流媒体产品图片</w:t>
      </w:r>
      <w:r>
        <w:rPr>
          <w:rFonts w:hint="eastAsia"/>
        </w:rPr>
        <w:br/>
      </w:r>
      <w:r>
        <w:rPr>
          <w:rFonts w:hint="eastAsia"/>
        </w:rPr>
        <w:t>　　图 16： 电视广播产品图片</w:t>
      </w:r>
      <w:r>
        <w:rPr>
          <w:rFonts w:hint="eastAsia"/>
        </w:rPr>
        <w:br/>
      </w:r>
      <w:r>
        <w:rPr>
          <w:rFonts w:hint="eastAsia"/>
        </w:rPr>
        <w:t>　　图 17： 院线产品图片</w:t>
      </w:r>
      <w:r>
        <w:rPr>
          <w:rFonts w:hint="eastAsia"/>
        </w:rPr>
        <w:br/>
      </w:r>
      <w:r>
        <w:rPr>
          <w:rFonts w:hint="eastAsia"/>
        </w:rPr>
        <w:t>　　图 18： 家庭娱乐及其他产品图片</w:t>
      </w:r>
      <w:r>
        <w:rPr>
          <w:rFonts w:hint="eastAsia"/>
        </w:rPr>
        <w:br/>
      </w:r>
      <w:r>
        <w:rPr>
          <w:rFonts w:hint="eastAsia"/>
        </w:rPr>
        <w:t>　　图 19：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全球不同应用影视配音服务市场份额2025 &amp; 2032</w:t>
      </w:r>
      <w:r>
        <w:rPr>
          <w:rFonts w:hint="eastAsia"/>
        </w:rPr>
        <w:br/>
      </w:r>
      <w:r>
        <w:rPr>
          <w:rFonts w:hint="eastAsia"/>
        </w:rPr>
        <w:t>　　图 21： 流媒体内容本地化</w:t>
      </w:r>
      <w:r>
        <w:rPr>
          <w:rFonts w:hint="eastAsia"/>
        </w:rPr>
        <w:br/>
      </w:r>
      <w:r>
        <w:rPr>
          <w:rFonts w:hint="eastAsia"/>
        </w:rPr>
        <w:t>　　图 22： 电视节目本地化</w:t>
      </w:r>
      <w:r>
        <w:rPr>
          <w:rFonts w:hint="eastAsia"/>
        </w:rPr>
        <w:br/>
      </w:r>
      <w:r>
        <w:rPr>
          <w:rFonts w:hint="eastAsia"/>
        </w:rPr>
        <w:t>　　图 23： 院线电影本地化</w:t>
      </w:r>
      <w:r>
        <w:rPr>
          <w:rFonts w:hint="eastAsia"/>
        </w:rPr>
        <w:br/>
      </w:r>
      <w:r>
        <w:rPr>
          <w:rFonts w:hint="eastAsia"/>
        </w:rPr>
        <w:t>　　图 24： 影视片库本地化</w:t>
      </w:r>
      <w:r>
        <w:rPr>
          <w:rFonts w:hint="eastAsia"/>
        </w:rPr>
        <w:br/>
      </w:r>
      <w:r>
        <w:rPr>
          <w:rFonts w:hint="eastAsia"/>
        </w:rPr>
        <w:t>　　图 25： 国际影视内容发行</w:t>
      </w:r>
      <w:r>
        <w:rPr>
          <w:rFonts w:hint="eastAsia"/>
        </w:rPr>
        <w:br/>
      </w:r>
      <w:r>
        <w:rPr>
          <w:rFonts w:hint="eastAsia"/>
        </w:rPr>
        <w:t>　　图 26： 全球市场影视配音服务市场规模：2021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全球市场影视配音服务总体规模（2021-2032）&amp;（百万美元）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中国市场影视配音服务总体规模（2021-2032）&amp;（百万美元）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中国市场影视配音服务总规模占全球比重（2021-2032）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全球主要地区影视配音服务总体规模（百万美元）：2021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31： 全球主要地区影视配音服务市场份额（2021-2032）</w:t>
      </w:r>
      <w:r>
        <w:rPr>
          <w:rFonts w:hint="eastAsia"/>
        </w:rPr>
        <w:br/>
      </w:r>
      <w:r>
        <w:rPr>
          <w:rFonts w:hint="eastAsia"/>
        </w:rPr>
        <w:t>　　图 32： 北美（美国和加拿大）影视配音服务总体规模（2021-2032）&amp;（百万美元）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欧洲主要国家（德国、英国、法国和意大利等）影视配音服务总体规模（2021-2032）&amp;（百万美元）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亚太主要国家/地区（中国、日本、韩国、中国台湾、印度和东南亚等）影视配音服务总体规模（2021-2032）&amp;（百万美元）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拉美主要国家（墨西哥、巴西等）影视配音服务总体规模（2021-2032）&amp;（百万美元）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中东及非洲市场影视配音服务总体规模（2021-2032）&amp;（百万美元）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2025年全球前五大影视配音服务厂商市场份额（按收入）</w:t>
      </w:r>
      <w:r>
        <w:rPr>
          <w:rFonts w:hint="eastAsia"/>
        </w:rPr>
        <w:br/>
      </w:r>
      <w:r>
        <w:rPr>
          <w:rFonts w:hint="eastAsia"/>
        </w:rPr>
        <w:t>　　图 38： 2025年全球影视配音服务第一梯队、第二梯队和第三梯队厂商及市场份额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39： 影视配音服务中国企业SWOT分析</w:t>
      </w:r>
      <w:r>
        <w:rPr>
          <w:rFonts w:hint="eastAsia"/>
        </w:rPr>
        <w:br/>
      </w:r>
      <w:r>
        <w:rPr>
          <w:rFonts w:hint="eastAsia"/>
        </w:rPr>
        <w:t>　　图 40： 全球市场不同产品类型影视配音服务市场份额（2021-2032）</w:t>
      </w:r>
      <w:r>
        <w:rPr>
          <w:rFonts w:hint="eastAsia"/>
        </w:rPr>
        <w:br/>
      </w:r>
      <w:r>
        <w:rPr>
          <w:rFonts w:hint="eastAsia"/>
        </w:rPr>
        <w:t>　　图 41： 中国市场不同产品类型影视配音服务市场份额（2021-2032）</w:t>
      </w:r>
      <w:r>
        <w:rPr>
          <w:rFonts w:hint="eastAsia"/>
        </w:rPr>
        <w:br/>
      </w:r>
      <w:r>
        <w:rPr>
          <w:rFonts w:hint="eastAsia"/>
        </w:rPr>
        <w:t>　　图 42： 全球市场不同应用影视配音服务市场份额（2021-2032）</w:t>
      </w:r>
      <w:r>
        <w:rPr>
          <w:rFonts w:hint="eastAsia"/>
        </w:rPr>
        <w:br/>
      </w:r>
      <w:r>
        <w:rPr>
          <w:rFonts w:hint="eastAsia"/>
        </w:rPr>
        <w:t>　　图 43： 中国市场不同应用影视配音服务市场份额（2021-2032）</w:t>
      </w:r>
      <w:r>
        <w:rPr>
          <w:rFonts w:hint="eastAsia"/>
        </w:rPr>
        <w:br/>
      </w:r>
      <w:r>
        <w:rPr>
          <w:rFonts w:hint="eastAsia"/>
        </w:rPr>
        <w:t>　　图 44： 影视配音服务产业链</w:t>
      </w:r>
      <w:r>
        <w:rPr>
          <w:rFonts w:hint="eastAsia"/>
        </w:rPr>
        <w:br/>
      </w:r>
      <w:r>
        <w:rPr>
          <w:rFonts w:hint="eastAsia"/>
        </w:rPr>
        <w:t>　　图 45： 影视配音服务行业开发/运营模式分析</w:t>
      </w:r>
      <w:r>
        <w:rPr>
          <w:rFonts w:hint="eastAsia"/>
        </w:rPr>
        <w:br/>
      </w:r>
      <w:r>
        <w:rPr>
          <w:rFonts w:hint="eastAsia"/>
        </w:rPr>
        <w:t>　　图 46： 影视配音服务行业销售与服务模式分析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167533c9e5469b" w:history="1">
        <w:r>
          <w:rPr>
            <w:rStyle w:val="Hyperlink"/>
          </w:rPr>
          <w:t>2026-2032年全球与中国影视配音服务行业市场调研及前景趋势预测报告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167533c9e5469b" w:history="1">
        <w:r>
          <w:rPr>
            <w:rStyle w:val="Hyperlink"/>
          </w:rPr>
          <w:t>https://www.20087.com/8/76/YingShiPeiYinFuWuHangYeQuShi.html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热点：专业配音平台、影视配音服务有哪些、怎么给视频配音、影视配音网、影视剪辑配音、影视公司配音业务、配音网站、影视配音 app、电影配音软件app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91bc95fbf24c2c" w:history="1">
      <w:r>
        <w:rPr>
          <w:rStyle w:val="Hyperlink"/>
        </w:rPr>
        <w:t>2026-2032年全球与中国影视配音服务行业市场调研及前景趋势预测报告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YingShiPeiYinFuWuHangYeQuShi.html" TargetMode="External" Id="Ra3167533c9e546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YingShiPeiYinFuWuHangYeQuShi.html" TargetMode="External" Id="R0091bc95fbf24c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2026-09-10T06:23:26Z</dcterms:created>
  <dcterms:modified xsi:type="dcterms:W3CDTF">2026-09-10T07:23:26Z</dcterms:modified>
  <dc:subject>2026-2032年全球与中国影视配音服务行业市场调研及前景趋势预测报告</dc:subject>
  <dc:title>2026-2032年全球与中国影视配音服务行业市场调研及前景趋势预测报告</dc:title>
  <cp:keywords>2026-2032年全球与中国影视配音服务行业市场调研及前景趋势预测报告</cp:keywords>
  <dc:description>2026-2032年全球与中国影视配音服务行业市场调研及前景趋势预测报告</dc:description>
</cp:coreProperties>
</file>