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611127314d71" w:history="1">
              <w:r>
                <w:rPr>
                  <w:rStyle w:val="Hyperlink"/>
                </w:rPr>
                <w:t>2025-2031年中国微棱镜型反光膜行业现状调研分析与发展趋势研究报告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611127314d71" w:history="1">
              <w:r>
                <w:rPr>
                  <w:rStyle w:val="Hyperlink"/>
                </w:rPr>
                <w:t>2025-2031年中国微棱镜型反光膜行业现状调研分析与发展趋势研究报告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3611127314d71" w:history="1">
                <w:r>
                  <w:rPr>
                    <w:rStyle w:val="Hyperlink"/>
                  </w:rPr>
                  <w:t>https://www.20087.com/8/76/WeiLengJingXingFanGuangMoDeQianJingQuShi.html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棱镜型反光膜是一种具有高度反光性能的材料，广泛应用于交通标志、安全服饰和广告牌等领域，以提高可见性和安全性。这种反光膜通过微小的棱镜结构将光线折射回光源，即使在夜间或低光照条件下也能确保信息的清晰可见。近年来，随着材料科学的进步，反光膜的反射效率和耐用性有了显著提升，同时颜色和图案的多样性也得到了丰富。</w:t>
      </w:r>
      <w:r>
        <w:rPr>
          <w:rFonts w:hint="eastAsia"/>
        </w:rPr>
        <w:br/>
      </w:r>
      <w:r>
        <w:rPr>
          <w:rFonts w:hint="eastAsia"/>
        </w:rPr>
        <w:t>　　未来，微棱镜型反光膜将更加注重环保和个性化需求。环保方面，将开发使用可回收或生物降解材料，减少对环境的影响；个性化需求则体现在色彩和图案的定制化服务，满足不同应用场景和品牌形象的需要。同时，反光膜将结合智能照明和显示技术，实现动态变化和互动功能，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3611127314d71" w:history="1">
        <w:r>
          <w:rPr>
            <w:rStyle w:val="Hyperlink"/>
          </w:rPr>
          <w:t>2025-2031年中国微棱镜型反光膜行业现状调研分析与发展趋势研究报告</w:t>
        </w:r>
      </w:hyperlink>
      <w:r>
        <w:rPr>
          <w:rFonts w:hint="eastAsia"/>
        </w:rPr>
        <w:t>》系统分析了微棱镜型反光膜行业的现状，全面梳理了微棱镜型反光膜市场需求、市场规模、产业链结构及价格体系，详细解读了微棱镜型反光膜细分市场特点。报告结合权威数据，科学预测了微棱镜型反光膜市场前景与发展趋势，客观分析了品牌竞争格局、市场集中度及重点企业的运营表现，并指出了微棱镜型反光膜行业面临的机遇与风险。为微棱镜型反光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微棱镜型反光膜行业相关概述</w:t>
      </w:r>
      <w:r>
        <w:rPr>
          <w:rFonts w:hint="eastAsia"/>
        </w:rPr>
        <w:br/>
      </w:r>
      <w:r>
        <w:rPr>
          <w:rFonts w:hint="eastAsia"/>
        </w:rPr>
        <w:t>　　　　一、微棱镜型反光膜行业定义及特点</w:t>
      </w:r>
      <w:r>
        <w:rPr>
          <w:rFonts w:hint="eastAsia"/>
        </w:rPr>
        <w:br/>
      </w:r>
      <w:r>
        <w:rPr>
          <w:rFonts w:hint="eastAsia"/>
        </w:rPr>
        <w:t>　　　　　　1、微棱镜型反光膜行业定义</w:t>
      </w:r>
      <w:r>
        <w:rPr>
          <w:rFonts w:hint="eastAsia"/>
        </w:rPr>
        <w:br/>
      </w:r>
      <w:r>
        <w:rPr>
          <w:rFonts w:hint="eastAsia"/>
        </w:rPr>
        <w:t>　　　　　　2、微棱镜型反光膜行业特点</w:t>
      </w:r>
      <w:r>
        <w:rPr>
          <w:rFonts w:hint="eastAsia"/>
        </w:rPr>
        <w:br/>
      </w:r>
      <w:r>
        <w:rPr>
          <w:rFonts w:hint="eastAsia"/>
        </w:rPr>
        <w:t>　　　　二、微棱镜型反光膜行业经营模式分析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1、微棱镜型反光膜生产模式</w:t>
      </w:r>
      <w:r>
        <w:rPr>
          <w:rFonts w:hint="eastAsia"/>
        </w:rPr>
        <w:br/>
      </w:r>
      <w:r>
        <w:rPr>
          <w:rFonts w:hint="eastAsia"/>
        </w:rPr>
        <w:t>　　　　　　2、微棱镜型反光膜采购模式</w:t>
      </w:r>
      <w:r>
        <w:rPr>
          <w:rFonts w:hint="eastAsia"/>
        </w:rPr>
        <w:br/>
      </w:r>
      <w:r>
        <w:rPr>
          <w:rFonts w:hint="eastAsia"/>
        </w:rPr>
        <w:t>　　　　　　3、微棱镜型反光膜销售模式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2025年全球微棱镜型反光膜行业市场运行形势分析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2025年全球微棱镜型反光膜行业发展概况</w:t>
      </w:r>
      <w:r>
        <w:rPr>
          <w:rFonts w:hint="eastAsia"/>
        </w:rPr>
        <w:br/>
      </w:r>
      <w:r>
        <w:rPr>
          <w:rFonts w:hint="eastAsia"/>
        </w:rPr>
        <w:t>　　第二节 全球微棱镜型反光膜行业发展走势</w:t>
      </w:r>
      <w:r>
        <w:rPr>
          <w:rFonts w:hint="eastAsia"/>
        </w:rPr>
        <w:br/>
      </w:r>
      <w:r>
        <w:rPr>
          <w:rFonts w:hint="eastAsia"/>
        </w:rPr>
        <w:t>　　　　一、全球微棱镜型反光膜行业市场分布情况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二、全球微棱镜型反光膜行业发展趋势分析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全球微棱镜型反光膜行业重点国家和区域分析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2024-2025年中国微棱镜型反光膜行业发展环境分析</w:t>
      </w:r>
      <w:r>
        <w:rPr>
          <w:rFonts w:hint="eastAsia"/>
        </w:rPr>
        <w:br/>
      </w:r>
      <w:r>
        <w:rPr>
          <w:rFonts w:hint="eastAsia"/>
        </w:rPr>
        <w:t>　　第一节 微棱镜型反光膜行业经济环境分析</w:t>
      </w:r>
      <w:r>
        <w:rPr>
          <w:rFonts w:hint="eastAsia"/>
        </w:rPr>
        <w:br/>
      </w:r>
      <w:r>
        <w:rPr>
          <w:rFonts w:hint="eastAsia"/>
        </w:rPr>
        <w:t>　　第二节 微棱镜型反光膜行业政策环境分析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一、微棱镜型反光膜行业政策影响分析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二、相关微棱镜型反光膜行业标准分析</w:t>
      </w:r>
      <w:r>
        <w:rPr>
          <w:rFonts w:hint="eastAsia"/>
        </w:rPr>
        <w:br/>
      </w:r>
      <w:r>
        <w:rPr>
          <w:rFonts w:hint="eastAsia"/>
        </w:rPr>
        <w:t>　　第三节 微棱镜型反光膜行业社会环境分析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2024-2025年微棱镜型反光膜行业技术发展现状及趋势分析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微棱镜型反光膜行业技术发展现状分析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国内外微棱镜型反光膜行业技术差异与原因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微棱镜型反光膜行业技术发展方向、趋势预测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提升微棱镜型反光膜行业技术能力策略建议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中国微棱镜型反光膜行业市场供需状况分析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中国微棱镜型反光膜行业市场规模情况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中国微棱镜型反光膜行业盈利情况分析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中国微棱镜型反光膜行业市场需求状况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一、2019-2024年微棱镜型反光膜行业市场需求情况</w:t>
      </w:r>
      <w:r>
        <w:rPr>
          <w:rFonts w:hint="eastAsia"/>
        </w:rPr>
        <w:br/>
      </w:r>
      <w:r>
        <w:rPr>
          <w:rFonts w:hint="eastAsia"/>
        </w:rPr>
        <w:t>　　　　二、微棱镜型反光膜行业市场需求特点分析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三、2025-2031年微棱镜型反光膜行业市场需求预测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中国微棱镜型反光膜行业产量情况分析与预测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一、2019-2024年微棱镜型反光膜行业产量统计分析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二、2025年微棱镜型反光膜行业产量特点分析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三、2025-2031年微棱镜型反光膜行业产量预测分析</w:t>
      </w:r>
      <w:r>
        <w:rPr>
          <w:rFonts w:hint="eastAsia"/>
        </w:rPr>
        <w:br/>
      </w:r>
      <w:r>
        <w:rPr>
          <w:rFonts w:hint="eastAsia"/>
        </w:rPr>
        <w:t>　　第五节 微棱镜型反光膜行业市场供需平衡状况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微棱镜型反光膜行业细分产品市场调研分析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中国微棱镜型反光膜行业进出口情况分析预测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2019-2024年中国微棱镜型反光膜行业进出口情况分析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一、2019-2024年中国微棱镜型反光膜行业进口分析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二、2019-2024年中国微棱镜型反光膜行业出口分析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2025-2031年中国微棱镜型反光膜行业进出口情况预测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一、2025-2031年中国微棱镜型反光膜行业进口预测分析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二、2025-2031年中国微棱镜型反光膜行业出口预测分析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影响微棱镜型反光膜行业进出口变化的主要原因分析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2019-2024年中国微棱镜型反光膜行业区域市场分析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中国微棱镜型反光膜行业区域市场结构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重点地区微棱镜型反光膜行业调研分析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一、重点地区（一）微棱镜型反光膜市场分析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二、重点地区（二）微棱镜型反光膜市场分析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三、重点地区（三）微棱镜型反光膜市场分析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四、重点地区（四）微棱镜型反光膜市场分析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五、重点地区（五）微棱镜型反光膜市场分析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中国微棱镜型反光膜行业市场行情分析预测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微棱镜型反光膜价格影响因素分析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2019-2024年中国微棱镜型反光膜市场价格趋向分析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2025-2031年中国微棱镜型反光膜市场价格趋向预测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微棱镜型反光膜行业上、下游市场分析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微棱镜型反光膜行业上游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微棱镜型反光膜行业下游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微棱镜型反光膜行业竞争格局分析</w:t>
      </w:r>
      <w:r>
        <w:rPr>
          <w:rFonts w:hint="eastAsia"/>
        </w:rPr>
        <w:br/>
      </w:r>
      <w:r>
        <w:rPr>
          <w:rFonts w:hint="eastAsia"/>
        </w:rPr>
        <w:t>　　第一节 微棱镜型反光膜行业集中度分析</w:t>
      </w:r>
      <w:r>
        <w:rPr>
          <w:rFonts w:hint="eastAsia"/>
        </w:rPr>
        <w:br/>
      </w:r>
      <w:r>
        <w:rPr>
          <w:rFonts w:hint="eastAsia"/>
        </w:rPr>
        <w:t>　　　　一、微棱镜型反光膜市场集中度分析</w:t>
      </w:r>
      <w:r>
        <w:rPr>
          <w:rFonts w:hint="eastAsia"/>
        </w:rPr>
        <w:br/>
      </w:r>
      <w:r>
        <w:rPr>
          <w:rFonts w:hint="eastAsia"/>
        </w:rPr>
        <w:t>　　　　二、微棱镜型反光膜企业集中度分析</w:t>
      </w:r>
      <w:r>
        <w:rPr>
          <w:rFonts w:hint="eastAsia"/>
        </w:rPr>
        <w:br/>
      </w:r>
      <w:r>
        <w:rPr>
          <w:rFonts w:hint="eastAsia"/>
        </w:rPr>
        <w:t>　　　　三、微棱镜型反光膜区域集中度分析</w:t>
      </w:r>
      <w:r>
        <w:rPr>
          <w:rFonts w:hint="eastAsia"/>
        </w:rPr>
        <w:br/>
      </w:r>
      <w:r>
        <w:rPr>
          <w:rFonts w:hint="eastAsia"/>
        </w:rPr>
        <w:t>　　第二节 微棱镜型反光膜行业竞争格局分析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一、2025年微棱镜型反光膜行业竞争分析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二、2025年中外微棱镜型反光膜产品竞争分析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三、2019-2024年中国微棱镜型反光膜市场竞争分析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四、2025-2031年国内主要微棱镜型反光膜企业动向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微棱镜型反光膜行业重点企业发展调研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微棱镜型反光膜重点企业（一）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微棱镜型反光膜重点企业（二）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微棱镜型反光膜重点企业（三）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微棱镜型反光膜重点企业（四）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微棱镜型反光膜重点企业（五）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微棱镜型反光膜重点企业（六）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微棱镜型反光膜企业发展策略分析</w:t>
      </w:r>
      <w:r>
        <w:rPr>
          <w:rFonts w:hint="eastAsia"/>
        </w:rPr>
        <w:br/>
      </w:r>
      <w:r>
        <w:rPr>
          <w:rFonts w:hint="eastAsia"/>
        </w:rPr>
        <w:t>　　第一节 微棱镜型反光膜市场策略分析</w:t>
      </w:r>
      <w:r>
        <w:rPr>
          <w:rFonts w:hint="eastAsia"/>
        </w:rPr>
        <w:br/>
      </w:r>
      <w:r>
        <w:rPr>
          <w:rFonts w:hint="eastAsia"/>
        </w:rPr>
        <w:t>　　　　一、微棱镜型反光膜价格策略分析</w:t>
      </w:r>
      <w:r>
        <w:rPr>
          <w:rFonts w:hint="eastAsia"/>
        </w:rPr>
        <w:br/>
      </w:r>
      <w:r>
        <w:rPr>
          <w:rFonts w:hint="eastAsia"/>
        </w:rPr>
        <w:t>　　　　二、微棱镜型反光膜渠道策略分析</w:t>
      </w:r>
      <w:r>
        <w:rPr>
          <w:rFonts w:hint="eastAsia"/>
        </w:rPr>
        <w:br/>
      </w:r>
      <w:r>
        <w:rPr>
          <w:rFonts w:hint="eastAsia"/>
        </w:rPr>
        <w:t>　　第二节 微棱镜型反光膜销售策略分析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提高微棱镜型反光膜企业竞争力的策略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一、提高中国微棱镜型反光膜企业核心竞争力的对策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二、微棱镜型反光膜企业提升竞争力的主要方向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三、影响微棱镜型反光膜企业核心竞争力的因素及提升途径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四、提高微棱镜型反光膜企业竞争力的策略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对我国微棱镜型反光膜品牌的战略思考</w:t>
      </w:r>
      <w:r>
        <w:rPr>
          <w:rFonts w:hint="eastAsia"/>
        </w:rPr>
        <w:br/>
      </w:r>
      <w:r>
        <w:rPr>
          <w:rFonts w:hint="eastAsia"/>
        </w:rPr>
        <w:t>　　　　一、微棱镜型反光膜实施品牌战略的意义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二、微棱镜型反光膜企业品牌的现状分析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三、我国微棱镜型反光膜企业的品牌战略</w:t>
      </w:r>
      <w:r>
        <w:rPr>
          <w:rFonts w:hint="eastAsia"/>
        </w:rPr>
        <w:br/>
      </w:r>
      <w:r>
        <w:rPr>
          <w:rFonts w:hint="eastAsia"/>
        </w:rPr>
        <w:t>　　　　四、微棱镜型反光膜品牌战略管理的策略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中国微棱镜型反光膜行业营销策略分析</w:t>
      </w:r>
      <w:r>
        <w:rPr>
          <w:rFonts w:hint="eastAsia"/>
        </w:rPr>
        <w:br/>
      </w:r>
      <w:r>
        <w:rPr>
          <w:rFonts w:hint="eastAsia"/>
        </w:rPr>
        <w:t>　　第一节 微棱镜型反光膜市场推广策略研究分析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一、做好微棱镜型反光膜产品导入</w:t>
      </w:r>
      <w:r>
        <w:rPr>
          <w:rFonts w:hint="eastAsia"/>
        </w:rPr>
        <w:br/>
      </w:r>
      <w:r>
        <w:rPr>
          <w:rFonts w:hint="eastAsia"/>
        </w:rPr>
        <w:t>　　　　二、做好微棱镜型反光膜产品组合和产品线决策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三、微棱镜型反光膜行业城市市场推广策略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微棱镜型反光膜行业渠道营销研究分析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一、微棱镜型反光膜行业营销环境分析</w:t>
      </w:r>
      <w:r>
        <w:rPr>
          <w:rFonts w:hint="eastAsia"/>
        </w:rPr>
        <w:br/>
      </w:r>
      <w:r>
        <w:rPr>
          <w:rFonts w:hint="eastAsia"/>
        </w:rPr>
        <w:t>　　　　二、微棱镜型反光膜行业现存的营销渠道分析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三、微棱镜型反光膜行业终端市场营销管理策略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微棱镜型反光膜行业营销战略研究分析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一、中国微棱镜型反光膜行业有效整合营销策略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二、建立微棱镜型反光膜行业厂商的双嬴模式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2025-2031年中国微棱镜型反光膜行业前景与风险预测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2025年微棱镜型反光膜市场前景分析</w:t>
      </w:r>
      <w:r>
        <w:rPr>
          <w:rFonts w:hint="eastAsia"/>
        </w:rPr>
        <w:br/>
      </w:r>
      <w:r>
        <w:rPr>
          <w:rFonts w:hint="eastAsia"/>
        </w:rPr>
        <w:t>　　第二节 2025年微棱镜型反光膜发展趋势预测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2025-2031年中国微棱镜型反光膜行业投资特性分析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一、2025-2031年中国微棱镜型反光膜行业进入壁垒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二、2025-2031年中国微棱镜型反光膜行业盈利模式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三、2025-2031年中国微棱镜型反光膜行业盈利因素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2025-2031年中国微棱镜型反光膜行业投资机会分析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一、2025-2031年中国微棱镜型反光膜细分市场投资机会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二、2025-2031年中国微棱镜型反光膜行业区域市场投资潜力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2025-2031年中国微棱镜型反光膜行业投资风险分析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一、2025-2031年中国微棱镜型反光膜行业市场竞争风险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二、2025-2031年中国微棱镜型反光膜行业技术风险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三、2025-2031年中国微棱镜型反光膜行业政策风险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四、2025-2031年中国微棱镜型反光膜行业进入退出风险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2025-2031年中国微棱镜型反光膜行业盈利模式与投资策略分析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国外微棱镜型反光膜行业投资现状及经营模式分析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一、境外微棱镜型反光膜行业成长情况调查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中国微棱镜型反光膜行业商业模式探讨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中国微棱镜型反光膜行业投资国际化发展战略分析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中国微棱镜型反光膜行业投资策略分析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中国微棱镜型反光膜行业资本运作战略选择方案研究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中~智~林~－中国微棱镜型反光膜行业多元化经营战略的可行性分析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微棱镜型反光膜行业历程</w:t>
      </w:r>
      <w:r>
        <w:rPr>
          <w:rFonts w:hint="eastAsia"/>
        </w:rPr>
        <w:br/>
      </w:r>
      <w:r>
        <w:rPr>
          <w:rFonts w:hint="eastAsia"/>
        </w:rPr>
        <w:t>　　图表 微棱镜型反光膜行业生命周期</w:t>
      </w:r>
      <w:r>
        <w:rPr>
          <w:rFonts w:hint="eastAsia"/>
        </w:rPr>
        <w:br/>
      </w:r>
      <w:r>
        <w:rPr>
          <w:rFonts w:hint="eastAsia"/>
        </w:rPr>
        <w:t>　　图表 微棱镜型反光膜行业产业链分析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2019-2024年微棱镜型反光膜行业市场容量分析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2025年中国微棱镜型反光膜行业需求领域分布格局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2025年中国微棱镜型反光膜进口国家及地区分析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2025年中国微棱镜型反光膜出口国家及地区分析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2019-2024年中国微棱镜型反光膜行业企业平均规模情况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**地区微棱镜型反光膜市场规模及增长情况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**地区微棱镜型反光膜行业市场需求情况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**地区微棱镜型反光膜市场规模及增长情况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**地区微棱镜型反光膜行业市场需求情况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**地区微棱镜型反光膜市场规模及增长情况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**地区微棱镜型反光膜行业市场需求情况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**地区微棱镜型反光膜市场规模及增长情况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**地区微棱镜型反光膜行业市场需求情况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微棱镜型反光膜重点企业（三）成长能力情况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2025-2031年中国微棱镜型反光膜行业产能预测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2025-2031年中国微棱镜型反光膜行业产量预测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2025-2031年中国微棱镜型反光膜市场需求量预测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2025-2031年中国微棱镜型反光膜行业供需平衡预测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2025-2031年中国微棱镜型反光膜行业市场容量预测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2025-2031年中国微棱镜型反光膜行业市场规模预测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2025-2031年中国微棱镜型反光膜市场前景分析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2025-2031年中国微棱镜型反光膜行业发展趋势预测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611127314d71" w:history="1">
        <w:r>
          <w:rPr>
            <w:rStyle w:val="Hyperlink"/>
          </w:rPr>
          <w:t>2025-2031年中国微棱镜型反光膜行业现状调研分析与发展趋势研究报告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3611127314d71" w:history="1">
        <w:r>
          <w:rPr>
            <w:rStyle w:val="Hyperlink"/>
          </w:rPr>
          <w:t>https://www.20087.com/8/76/WeiLengJingXingFanGuangMoDeQianJingQuShi.html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热点：浙江反光材料生产厂家、微棱镜型反光膜没有金属反射层、中国反光膜十大生产厂家、微棱镜型反光膜 团体标准、反光膜等级标准对照表、微棱镜型反光膜有哪些、棱镜膜怎么贴、微棱镜反光膜出路在哪里、反光膜生产设备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0b20f2f74a99" w:history="1">
      <w:r>
        <w:rPr>
          <w:rStyle w:val="Hyperlink"/>
        </w:rPr>
        <w:t>2025-2031年中国微棱镜型反光膜行业现状调研分析与发展趋势研究报告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eiLengJingXingFanGuangMoDeQianJingQuShi.html" TargetMode="External" Id="Rb1a361112731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eiLengJingXingFanGuangMoDeQianJingQuShi.html" TargetMode="External" Id="R944d0b20f2f7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2024-10-03T01:27:00Z</dcterms:created>
  <dcterms:modified xsi:type="dcterms:W3CDTF">2024-10-03T02:27:00Z</dcterms:modified>
  <dc:subject>2025-2031年中国微棱镜型反光膜行业现状调研分析与发展趋势研究报告</dc:subject>
  <dc:title>2025-2031年中国微棱镜型反光膜行业现状调研分析与发展趋势研究报告</dc:title>
  <cp:keywords>2025-2031年中国微棱镜型反光膜行业现状调研分析与发展趋势研究报告</cp:keywords>
  <dc:description>2025-2031年中国微棱镜型反光膜行业现状调研分析与发展趋势研究报告</dc:description>
</cp:coreProperties>
</file>