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c99165b0f349ea" w:history="1">
              <w:r>
                <w:rPr>
                  <w:rStyle w:val="Hyperlink"/>
                </w:rPr>
                <w:t>2026-2032年中国文化旅游地产市场调查研究与发展前景报告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c99165b0f349ea" w:history="1">
              <w:r>
                <w:rPr>
                  <w:rStyle w:val="Hyperlink"/>
                </w:rPr>
                <w:t>2026-2032年中国文化旅游地产市场调查研究与发展前景报告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c99165b0f349ea" w:history="1">
                <w:r>
                  <w:rPr>
                    <w:rStyle w:val="Hyperlink"/>
                  </w:rPr>
                  <w:t>https://www.20087.com/8/56/WenHuaLvYouDiChanHangYeQianJingQuShi.html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化旅游地产是以文化内容为核心、旅游体验为载体、地产开发为支撑的复合型产业形态，涵盖主题社区、文旅综合体、特色小镇、历史街区微更新等多种模式。行业经历"文旅搭台、地产唱戏"模式崩塌后的深度调整期，住宅用地出让收入较2020年高点大幅下降，前端重资产投入无法通过后端土地房产销售覆盖，大量依赖短视频流量、人工造景、同质化业态的网红项目陷入"爆红-审美疲劳-快速衰败"周期。资本市场对"旅游+地产"模式彻底抛弃，头部企业密集剥离旅游地产业务，回归文旅主业或转型轻资产运营。政策层面，《扩大消费"十五五"规划》明确否定"文旅拿地、住宅变现"旧模式，聚焦消费场景与持续经营性现金流，鼓励有文化内核、原创IP、可持续运营项目。具备稀缺自然资源、完善生活配套、文化IP赋能的优质项目仍呈现强劲韧性，溢价率普遍达30%-50%，租金回报率超过普通住宅2-3倍，"旺季房源提前告罄"现象在核心地段持续出现。</w:t>
      </w:r>
      <w:r>
        <w:rPr>
          <w:rFonts w:hint="eastAsia"/>
        </w:rPr>
        <w:br/>
      </w:r>
      <w:r>
        <w:rPr>
          <w:rFonts w:hint="eastAsia"/>
        </w:rPr>
        <w:t>　　未来，文化旅游地产将全面转向"内容IP+精细化运营+生态构建"的轻资产发展模式。市场调研网认为，行业逻辑从"土地财政""房产销售"彻底转向"目的地财政"与"长期运营"，重资产开发与轻资产运营协同成为主流，轻资产模式营收占比虽不高但贡献超三分之一毛利。客群结构从"银发主导"转向"全龄共振"，45-59岁中年人群成为预防式康养主力，30-45岁职场人群成为第一大增量客群，家庭三代同游订单年增速显著。产业融合呈现生态旅居、医养结合、文化体验、乡村田园四大模式，全龄研学康养成为第二增长曲线。技术端AI、物联网深度渗透，智慧化服务形成可收费模块，数字技术赋能催生沉浸式文旅、数字文博、低空游览等新业态。资本逻辑从"重资产、短周期"转向"轻资产、长周期、重运营"，REITs、ABS等资产证券化工具成为重资产退出与融资渠道，ESG理念融入投资决策。县域康养项目数量快速增长，海南、云南、四川等地中高端康养社区入住率维持高位，区域格局向下沉市场延伸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c99165b0f349ea" w:history="1">
        <w:r>
          <w:rPr>
            <w:rStyle w:val="Hyperlink"/>
          </w:rPr>
          <w:t>2026-2032年中国文化旅游地产市场调查研究与发展前景报告</w:t>
        </w:r>
      </w:hyperlink>
      <w:r>
        <w:rPr>
          <w:rFonts w:hint="eastAsia"/>
        </w:rPr>
        <w:t>》，2025年文化旅游地产行业市场规模达 亿元，预计2032年市场规模将达 亿元，期间年均复合增长率（CAGR）达 %。报告全面分析了文化旅游地产行业的市场规模、产业链结构及技术现状，结合文化旅游地产市场需求、价格动态与竞争格局，提供了清晰的数据支持。报告预测了文化旅游地产发展趋势与市场前景，重点解读了文化旅游地产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文化旅游地产市场概述</w:t>
      </w:r>
      <w:r>
        <w:rPr>
          <w:rFonts w:hint="eastAsia"/>
        </w:rPr>
        <w:br/>
      </w:r>
      <w:r>
        <w:rPr>
          <w:rFonts w:hint="eastAsia"/>
        </w:rPr>
        <w:t>　　1.1 文化旅游地产市场概述</w:t>
      </w:r>
      <w:r>
        <w:rPr>
          <w:rFonts w:hint="eastAsia"/>
        </w:rPr>
        <w:br/>
      </w:r>
      <w:r>
        <w:rPr>
          <w:rFonts w:hint="eastAsia"/>
        </w:rPr>
        <w:t>　　1.2 不同产品类型文化旅游地产分析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中国市场不同产品类型文化旅游地产规模对比（2021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文化主题公园</w:t>
      </w:r>
      <w:r>
        <w:rPr>
          <w:rFonts w:hint="eastAsia"/>
        </w:rPr>
        <w:br/>
      </w:r>
      <w:r>
        <w:rPr>
          <w:rFonts w:hint="eastAsia"/>
        </w:rPr>
        <w:t>　　　　1.2.3 度假村</w:t>
      </w:r>
      <w:r>
        <w:rPr>
          <w:rFonts w:hint="eastAsia"/>
        </w:rPr>
        <w:br/>
      </w:r>
      <w:r>
        <w:rPr>
          <w:rFonts w:hint="eastAsia"/>
        </w:rPr>
        <w:t>　　　　1.2.4 文化艺术区</w:t>
      </w:r>
      <w:r>
        <w:rPr>
          <w:rFonts w:hint="eastAsia"/>
        </w:rPr>
        <w:br/>
      </w:r>
      <w:r>
        <w:rPr>
          <w:rFonts w:hint="eastAsia"/>
        </w:rPr>
        <w:t>　　1.3 不同经营类型文化旅游地产分析</w:t>
      </w:r>
      <w:r>
        <w:rPr>
          <w:rFonts w:hint="eastAsia"/>
        </w:rPr>
        <w:br/>
      </w:r>
      <w:r>
        <w:rPr>
          <w:rFonts w:hint="eastAsia"/>
        </w:rPr>
        <w:t>　　　　1.3.1 中国市场不同经营类型文化旅游地产规模对比（2021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自营</w:t>
      </w:r>
      <w:r>
        <w:rPr>
          <w:rFonts w:hint="eastAsia"/>
        </w:rPr>
        <w:br/>
      </w:r>
      <w:r>
        <w:rPr>
          <w:rFonts w:hint="eastAsia"/>
        </w:rPr>
        <w:t>　　　　1.3.3 特许经营与品牌授权</w:t>
      </w:r>
      <w:r>
        <w:rPr>
          <w:rFonts w:hint="eastAsia"/>
        </w:rPr>
        <w:br/>
      </w:r>
      <w:r>
        <w:rPr>
          <w:rFonts w:hint="eastAsia"/>
        </w:rPr>
        <w:t>　　　　1.3.4 委托管理</w:t>
      </w:r>
      <w:r>
        <w:rPr>
          <w:rFonts w:hint="eastAsia"/>
        </w:rPr>
        <w:br/>
      </w:r>
      <w:r>
        <w:rPr>
          <w:rFonts w:hint="eastAsia"/>
        </w:rPr>
        <w:t>　　1.4 不同收费类型文化旅游地产分析</w:t>
      </w:r>
      <w:r>
        <w:rPr>
          <w:rFonts w:hint="eastAsia"/>
        </w:rPr>
        <w:br/>
      </w:r>
      <w:r>
        <w:rPr>
          <w:rFonts w:hint="eastAsia"/>
        </w:rPr>
        <w:t>　　　　1.4.1 中国市场不同收费类型文化旅游地产规模对比（2021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门票及游乐收入</w:t>
      </w:r>
      <w:r>
        <w:rPr>
          <w:rFonts w:hint="eastAsia"/>
        </w:rPr>
        <w:br/>
      </w:r>
      <w:r>
        <w:rPr>
          <w:rFonts w:hint="eastAsia"/>
        </w:rPr>
        <w:t>　　　　1.4.3 住宿及餐饮</w:t>
      </w:r>
      <w:r>
        <w:rPr>
          <w:rFonts w:hint="eastAsia"/>
        </w:rPr>
        <w:br/>
      </w:r>
      <w:r>
        <w:rPr>
          <w:rFonts w:hint="eastAsia"/>
        </w:rPr>
        <w:t>　　　　1.4.4 零售及其他服务</w:t>
      </w:r>
      <w:r>
        <w:rPr>
          <w:rFonts w:hint="eastAsia"/>
        </w:rPr>
        <w:br/>
      </w:r>
      <w:r>
        <w:rPr>
          <w:rFonts w:hint="eastAsia"/>
        </w:rPr>
        <w:t>　　1.5 从不同应用，文化旅游地产主要包括如下几个方面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中国市场不同应用文化旅游地产规模对比（2021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家庭及亲子</w:t>
      </w:r>
      <w:r>
        <w:rPr>
          <w:rFonts w:hint="eastAsia"/>
        </w:rPr>
        <w:br/>
      </w:r>
      <w:r>
        <w:rPr>
          <w:rFonts w:hint="eastAsia"/>
        </w:rPr>
        <w:t>　　　　1.5.3 休闲度假游客</w:t>
      </w:r>
      <w:r>
        <w:rPr>
          <w:rFonts w:hint="eastAsia"/>
        </w:rPr>
        <w:br/>
      </w:r>
      <w:r>
        <w:rPr>
          <w:rFonts w:hint="eastAsia"/>
        </w:rPr>
        <w:t>　　　　1.5.4 商务及会奖游客</w:t>
      </w:r>
      <w:r>
        <w:rPr>
          <w:rFonts w:hint="eastAsia"/>
        </w:rPr>
        <w:br/>
      </w:r>
      <w:r>
        <w:rPr>
          <w:rFonts w:hint="eastAsia"/>
        </w:rPr>
        <w:t>　　1.6 中国文化旅游地产市场规模现状及未来趋势（2021-2032）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中国市场主要企业文化旅游地产规模及市场份额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中国市场主要厂商进入文化旅游地产行业时间点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中国市场主要厂商文化旅游地产产品类型及应用</w:t>
      </w:r>
      <w:r>
        <w:rPr>
          <w:rFonts w:hint="eastAsia"/>
        </w:rPr>
        <w:br/>
      </w:r>
      <w:r>
        <w:rPr>
          <w:rFonts w:hint="eastAsia"/>
        </w:rPr>
        <w:t>　　2.5 文化旅游地产行业集中度、竞争程度分析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文化旅游地产行业集中度分析：2025年中国市场Top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中国市场文化旅游地产第一梯队、第二梯队和第三梯队厂商及市场份额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中国不同产品类型文化旅游地产规模及预测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中国不同产品类型文化旅游地产规模及市场份额（2021-2026）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中国不同产品类型文化旅游地产规模预测（2027-2032）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中国不同应用文化旅游地产规模及市场份额（2021-2026）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中国不同应用文化旅游地产规模预测（2027-2032）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文化旅游地产行业发展机遇及主要驱动因素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文化旅游地产行业发展面临的风险</w:t>
      </w:r>
      <w:r>
        <w:rPr>
          <w:rFonts w:hint="eastAsia"/>
        </w:rPr>
        <w:br/>
      </w:r>
      <w:r>
        <w:rPr>
          <w:rFonts w:hint="eastAsia"/>
        </w:rPr>
        <w:t>　　6.3 文化旅游地产行业政策分析</w:t>
      </w:r>
      <w:r>
        <w:rPr>
          <w:rFonts w:hint="eastAsia"/>
        </w:rPr>
        <w:br/>
      </w:r>
      <w:r>
        <w:rPr>
          <w:rFonts w:hint="eastAsia"/>
        </w:rPr>
        <w:t>　　6.4 文化旅游地产中国企业SWOT分析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文化旅游地产行业产业链简介</w:t>
      </w:r>
      <w:r>
        <w:rPr>
          <w:rFonts w:hint="eastAsia"/>
        </w:rPr>
        <w:br/>
      </w:r>
      <w:r>
        <w:rPr>
          <w:rFonts w:hint="eastAsia"/>
        </w:rPr>
        <w:t>　　　　7.1.1 文化旅游地产行业供应链分析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文化旅游地产行业主要下游客户</w:t>
      </w:r>
      <w:r>
        <w:rPr>
          <w:rFonts w:hint="eastAsia"/>
        </w:rPr>
        <w:br/>
      </w:r>
      <w:r>
        <w:rPr>
          <w:rFonts w:hint="eastAsia"/>
        </w:rPr>
        <w:t>　　7.2 文化旅游地产行业采购模式</w:t>
      </w:r>
      <w:r>
        <w:rPr>
          <w:rFonts w:hint="eastAsia"/>
        </w:rPr>
        <w:br/>
      </w:r>
      <w:r>
        <w:rPr>
          <w:rFonts w:hint="eastAsia"/>
        </w:rPr>
        <w:t>　　7.3 文化旅游地产行业开发/生产模式</w:t>
      </w:r>
      <w:r>
        <w:rPr>
          <w:rFonts w:hint="eastAsia"/>
        </w:rPr>
        <w:br/>
      </w:r>
      <w:r>
        <w:rPr>
          <w:rFonts w:hint="eastAsia"/>
        </w:rPr>
        <w:t>　　7.4 文化旅游地产行业销售模式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[-中-智-林-]研究方法与数据来源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中国市场不同产品类型文化旅游地产规模（万元）及增长率对比（2021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文化主题公园主要企业列表</w:t>
      </w:r>
      <w:r>
        <w:rPr>
          <w:rFonts w:hint="eastAsia"/>
        </w:rPr>
        <w:br/>
      </w:r>
      <w:r>
        <w:rPr>
          <w:rFonts w:hint="eastAsia"/>
        </w:rPr>
        <w:t>　　表 3： 度假村主要企业列表</w:t>
      </w:r>
      <w:r>
        <w:rPr>
          <w:rFonts w:hint="eastAsia"/>
        </w:rPr>
        <w:br/>
      </w:r>
      <w:r>
        <w:rPr>
          <w:rFonts w:hint="eastAsia"/>
        </w:rPr>
        <w:t>　　表 4： 文化艺术区主要企业列表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中国市场不同经营类型文化旅游地产规模（万元）及增长率对比（2021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自营主要企业列表</w:t>
      </w:r>
      <w:r>
        <w:rPr>
          <w:rFonts w:hint="eastAsia"/>
        </w:rPr>
        <w:br/>
      </w:r>
      <w:r>
        <w:rPr>
          <w:rFonts w:hint="eastAsia"/>
        </w:rPr>
        <w:t>　　表 7： 特许经营与品牌授权主要企业列表</w:t>
      </w:r>
      <w:r>
        <w:rPr>
          <w:rFonts w:hint="eastAsia"/>
        </w:rPr>
        <w:br/>
      </w:r>
      <w:r>
        <w:rPr>
          <w:rFonts w:hint="eastAsia"/>
        </w:rPr>
        <w:t>　　表 8： 委托管理主要企业列表</w:t>
      </w:r>
      <w:r>
        <w:rPr>
          <w:rFonts w:hint="eastAsia"/>
        </w:rPr>
        <w:br/>
      </w:r>
      <w:r>
        <w:rPr>
          <w:rFonts w:hint="eastAsia"/>
        </w:rPr>
        <w:t>　　表 9： 中国市场不同收费类型文化旅游地产规模（万元）及增长率对比（2021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10： 门票及游乐收入主要企业列表</w:t>
      </w:r>
      <w:r>
        <w:rPr>
          <w:rFonts w:hint="eastAsia"/>
        </w:rPr>
        <w:br/>
      </w:r>
      <w:r>
        <w:rPr>
          <w:rFonts w:hint="eastAsia"/>
        </w:rPr>
        <w:t>　　表 11： 住宿及餐饮主要企业列表</w:t>
      </w:r>
      <w:r>
        <w:rPr>
          <w:rFonts w:hint="eastAsia"/>
        </w:rPr>
        <w:br/>
      </w:r>
      <w:r>
        <w:rPr>
          <w:rFonts w:hint="eastAsia"/>
        </w:rPr>
        <w:t>　　表 12： 零售及其他服务主要企业列表</w:t>
      </w:r>
      <w:r>
        <w:rPr>
          <w:rFonts w:hint="eastAsia"/>
        </w:rPr>
        <w:br/>
      </w:r>
      <w:r>
        <w:rPr>
          <w:rFonts w:hint="eastAsia"/>
        </w:rPr>
        <w:t>　　表 13： 中国市场不同应用文化旅游地产规模（万元）及增长率对比（2021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14： 中国市场主要企业文化旅游地产规模（万元）&amp;（2021-2026）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15： 中国市场主要企业文化旅游地产规模份额对比（2021-2026）</w:t>
      </w:r>
      <w:r>
        <w:rPr>
          <w:rFonts w:hint="eastAsia"/>
        </w:rPr>
        <w:br/>
      </w:r>
      <w:r>
        <w:rPr>
          <w:rFonts w:hint="eastAsia"/>
        </w:rPr>
        <w:t>　　表 16：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17： 中国市场主要企业进入文化旅游地产市场日期</w:t>
      </w:r>
      <w:r>
        <w:rPr>
          <w:rFonts w:hint="eastAsia"/>
        </w:rPr>
        <w:br/>
      </w:r>
      <w:r>
        <w:rPr>
          <w:rFonts w:hint="eastAsia"/>
        </w:rPr>
        <w:t>　　表 18： 中国市场主要厂商文化旅游地产产品类型及应用</w:t>
      </w:r>
      <w:r>
        <w:rPr>
          <w:rFonts w:hint="eastAsia"/>
        </w:rPr>
        <w:br/>
      </w:r>
      <w:r>
        <w:rPr>
          <w:rFonts w:hint="eastAsia"/>
        </w:rPr>
        <w:t>　　表 19： 2025年中国市场文化旅游地产主要厂商市场地位（第一梯队、第二梯队和第三梯队）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20： 中国市场文化旅游地产市场投资、并购等现状分析</w:t>
      </w:r>
      <w:r>
        <w:rPr>
          <w:rFonts w:hint="eastAsia"/>
        </w:rPr>
        <w:br/>
      </w:r>
      <w:r>
        <w:rPr>
          <w:rFonts w:hint="eastAsia"/>
        </w:rPr>
        <w:t>　　表 21： 重点企业（1）公司信息、总部、文化旅游地产市场地位以及主要的竞争对手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重点企业（1）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重点企业（1）在中国市场文化旅游地产收入（万元）及毛利率（2021-2026）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重点企业（2）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重点企业（2）在中国市场文化旅游地产收入（万元）及毛利率（2021-2026）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重点企业（3）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重点企业（3）在中国市场文化旅游地产收入（万元）及毛利率（2021-2026）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重点企业（4）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重点企业（4）在中国市场文化旅游地产收入（万元）及毛利率（2021-2026）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重点企业（5）公司信息、总部、文化旅游地产市场地位以及主要的竞争对手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重点企业（5）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重点企业（5）在中国市场文化旅游地产收入（万元）及毛利率（2021-2026）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重点企业（6）公司信息、总部、文化旅游地产市场地位以及主要的竞争对手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重点企业（6）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重点企业（6）在中国市场文化旅游地产收入（万元）及毛利率（2021-2026）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重点企业（7）公司信息、总部、文化旅游地产市场地位以及主要的竞争对手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重点企业（7）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重点企业（7）在中国市场文化旅游地产收入（万元）及毛利率（2021-2026）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重点企业（8）公司信息、总部、文化旅游地产市场地位以及主要的竞争对手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重点企业（8）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重点企业（8）在中国市场文化旅游地产收入（万元）及毛利率（2021-2026）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重点企业（9）公司信息、总部、文化旅游地产市场地位以及主要的竞争对手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重点企业（9）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重点企业（9）在中国市场文化旅游地产收入（万元）及毛利率（2021-2026）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重点企业（10）公司信息、总部、文化旅游地产市场地位以及主要的竞争对手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重点企业（10）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重点企业（10）在中国市场文化旅游地产收入（万元）及毛利率（2021-2026）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重点企业（11）公司信息、总部、文化旅游地产市场地位以及主要的竞争对手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重点企业（11）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重点企业（11）在中国市场文化旅游地产收入（万元）及毛利率（2021-2026）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重点企业（12）公司信息、总部、文化旅游地产市场地位以及主要的竞争对手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重点企业（12）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重点企业（12）在中国市场文化旅游地产收入（万元）及毛利率（2021-2026）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重点企业（13）公司信息、总部、文化旅游地产市场地位以及主要的竞争对手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重点企业（13）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重点企业（13）在中国市场文化旅游地产收入（万元）及毛利率（2021-2026）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重点企业（14）公司信息、总部、文化旅游地产市场地位以及主要的竞争对手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重点企业（14）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重点企业（14）在中国市场文化旅游地产收入（万元）及毛利率（2021-2026）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重点企业（15）公司信息、总部、文化旅游地产市场地位以及主要的竞争对手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重点企业（15）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重点企业（15）在中国市场文化旅游地产收入（万元）及毛利率（2021-2026）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重点企业（16）公司信息、总部、文化旅游地产市场地位以及主要的竞争对手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重点企业（16）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重点企业（16）在中国市场文化旅游地产收入（万元）及毛利率（2021-2026）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重点企业（17）公司信息、总部、文化旅游地产市场地位以及主要的竞争对手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重点企业（17）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重点企业（17）在中国市场文化旅游地产收入（万元）及毛利率（2021-2026）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重点企业（18）公司信息、总部、文化旅游地产市场地位以及主要的竞争对手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重点企业（18）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重点企业（18）在中国市场文化旅游地产收入（万元）及毛利率（2021-2026）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重点企业（19）公司信息、总部、文化旅游地产市场地位以及主要的竞争对手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重点企业（19） 文化旅游地产产品及服务介绍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重点企业（19）在中国市场文化旅游地产收入（万元）及毛利率（2021-2026）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97： 中国不同产品类型文化旅游地产规模列表（万元）&amp;（2021-2026）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中国不同产品类型文化旅游地产规模市场份额列表（2021-2026）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99： 中国不同产品类型文化旅游地产规模（万元）预测（2027-2032）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中国不同产品类型文化旅游地产规模市场份额预测（2027-2032）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中国不同应用文化旅游地产规模列表（万元）&amp;（2021-2026）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102： 中国不同应用文化旅游地产规模市场份额列表（2021-2026）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103： 中国不同应用文化旅游地产规模（万元）预测（2027-2032）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104： 中国不同应用文化旅游地产规模市场份额预测（2027-2032）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文化旅游地产行业发展机遇及主要驱动因素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106： 文化旅游地产行业发展面临的风险</w:t>
      </w:r>
      <w:r>
        <w:rPr>
          <w:rFonts w:hint="eastAsia"/>
        </w:rPr>
        <w:br/>
      </w:r>
      <w:r>
        <w:rPr>
          <w:rFonts w:hint="eastAsia"/>
        </w:rPr>
        <w:t>　　表 107： 文化旅游地产行业政策分析</w:t>
      </w:r>
      <w:r>
        <w:rPr>
          <w:rFonts w:hint="eastAsia"/>
        </w:rPr>
        <w:br/>
      </w:r>
      <w:r>
        <w:rPr>
          <w:rFonts w:hint="eastAsia"/>
        </w:rPr>
        <w:t>　　表 108： 文化旅游地产行业供应链分析</w:t>
      </w:r>
      <w:r>
        <w:rPr>
          <w:rFonts w:hint="eastAsia"/>
        </w:rPr>
        <w:br/>
      </w:r>
      <w:r>
        <w:rPr>
          <w:rFonts w:hint="eastAsia"/>
        </w:rPr>
        <w:t>　　表 109： 文化旅游地产上游原材料和主要供应商情况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110： 文化旅游地产行业主要下游客户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文化旅游地产产品图片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中国不同产品类型文化旅游地产市场份额2025 &amp; 2032</w:t>
      </w:r>
      <w:r>
        <w:rPr>
          <w:rFonts w:hint="eastAsia"/>
        </w:rPr>
        <w:br/>
      </w:r>
      <w:r>
        <w:rPr>
          <w:rFonts w:hint="eastAsia"/>
        </w:rPr>
        <w:t>　　图 3： 文化主题公园产品图片</w:t>
      </w:r>
      <w:r>
        <w:rPr>
          <w:rFonts w:hint="eastAsia"/>
        </w:rPr>
        <w:br/>
      </w:r>
      <w:r>
        <w:rPr>
          <w:rFonts w:hint="eastAsia"/>
        </w:rPr>
        <w:t>　　图 4： 中国文化主题公园规模（万元）及增长率（2021-2032）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度假村产品图片</w:t>
      </w:r>
      <w:r>
        <w:rPr>
          <w:rFonts w:hint="eastAsia"/>
        </w:rPr>
        <w:br/>
      </w:r>
      <w:r>
        <w:rPr>
          <w:rFonts w:hint="eastAsia"/>
        </w:rPr>
        <w:t>　　图 6： 中国度假村规模（万元）及增长率（2021-2032）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文化艺术区产品图片</w:t>
      </w:r>
      <w:r>
        <w:rPr>
          <w:rFonts w:hint="eastAsia"/>
        </w:rPr>
        <w:br/>
      </w:r>
      <w:r>
        <w:rPr>
          <w:rFonts w:hint="eastAsia"/>
        </w:rPr>
        <w:t>　　图 8： 中国文化艺术区规模（万元）及增长率（2021-2032）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中国不同经营类型文化旅游地产市场份额2025 &amp; 2032</w:t>
      </w:r>
      <w:r>
        <w:rPr>
          <w:rFonts w:hint="eastAsia"/>
        </w:rPr>
        <w:br/>
      </w:r>
      <w:r>
        <w:rPr>
          <w:rFonts w:hint="eastAsia"/>
        </w:rPr>
        <w:t>　　图 10： 自营产品图片</w:t>
      </w:r>
      <w:r>
        <w:rPr>
          <w:rFonts w:hint="eastAsia"/>
        </w:rPr>
        <w:br/>
      </w:r>
      <w:r>
        <w:rPr>
          <w:rFonts w:hint="eastAsia"/>
        </w:rPr>
        <w:t>　　图 11： 中国自营规模（万元）及增长率（2021-2032）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12： 特许经营与品牌授权产品图片</w:t>
      </w:r>
      <w:r>
        <w:rPr>
          <w:rFonts w:hint="eastAsia"/>
        </w:rPr>
        <w:br/>
      </w:r>
      <w:r>
        <w:rPr>
          <w:rFonts w:hint="eastAsia"/>
        </w:rPr>
        <w:t>　　图 13： 中国特许经营与品牌授权规模（万元）及增长率（2021-2032）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委托管理产品图片</w:t>
      </w:r>
      <w:r>
        <w:rPr>
          <w:rFonts w:hint="eastAsia"/>
        </w:rPr>
        <w:br/>
      </w:r>
      <w:r>
        <w:rPr>
          <w:rFonts w:hint="eastAsia"/>
        </w:rPr>
        <w:t>　　图 15： 中国委托管理规模（万元）及增长率（2021-2032）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中国不同收费类型文化旅游地产市场份额2025 &amp; 2032</w:t>
      </w:r>
      <w:r>
        <w:rPr>
          <w:rFonts w:hint="eastAsia"/>
        </w:rPr>
        <w:br/>
      </w:r>
      <w:r>
        <w:rPr>
          <w:rFonts w:hint="eastAsia"/>
        </w:rPr>
        <w:t>　　图 17： 门票及游乐收入产品图片</w:t>
      </w:r>
      <w:r>
        <w:rPr>
          <w:rFonts w:hint="eastAsia"/>
        </w:rPr>
        <w:br/>
      </w:r>
      <w:r>
        <w:rPr>
          <w:rFonts w:hint="eastAsia"/>
        </w:rPr>
        <w:t>　　图 18： 中国门票及游乐收入规模（万元）及增长率（2021-2032）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住宿及餐饮产品图片</w:t>
      </w:r>
      <w:r>
        <w:rPr>
          <w:rFonts w:hint="eastAsia"/>
        </w:rPr>
        <w:br/>
      </w:r>
      <w:r>
        <w:rPr>
          <w:rFonts w:hint="eastAsia"/>
        </w:rPr>
        <w:t>　　图 20： 中国住宿及餐饮规模（万元）及增长率（2021-2032）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零售及其他服务产品图片</w:t>
      </w:r>
      <w:r>
        <w:rPr>
          <w:rFonts w:hint="eastAsia"/>
        </w:rPr>
        <w:br/>
      </w:r>
      <w:r>
        <w:rPr>
          <w:rFonts w:hint="eastAsia"/>
        </w:rPr>
        <w:t>　　图 22： 中国零售及其他服务规模（万元）及增长率（2021-2032）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23： 中国不同应用文化旅游地产市场份额2025 VS 2032</w:t>
      </w:r>
      <w:r>
        <w:rPr>
          <w:rFonts w:hint="eastAsia"/>
        </w:rPr>
        <w:br/>
      </w:r>
      <w:r>
        <w:rPr>
          <w:rFonts w:hint="eastAsia"/>
        </w:rPr>
        <w:t>　　图 24： 家庭及亲子</w:t>
      </w:r>
      <w:r>
        <w:rPr>
          <w:rFonts w:hint="eastAsia"/>
        </w:rPr>
        <w:br/>
      </w:r>
      <w:r>
        <w:rPr>
          <w:rFonts w:hint="eastAsia"/>
        </w:rPr>
        <w:t>　　图 25： 休闲度假游客</w:t>
      </w:r>
      <w:r>
        <w:rPr>
          <w:rFonts w:hint="eastAsia"/>
        </w:rPr>
        <w:br/>
      </w:r>
      <w:r>
        <w:rPr>
          <w:rFonts w:hint="eastAsia"/>
        </w:rPr>
        <w:t>　　图 26： 商务及会奖游客</w:t>
      </w:r>
      <w:r>
        <w:rPr>
          <w:rFonts w:hint="eastAsia"/>
        </w:rPr>
        <w:br/>
      </w:r>
      <w:r>
        <w:rPr>
          <w:rFonts w:hint="eastAsia"/>
        </w:rPr>
        <w:t>　　图 27： 中国文化旅游地产市场规模增速预测：（2021-2032）&amp;（万元）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中国市场文化旅游地产市场规模，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2025年中国市场前五大厂商文化旅游地产市场份额</w:t>
      </w:r>
      <w:r>
        <w:rPr>
          <w:rFonts w:hint="eastAsia"/>
        </w:rPr>
        <w:br/>
      </w:r>
      <w:r>
        <w:rPr>
          <w:rFonts w:hint="eastAsia"/>
        </w:rPr>
        <w:t>　　图 30： 2025年中国市场文化旅游地产第一梯队、第二梯队和第三梯队厂商及市场份额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中国不同产品类型文化旅游地产市场份额2021 &amp; 2025</w:t>
      </w:r>
      <w:r>
        <w:rPr>
          <w:rFonts w:hint="eastAsia"/>
        </w:rPr>
        <w:br/>
      </w:r>
      <w:r>
        <w:rPr>
          <w:rFonts w:hint="eastAsia"/>
        </w:rPr>
        <w:t>　　图 32： 文化旅游地产中国企业SWOT分析</w:t>
      </w:r>
      <w:r>
        <w:rPr>
          <w:rFonts w:hint="eastAsia"/>
        </w:rPr>
        <w:br/>
      </w:r>
      <w:r>
        <w:rPr>
          <w:rFonts w:hint="eastAsia"/>
        </w:rPr>
        <w:t>　　图 33： 文化旅游地产产业链</w:t>
      </w:r>
      <w:r>
        <w:rPr>
          <w:rFonts w:hint="eastAsia"/>
        </w:rPr>
        <w:br/>
      </w:r>
      <w:r>
        <w:rPr>
          <w:rFonts w:hint="eastAsia"/>
        </w:rPr>
        <w:t>　　图 34： 文化旅游地产行业采购模式</w:t>
      </w:r>
      <w:r>
        <w:rPr>
          <w:rFonts w:hint="eastAsia"/>
        </w:rPr>
        <w:br/>
      </w:r>
      <w:r>
        <w:rPr>
          <w:rFonts w:hint="eastAsia"/>
        </w:rPr>
        <w:t>　　图 35： 文化旅游地产行业开发/生产模式分析</w:t>
      </w:r>
      <w:r>
        <w:rPr>
          <w:rFonts w:hint="eastAsia"/>
        </w:rPr>
        <w:br/>
      </w:r>
      <w:r>
        <w:rPr>
          <w:rFonts w:hint="eastAsia"/>
        </w:rPr>
        <w:t>　　图 36： 文化旅游地产行业销售模式分析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c99165b0f349ea" w:history="1">
        <w:r>
          <w:rPr>
            <w:rStyle w:val="Hyperlink"/>
          </w:rPr>
          <w:t>2026-2032年中国文化旅游地产市场调查研究与发展前景报告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c99165b0f349ea" w:history="1">
        <w:r>
          <w:rPr>
            <w:rStyle w:val="Hyperlink"/>
          </w:rPr>
          <w:t>https://www.20087.com/8/56/WenHuaLvYouDiChanHangYeQianJingQuShi.html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热点：文化旅游地产是什么意思、文化旅游地产和普通地产的区别、文旅地产有哪些、文旅地产的概念、文旅地产行业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e3dcf2be2b473e" w:history="1">
      <w:r>
        <w:rPr>
          <w:rStyle w:val="Hyperlink"/>
        </w:rPr>
        <w:t>2026-2032年中国文化旅游地产市场调查研究与发展前景报告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WenHuaLvYouDiChanHangYeQianJingQuShi.html" TargetMode="External" Id="R4dc99165b0f349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WenHuaLvYouDiChanHangYeQianJingQuShi.html" TargetMode="External" Id="Rf6e3dcf2be2b47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2026-08-07T03:38:09Z</dcterms:created>
  <dcterms:modified xsi:type="dcterms:W3CDTF">2026-08-07T04:38:09Z</dcterms:modified>
  <dc:subject>2026-2032年中国文化旅游地产市场调查研究与发展前景报告</dc:subject>
  <dc:title>2026-2032年中国文化旅游地产市场调查研究与发展前景报告</dc:title>
  <cp:keywords>2026-2032年中国文化旅游地产市场调查研究与发展前景报告</cp:keywords>
  <dc:description>2026-2032年中国文化旅游地产市场调查研究与发展前景报告</dc:description>
</cp:coreProperties>
</file>