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15d2d987646fe" w:history="1">
              <w:r>
                <w:rPr>
                  <w:rStyle w:val="Hyperlink"/>
                </w:rPr>
                <w:t>2025-2031年中国时尚鞋履市场调查研究与发展前景分析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15d2d987646fe" w:history="1">
              <w:r>
                <w:rPr>
                  <w:rStyle w:val="Hyperlink"/>
                </w:rPr>
                <w:t>2025-2031年中国时尚鞋履市场调查研究与发展前景分析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15d2d987646fe" w:history="1">
                <w:r>
                  <w:rPr>
                    <w:rStyle w:val="Hyperlink"/>
                  </w:rPr>
                  <w:t>https://www.20087.com/8/26/ShiShangXieLvDeXianZhuangYuFaZhanQianJing.html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尚鞋履市场近年来呈现多样化的发展趋势，这主要是由于消费者对时尚个性化的需求以及对舒适度的追求。目前，时尚鞋履不仅在设计上追求独特性和时尚感，还注重穿着体验和功能性，如采用透气材料和减震技术。随着消费者对可持续生活方式的重视，许多品牌也开始采用环保材料和生产过程，以减少对环境的影响。</w:t>
      </w:r>
      <w:r>
        <w:rPr>
          <w:rFonts w:hint="eastAsia"/>
        </w:rPr>
        <w:br/>
      </w:r>
      <w:r>
        <w:rPr>
          <w:rFonts w:hint="eastAsia"/>
        </w:rPr>
        <w:t>　　预计未来时尚鞋履市场将持续增长。一方面，随着消费者对个性化和独特风格的追求，时尚鞋履因其创新设计和多样性而受到欢迎。另一方面，随着新材料和新技术的应用，时尚鞋履将更加注重舒适性和耐用性，提高消费者的满意度。此外，随着消费者对可持续发展的关注，采用环保材料和可持续生产方式的时尚鞋履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15d2d987646fe" w:history="1">
        <w:r>
          <w:rPr>
            <w:rStyle w:val="Hyperlink"/>
          </w:rPr>
          <w:t>2025-2031年中国时尚鞋履市场调查研究与发展前景分析</w:t>
        </w:r>
      </w:hyperlink>
      <w:r>
        <w:rPr>
          <w:rFonts w:hint="eastAsia"/>
        </w:rPr>
        <w:t>》系统分析了时尚鞋履行业的市场规模、供需状况及竞争格局，重点解读了重点时尚鞋履企业的经营表现。报告结合时尚鞋履技术现状与未来方向，科学预测了行业发展趋势，并通过SWOT分析揭示了时尚鞋履市场机遇与潜在风险。市场调研网发布的《</w:t>
      </w:r>
      <w:hyperlink r:id="R53815d2d987646fe" w:history="1">
        <w:r>
          <w:rPr>
            <w:rStyle w:val="Hyperlink"/>
          </w:rPr>
          <w:t>2025-2031年中国时尚鞋履市场调查研究与发展前景分析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时尚鞋履行业概述</w:t>
      </w:r>
      <w:r>
        <w:rPr>
          <w:rFonts w:hint="eastAsia"/>
        </w:rPr>
        <w:br/>
      </w:r>
      <w:r>
        <w:rPr>
          <w:rFonts w:hint="eastAsia"/>
        </w:rPr>
        <w:t>　　第一节 时尚鞋履定义与分类</w:t>
      </w:r>
      <w:r>
        <w:rPr>
          <w:rFonts w:hint="eastAsia"/>
        </w:rPr>
        <w:br/>
      </w:r>
      <w:r>
        <w:rPr>
          <w:rFonts w:hint="eastAsia"/>
        </w:rPr>
        <w:t>　　第二节 时尚鞋履应用领域</w:t>
      </w:r>
      <w:r>
        <w:rPr>
          <w:rFonts w:hint="eastAsia"/>
        </w:rPr>
        <w:br/>
      </w:r>
      <w:r>
        <w:rPr>
          <w:rFonts w:hint="eastAsia"/>
        </w:rPr>
        <w:t>　　第三节 时尚鞋履行业经济指标分析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时尚鞋履产业链及经营模式分析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三、时尚鞋履销售模式及销售渠道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全球时尚鞋履市场发展综述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2019-2024年全球时尚鞋履市场规模与趋势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主要国家与地区时尚鞋履市场分析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2025-2031年全球时尚鞋履行业发展趋势与前景预测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中国时尚鞋履行业市场分析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2024-2025年时尚鞋履产能与投资动态</w:t>
      </w:r>
      <w:r>
        <w:rPr>
          <w:rFonts w:hint="eastAsia"/>
        </w:rPr>
        <w:br/>
      </w:r>
      <w:r>
        <w:rPr>
          <w:rFonts w:hint="eastAsia"/>
        </w:rPr>
        <w:t>　　　　一、国内时尚鞋履产能及利用情况</w:t>
      </w:r>
      <w:r>
        <w:rPr>
          <w:rFonts w:hint="eastAsia"/>
        </w:rPr>
        <w:br/>
      </w:r>
      <w:r>
        <w:rPr>
          <w:rFonts w:hint="eastAsia"/>
        </w:rPr>
        <w:t>　　　　二、时尚鞋履产能扩张与投资动态</w:t>
      </w:r>
      <w:r>
        <w:rPr>
          <w:rFonts w:hint="eastAsia"/>
        </w:rPr>
        <w:br/>
      </w:r>
      <w:r>
        <w:rPr>
          <w:rFonts w:hint="eastAsia"/>
        </w:rPr>
        <w:t>　　第二节 时尚鞋履行业产量情况分析与趋势预测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一、2019-2024年时尚鞋履行业产量数据统计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1、2019-2024年时尚鞋履产量及增长趋势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2、2019-2024年时尚鞋履细分产品产量及份额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二、影响时尚鞋履产量的关键因素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三、2025-2031年时尚鞋履产量预测</w:t>
      </w:r>
      <w:r>
        <w:rPr>
          <w:rFonts w:hint="eastAsia"/>
        </w:rPr>
        <w:br/>
      </w:r>
      <w:r>
        <w:rPr>
          <w:rFonts w:hint="eastAsia"/>
        </w:rPr>
        <w:t>　　第三节 2025-2031年时尚鞋履市场需求与销售分析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一、2024-2025年时尚鞋履行业需求现状</w:t>
      </w:r>
      <w:r>
        <w:rPr>
          <w:rFonts w:hint="eastAsia"/>
        </w:rPr>
        <w:br/>
      </w:r>
      <w:r>
        <w:rPr>
          <w:rFonts w:hint="eastAsia"/>
        </w:rPr>
        <w:t>　　　　二、时尚鞋履客户群体与需求特点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三、2019-2024年时尚鞋履行业销售规模分析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四、2025-2031年时尚鞋履市场增长潜力与规模预测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2024-2025年时尚鞋履行业技术发展现状及趋势分析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时尚鞋履行业技术发展现状分析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国内外时尚鞋履行业技术差异与原因</w:t>
      </w:r>
      <w:r>
        <w:rPr>
          <w:rFonts w:hint="eastAsia"/>
        </w:rPr>
        <w:br/>
      </w:r>
      <w:r>
        <w:rPr>
          <w:rFonts w:hint="eastAsia"/>
        </w:rPr>
        <w:t>　　第三节 时尚鞋履行业技术发展方向、趋势预测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提升时尚鞋履行业技术能力策略建议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中国时尚鞋履细分市场与下游应用领域分析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时尚鞋履细分市场分析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一、2024-2025年时尚鞋履主要细分产品市场现状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时尚鞋履下游应用与客户群体分析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一、2024-2025年时尚鞋履各应用领域市场现状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时尚鞋履价格机制与竞争策略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一、2019-2024年时尚鞋履市场价格走势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时尚鞋履定价策略与方法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2025-2031年时尚鞋履价格竞争态势与趋势预测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中国时尚鞋履行业重点区域市场研究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2024-2025年重点区域时尚鞋履市场发展概况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二、2019-2024年时尚鞋履市场需求规模情况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三、2025-2031年时尚鞋履行业发展潜力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二、2019-2024年时尚鞋履市场需求规模情况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三、2025-2031年时尚鞋履行业发展潜力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二、2019-2024年时尚鞋履市场需求规模情况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三、2025-2031年时尚鞋履行业发展潜力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二、2019-2024年时尚鞋履市场需求规模情况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三、2025-2031年时尚鞋履行业发展潜力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二、2019-2024年时尚鞋履市场需求规模情况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三、2025-2031年时尚鞋履行业发展潜力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2019-2024年中国时尚鞋履行业进出口情况分析</w:t>
      </w:r>
      <w:r>
        <w:rPr>
          <w:rFonts w:hint="eastAsia"/>
        </w:rPr>
        <w:br/>
      </w:r>
      <w:r>
        <w:rPr>
          <w:rFonts w:hint="eastAsia"/>
        </w:rPr>
        <w:t>　　第一节 时尚鞋履行业进口情况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一、2019-2024年时尚鞋履进口规模及增长情况</w:t>
      </w:r>
      <w:r>
        <w:rPr>
          <w:rFonts w:hint="eastAsia"/>
        </w:rPr>
        <w:br/>
      </w:r>
      <w:r>
        <w:rPr>
          <w:rFonts w:hint="eastAsia"/>
        </w:rPr>
        <w:t>　　　　二、时尚鞋履主要进口来源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时尚鞋履行业出口情况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一、2019-2024年时尚鞋履出口规模及增长情况</w:t>
      </w:r>
      <w:r>
        <w:rPr>
          <w:rFonts w:hint="eastAsia"/>
        </w:rPr>
        <w:br/>
      </w:r>
      <w:r>
        <w:rPr>
          <w:rFonts w:hint="eastAsia"/>
        </w:rPr>
        <w:t>　　　　二、时尚鞋履主要出口目的地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2019-2024年中国时尚鞋履行业总体发展与财务状况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2019-2024年中国时尚鞋履行业规模情况</w:t>
      </w:r>
      <w:r>
        <w:rPr>
          <w:rFonts w:hint="eastAsia"/>
        </w:rPr>
        <w:br/>
      </w:r>
      <w:r>
        <w:rPr>
          <w:rFonts w:hint="eastAsia"/>
        </w:rPr>
        <w:t>　　　　一、时尚鞋履行业企业数量规模</w:t>
      </w:r>
      <w:r>
        <w:rPr>
          <w:rFonts w:hint="eastAsia"/>
        </w:rPr>
        <w:br/>
      </w:r>
      <w:r>
        <w:rPr>
          <w:rFonts w:hint="eastAsia"/>
        </w:rPr>
        <w:t>　　　　二、时尚鞋履行业从业人员规模</w:t>
      </w:r>
      <w:r>
        <w:rPr>
          <w:rFonts w:hint="eastAsia"/>
        </w:rPr>
        <w:br/>
      </w:r>
      <w:r>
        <w:rPr>
          <w:rFonts w:hint="eastAsia"/>
        </w:rPr>
        <w:t>　　　　三、时尚鞋履行业市场敏感性分析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2019-2024年中国时尚鞋履行业财务能力分析</w:t>
      </w:r>
      <w:r>
        <w:rPr>
          <w:rFonts w:hint="eastAsia"/>
        </w:rPr>
        <w:br/>
      </w:r>
      <w:r>
        <w:rPr>
          <w:rFonts w:hint="eastAsia"/>
        </w:rPr>
        <w:t>　　　　一、时尚鞋履行业盈利能力</w:t>
      </w:r>
      <w:r>
        <w:rPr>
          <w:rFonts w:hint="eastAsia"/>
        </w:rPr>
        <w:br/>
      </w:r>
      <w:r>
        <w:rPr>
          <w:rFonts w:hint="eastAsia"/>
        </w:rPr>
        <w:t>　　　　二、时尚鞋履行业偿债能力</w:t>
      </w:r>
      <w:r>
        <w:rPr>
          <w:rFonts w:hint="eastAsia"/>
        </w:rPr>
        <w:br/>
      </w:r>
      <w:r>
        <w:rPr>
          <w:rFonts w:hint="eastAsia"/>
        </w:rPr>
        <w:t>　　　　三、时尚鞋履行业营运能力</w:t>
      </w:r>
      <w:r>
        <w:rPr>
          <w:rFonts w:hint="eastAsia"/>
        </w:rPr>
        <w:br/>
      </w:r>
      <w:r>
        <w:rPr>
          <w:rFonts w:hint="eastAsia"/>
        </w:rPr>
        <w:t>　　　　四、时尚鞋履行业发展能力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时尚鞋履行业重点企业调研分析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二、企业时尚鞋履业务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二、企业时尚鞋履业务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二、企业时尚鞋履业务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二、企业时尚鞋履业务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二、企业时尚鞋履业务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二、企业时尚鞋履业务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中国时尚鞋履行业竞争格局分析</w:t>
      </w:r>
      <w:r>
        <w:rPr>
          <w:rFonts w:hint="eastAsia"/>
        </w:rPr>
        <w:br/>
      </w:r>
      <w:r>
        <w:rPr>
          <w:rFonts w:hint="eastAsia"/>
        </w:rPr>
        <w:t>　　第一节 时尚鞋履行业竞争格局总览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2024-2025年时尚鞋履行业竞争力分析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2019-2024年时尚鞋履行业企业并购活动分析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2024-2025年时尚鞋履行业会展与招投标活动分析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一、时尚鞋履行业会展活动及其市场影响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2025年中国时尚鞋履企业发展企业发展策略与建议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时尚鞋履销售模式与渠道策略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时尚鞋履品牌与市场推广策略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时尚鞋履研发投入与技术创新能力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时尚鞋履合作联盟与资源整合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中国时尚鞋履行业风险与对策</w:t>
      </w:r>
      <w:r>
        <w:rPr>
          <w:rFonts w:hint="eastAsia"/>
        </w:rPr>
        <w:br/>
      </w:r>
      <w:r>
        <w:rPr>
          <w:rFonts w:hint="eastAsia"/>
        </w:rPr>
        <w:t>　　第一节 时尚鞋履行业SWOT分析</w:t>
      </w:r>
      <w:r>
        <w:rPr>
          <w:rFonts w:hint="eastAsia"/>
        </w:rPr>
        <w:br/>
      </w:r>
      <w:r>
        <w:rPr>
          <w:rFonts w:hint="eastAsia"/>
        </w:rPr>
        <w:t>　　　　一、时尚鞋履行业优势</w:t>
      </w:r>
      <w:r>
        <w:rPr>
          <w:rFonts w:hint="eastAsia"/>
        </w:rPr>
        <w:br/>
      </w:r>
      <w:r>
        <w:rPr>
          <w:rFonts w:hint="eastAsia"/>
        </w:rPr>
        <w:t>　　　　二、时尚鞋履行业劣势</w:t>
      </w:r>
      <w:r>
        <w:rPr>
          <w:rFonts w:hint="eastAsia"/>
        </w:rPr>
        <w:br/>
      </w:r>
      <w:r>
        <w:rPr>
          <w:rFonts w:hint="eastAsia"/>
        </w:rPr>
        <w:t>　　　　三、时尚鞋履市场机会</w:t>
      </w:r>
      <w:r>
        <w:rPr>
          <w:rFonts w:hint="eastAsia"/>
        </w:rPr>
        <w:br/>
      </w:r>
      <w:r>
        <w:rPr>
          <w:rFonts w:hint="eastAsia"/>
        </w:rPr>
        <w:t>　　　　四、时尚鞋履市场威胁</w:t>
      </w:r>
      <w:r>
        <w:rPr>
          <w:rFonts w:hint="eastAsia"/>
        </w:rPr>
        <w:br/>
      </w:r>
      <w:r>
        <w:rPr>
          <w:rFonts w:hint="eastAsia"/>
        </w:rPr>
        <w:t>　　第二节 时尚鞋履行业风险及对策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2025-2031年中国时尚鞋履行业前景与发展趋势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2024-2025年时尚鞋履行业发展环境分析</w:t>
      </w:r>
      <w:r>
        <w:rPr>
          <w:rFonts w:hint="eastAsia"/>
        </w:rPr>
        <w:br/>
      </w:r>
      <w:r>
        <w:rPr>
          <w:rFonts w:hint="eastAsia"/>
        </w:rPr>
        <w:t>　　　　一、时尚鞋履行业主管部门与监管体制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二、时尚鞋履行业主要法律法规及政策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三、时尚鞋履行业标准与质量监管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2025-2031年时尚鞋履行业发展趋势与方向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2025-2031年时尚鞋履行业发展潜力与机遇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时尚鞋履行业研究结论与建议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中⋅智⋅林⋅－时尚鞋履行业发展建议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时尚鞋履行业历程</w:t>
      </w:r>
      <w:r>
        <w:rPr>
          <w:rFonts w:hint="eastAsia"/>
        </w:rPr>
        <w:br/>
      </w:r>
      <w:r>
        <w:rPr>
          <w:rFonts w:hint="eastAsia"/>
        </w:rPr>
        <w:t>　　图表 时尚鞋履行业生命周期</w:t>
      </w:r>
      <w:r>
        <w:rPr>
          <w:rFonts w:hint="eastAsia"/>
        </w:rPr>
        <w:br/>
      </w:r>
      <w:r>
        <w:rPr>
          <w:rFonts w:hint="eastAsia"/>
        </w:rPr>
        <w:t>　　图表 时尚鞋履行业产业链分析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2019-2024年中国时尚鞋履行业市场规模及增长情况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2019-2024年时尚鞋履行业市场容量分析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2019-2024年中国时尚鞋履行业产能统计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2019-2024年中国时尚鞋履行业产量及增长趋势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2019-2024年中国时尚鞋履市场需求量及增速统计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2025年中国时尚鞋履行业需求领域分布格局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2019-2024年中国时尚鞋履行业销售收入分析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2019-2024年中国时尚鞋履行业盈利情况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2019-2024年中国时尚鞋履行业利润总额统计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2019-2024年中国时尚鞋履进口数量分析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2019-2024年中国时尚鞋履进口金额分析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2019-2024年中国时尚鞋履出口数量分析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2019-2024年中国时尚鞋履出口金额分析</w:t>
      </w:r>
      <w:r>
        <w:rPr>
          <w:rFonts w:hint="eastAsia"/>
        </w:rPr>
        <w:br/>
      </w:r>
      <w:r>
        <w:rPr>
          <w:rFonts w:hint="eastAsia"/>
        </w:rPr>
        <w:t>　　图表 2025年中国时尚鞋履进口国家及地区分析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2025年中国时尚鞋履出口国家及地区分析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2019-2024年中国时尚鞋履行业企业数量情况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2019-2024年中国时尚鞋履行业企业平均规模情况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**地区时尚鞋履市场规模及增长情况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**地区时尚鞋履行业市场需求情况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**地区时尚鞋履市场规模及增长情况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**地区时尚鞋履行业市场需求情况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**地区时尚鞋履市场规模及增长情况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**地区时尚鞋履行业市场需求情况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**地区时尚鞋履市场规模及增长情况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**地区时尚鞋履行业市场需求情况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时尚鞋履重点企业（一）基本信息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时尚鞋履重点企业（一）经营情况分析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时尚鞋履重点企业（一）主要经济指标情况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时尚鞋履重点企业（一）盈利能力情况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时尚鞋履重点企业（一）偿债能力情况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时尚鞋履重点企业（一）运营能力情况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时尚鞋履重点企业（一）成长能力情况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时尚鞋履重点企业（二）基本信息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时尚鞋履重点企业（二）经营情况分析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时尚鞋履重点企业（二）主要经济指标情况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时尚鞋履重点企业（二）盈利能力情况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时尚鞋履重点企业（二）偿债能力情况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时尚鞋履重点企业（二）运营能力情况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时尚鞋履重点企业（二）成长能力情况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时尚鞋履重点企业（三）基本信息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时尚鞋履重点企业（三）经营情况分析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时尚鞋履重点企业（三）主要经济指标情况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时尚鞋履重点企业（三）盈利能力情况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时尚鞋履重点企业（三）偿债能力情况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时尚鞋履重点企业（三）运营能力情况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时尚鞋履重点企业（三）成长能力情况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2025-2031年中国时尚鞋履行业产能预测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2025-2031年中国时尚鞋履行业产量预测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2025-2031年中国时尚鞋履市场需求量预测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2025-2031年中国时尚鞋履行业供需平衡预测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2025-2031年中国时尚鞋履行业市场容量预测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2025-2031年中国时尚鞋履行业市场规模预测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2025-2031年中国时尚鞋履市场前景分析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2025-2031年中国时尚鞋履行业发展趋势预测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15d2d987646fe" w:history="1">
        <w:r>
          <w:rPr>
            <w:rStyle w:val="Hyperlink"/>
          </w:rPr>
          <w:t>2025-2031年中国时尚鞋履市场调查研究与发展前景分析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15d2d987646fe" w:history="1">
        <w:r>
          <w:rPr>
            <w:rStyle w:val="Hyperlink"/>
          </w:rPr>
          <w:t>https://www.20087.com/8/26/ShiShangXieLvDeXianZhuangYuFaZhanQianJing.html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热点：时尚女鞋、时尚鞋履的英文、履人买鞋、时尚鞋履搭配、国民鞋履什么意思、时尚鞋履大厂有哪些、休闲运动鞋图片、时尚鞋服、休闲鞋图片大全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d0ca1e67d48bd" w:history="1">
      <w:r>
        <w:rPr>
          <w:rStyle w:val="Hyperlink"/>
        </w:rPr>
        <w:t>2025-2031年中国时尚鞋履市场调查研究与发展前景分析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ShiShangXieLvDeXianZhuangYuFaZhanQianJing.html" TargetMode="External" Id="R53815d2d9876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ShiShangXieLvDeXianZhuangYuFaZhanQianJing.html" TargetMode="External" Id="Rd3ad0ca1e67d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2025-02-24T03:06:00Z</dcterms:created>
  <dcterms:modified xsi:type="dcterms:W3CDTF">2025-02-24T04:06:00Z</dcterms:modified>
  <dc:subject>2025-2031年中国时尚鞋履市场调查研究与发展前景分析</dc:subject>
  <dc:title>2025-2031年中国时尚鞋履市场调查研究与发展前景分析</dc:title>
  <cp:keywords>2025-2031年中国时尚鞋履市场调查研究与发展前景分析</cp:keywords>
  <dc:description>2025-2031年中国时尚鞋履市场调查研究与发展前景分析</dc:description>
</cp:coreProperties>
</file>