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87740a32e46be" w:history="1">
              <w:r>
                <w:rPr>
                  <w:rStyle w:val="Hyperlink"/>
                </w:rPr>
                <w:t>中国机械曝气装置行业现状与发展前景预测报告（2026-2032年）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87740a32e46be" w:history="1">
              <w:r>
                <w:rPr>
                  <w:rStyle w:val="Hyperlink"/>
                </w:rPr>
                <w:t>中国机械曝气装置行业现状与发展前景预测报告（2026-2032年）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87740a32e46be" w:history="1">
                <w:r>
                  <w:rPr>
                    <w:rStyle w:val="Hyperlink"/>
                  </w:rPr>
                  <w:t>https://www.20087.com/8/56/JiXiePuQiZhuangZhiHangYeQianJingQuShi.html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曝气装置是活性污泥法污水处理中的核心供氧设备，通过表面叶轮或潜水搅拌器搅动水面，促进大气氧向混合液传递，维持微生物代谢所需溶解氧浓度。目前，机械曝气装置主流类型包括倒伞型、平板型及浮筒式表面曝气机，以及兼具推流与充氧功能的潜水射流曝气器，具有结构简单、维护方便与适应高浓度污泥等优点，广泛应用于市政与工业好氧池。然而，机械曝气氧转移效率普遍低于微孔曝气，能耗偏高；在寒冷地区冬季易结冰，影响运行稳定性；同时，开放式结构导致噪音与水雾扩散，对周边环境造成干扰。部分老旧装置缺乏变频调速能力，难以匹配水质水量波动，造成能源浪费。</w:t>
      </w:r>
      <w:r>
        <w:rPr>
          <w:rFonts w:hint="eastAsia"/>
        </w:rPr>
        <w:br/>
      </w:r>
      <w:r>
        <w:rPr>
          <w:rFonts w:hint="eastAsia"/>
        </w:rPr>
        <w:t>　　未来，机械曝气装置将向高效低噪、智能调控与多能协同方向演进。叶轮采用仿生流体设计与轻质复合材料，提升气液接触面积与氧利用率；全封闭消音箱体与水下安装方案将显著降低环境影响。在控制层面，溶解氧在线监测与AI算法将驱动曝气强度实时调节，实现按需供氧。未来设备或将集成光伏供电或与厌氧氨氧化工艺耦合，降低系统碳足迹。针对提标改造需求，复合式机械-微孔曝气系统将兼顾高负荷冲击耐受性与精细控制能力。长远看，机械曝气装置将从单一供氧设备升级为智慧水务中水力-生化协同优化的执行终端，支撑污水处理厂低碳高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87740a32e46be" w:history="1">
        <w:r>
          <w:rPr>
            <w:rStyle w:val="Hyperlink"/>
          </w:rPr>
          <w:t>中国机械曝气装置行业现状与发展前景预测报告（2026-2032年）</w:t>
        </w:r>
      </w:hyperlink>
      <w:r>
        <w:rPr>
          <w:rFonts w:hint="eastAsia"/>
        </w:rPr>
        <w:t>》系统分析了我国机械曝气装置行业的市场规模、市场需求及价格动态，深入探讨了机械曝气装置产业链结构与发展特点。报告对机械曝气装置细分市场进行了详细剖析，基于科学数据预测了市场前景及未来发展趋势，同时聚焦机械曝气装置重点企业，评估了品牌影响力、市场竞争力及行业集中度变化。通过专业分析与客观洞察，报告为投资者、产业链相关企业及政府决策部门提供了重要参考，是把握机械曝气装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机械曝气装置市场概述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按照不同产品类型，机械曝气装置主要可以分为如下几个类别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中国不同产品类型机械曝气装置增长趋势2021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表面曝气机</w:t>
      </w:r>
      <w:r>
        <w:rPr>
          <w:rFonts w:hint="eastAsia"/>
        </w:rPr>
        <w:br/>
      </w:r>
      <w:r>
        <w:rPr>
          <w:rFonts w:hint="eastAsia"/>
        </w:rPr>
        <w:t>　　　　1.2.3 浸没式涡轮曝气机</w:t>
      </w:r>
      <w:r>
        <w:rPr>
          <w:rFonts w:hint="eastAsia"/>
        </w:rPr>
        <w:br/>
      </w:r>
      <w:r>
        <w:rPr>
          <w:rFonts w:hint="eastAsia"/>
        </w:rPr>
        <w:t>　　1.3 从不同应用，机械曝气装置主要包括如下几个方面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中国不同应用机械曝气装置增长趋势2021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工业废水处理</w:t>
      </w:r>
      <w:r>
        <w:rPr>
          <w:rFonts w:hint="eastAsia"/>
        </w:rPr>
        <w:br/>
      </w:r>
      <w:r>
        <w:rPr>
          <w:rFonts w:hint="eastAsia"/>
        </w:rPr>
        <w:t>　　　　1.3.3 生活污水处理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中国机械曝气装置发展现状及未来趋势（2021-2032）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中国市场机械曝气装置收入及增长率（2021-2032）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中国市场机械曝气装置销量及增长率（2021-2032）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中国市场主要机械曝气装置厂商分析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中国市场主要厂商机械曝气装置销量及市场占有率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中国市场主要厂商机械曝气装置销量（2021-2026）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中国市场主要厂商机械曝气装置销量市场份额（2021-2026）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中国市场主要厂商机械曝气装置收入及市场占有率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中国市场主要厂商机械曝气装置收入（2021-2026）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中国市场主要厂商机械曝气装置收入市场份额（2021-2026）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2025年中国市场主要厂商机械曝气装置收入排名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中国市场主要厂商机械曝气装置价格（2021-2026）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中国市场主要厂商机械曝气装置总部及产地分布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中国市场主要厂商成立时间及机械曝气装置商业化日期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中国市场主要厂商机械曝气装置产品类型及应用</w:t>
      </w:r>
      <w:r>
        <w:rPr>
          <w:rFonts w:hint="eastAsia"/>
        </w:rPr>
        <w:br/>
      </w:r>
      <w:r>
        <w:rPr>
          <w:rFonts w:hint="eastAsia"/>
        </w:rPr>
        <w:t>　　2.7 机械曝气装置行业集中度、竞争程度分析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机械曝气装置行业集中度分析：2025年中国Top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中国市场机械曝气装置第一梯队、第二梯队和第三梯队厂商（品牌）及2025年市场份额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重点企业（1）在中国市场机械曝气装置销量、收入、价格及毛利率（2021-2026）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重点企业（2）在中国市场机械曝气装置销量、收入、价格及毛利率（2021-2026）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重点企业（3）在中国市场机械曝气装置销量、收入、价格及毛利率（2021-2026）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重点企业（4）在中国市场机械曝气装置销量、收入、价格及毛利率（2021-2026）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重点企业（5）在中国市场机械曝气装置销量、收入、价格及毛利率（2021-2026）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重点企业（6）在中国市场机械曝气装置销量、收入、价格及毛利率（2021-2026）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重点企业（7）在中国市场机械曝气装置销量、收入、价格及毛利率（2021-2026）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重点企业（8）在中国市场机械曝气装置销量、收入、价格及毛利率（2021-2026）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重点企业（9）在中国市场机械曝气装置销量、收入、价格及毛利率（2021-2026）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重点企业（10）在中国市场机械曝气装置销量、收入、价格及毛利率（2021-2026）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重点企业（11）在中国市场机械曝气装置销量、收入、价格及毛利率（2021-2026）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重点企业（12）在中国市场机械曝气装置销量、收入、价格及毛利率（2021-2026）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重点企业（13）在中国市场机械曝气装置销量、收入、价格及毛利率（2021-2026）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重点企业（14）在中国市场机械曝气装置销量、收入、价格及毛利率（2021-2026）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不同产品类型机械曝气装置分析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中国市场不同产品类型机械曝气装置销量（2021-2032）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中国市场不同产品类型机械曝气装置销量及市场份额（2021-2026）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中国市场不同产品类型机械曝气装置销量预测（2027-2032）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中国市场不同产品类型机械曝气装置规模（2021-2032）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中国市场不同产品类型机械曝气装置规模及市场份额（2021-2026）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中国市场不同产品类型机械曝气装置规模预测（2027-2032）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中国市场不同产品类型机械曝气装置价格走势（2021-2032）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不同应用机械曝气装置分析</w:t>
      </w:r>
      <w:r>
        <w:rPr>
          <w:rFonts w:hint="eastAsia"/>
        </w:rPr>
        <w:br/>
      </w:r>
      <w:r>
        <w:rPr>
          <w:rFonts w:hint="eastAsia"/>
        </w:rPr>
        <w:t>　　5.1 中国市场不同应用机械曝气装置销量（2021-2032）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中国市场不同应用机械曝气装置销量及市场份额（2021-2026）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中国市场不同应用机械曝气装置销量预测（2027-2032）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中国市场不同应用机械曝气装置规模（2021-2032）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中国市场不同应用机械曝气装置规模及市场份额（2021-2026）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中国市场不同应用机械曝气装置规模预测（2027-2032）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中国市场不同应用机械曝气装置价格走势（2021-2032）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机械曝气装置行业发展分析---发展趋势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机械曝气装置行业发展分析---厂商壁垒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机械曝气装置行业发展分析---驱动因素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机械曝气装置行业发展分析---制约因素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机械曝气装置中国企业SWOT分析</w:t>
      </w:r>
      <w:r>
        <w:rPr>
          <w:rFonts w:hint="eastAsia"/>
        </w:rPr>
        <w:br/>
      </w:r>
      <w:r>
        <w:rPr>
          <w:rFonts w:hint="eastAsia"/>
        </w:rPr>
        <w:t>　　6.6 机械曝气装置行业发展分析---行业政策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机械曝气装置行业产业链简介</w:t>
      </w:r>
      <w:r>
        <w:rPr>
          <w:rFonts w:hint="eastAsia"/>
        </w:rPr>
        <w:br/>
      </w:r>
      <w:r>
        <w:rPr>
          <w:rFonts w:hint="eastAsia"/>
        </w:rPr>
        <w:t>　　7.2 机械曝气装置产业链分析-上游</w:t>
      </w:r>
      <w:r>
        <w:rPr>
          <w:rFonts w:hint="eastAsia"/>
        </w:rPr>
        <w:br/>
      </w:r>
      <w:r>
        <w:rPr>
          <w:rFonts w:hint="eastAsia"/>
        </w:rPr>
        <w:t>　　7.3 机械曝气装置产业链分析-中游</w:t>
      </w:r>
      <w:r>
        <w:rPr>
          <w:rFonts w:hint="eastAsia"/>
        </w:rPr>
        <w:br/>
      </w:r>
      <w:r>
        <w:rPr>
          <w:rFonts w:hint="eastAsia"/>
        </w:rPr>
        <w:t>　　7.4 机械曝气装置产业链分析-下游</w:t>
      </w:r>
      <w:r>
        <w:rPr>
          <w:rFonts w:hint="eastAsia"/>
        </w:rPr>
        <w:br/>
      </w:r>
      <w:r>
        <w:rPr>
          <w:rFonts w:hint="eastAsia"/>
        </w:rPr>
        <w:t>　　7.5 机械曝气装置行业采购模式</w:t>
      </w:r>
      <w:r>
        <w:rPr>
          <w:rFonts w:hint="eastAsia"/>
        </w:rPr>
        <w:br/>
      </w:r>
      <w:r>
        <w:rPr>
          <w:rFonts w:hint="eastAsia"/>
        </w:rPr>
        <w:t>　　7.6 机械曝气装置行业生产模式</w:t>
      </w:r>
      <w:r>
        <w:rPr>
          <w:rFonts w:hint="eastAsia"/>
        </w:rPr>
        <w:br/>
      </w:r>
      <w:r>
        <w:rPr>
          <w:rFonts w:hint="eastAsia"/>
        </w:rPr>
        <w:t>　　7.7 机械曝气装置行业销售模式及销售渠道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中国本土机械曝气装置产能、产量分析</w:t>
      </w:r>
      <w:r>
        <w:rPr>
          <w:rFonts w:hint="eastAsia"/>
        </w:rPr>
        <w:br/>
      </w:r>
      <w:r>
        <w:rPr>
          <w:rFonts w:hint="eastAsia"/>
        </w:rPr>
        <w:t>　　8.1 中国机械曝气装置供需现状及预测（2021-2032）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中国机械曝气装置产能、产量、产能利用率及发展趋势（2021-2032）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中国机械曝气装置产量、市场需求量及发展趋势（2021-2032）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中国机械曝气装置进出口分析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中国市场机械曝气装置主要进口来源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中国市场机械曝气装置主要出口目的地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不同产品类型机械曝气装置市场规模2021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不同应用机械曝气装置市场规模2021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中国市场主要厂商机械曝气装置销量（2021-2026）&amp;（千台）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中国市场主要厂商机械曝气装置销量市场份额（2021-2026）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中国市场主要厂商机械曝气装置收入（2021-2026）&amp;（万元）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中国市场主要厂商机械曝气装置收入份额（2021-2026）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2025年中国主要生产商机械曝气装置收入排名（万元）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中国市场主要厂商机械曝气装置价格（2021-2026）&amp;（元/台）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中国市场主要厂商机械曝气装置总部及产地分布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中国市场主要厂商成立时间及机械曝气装置商业化日期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中国市场主要厂商机械曝气装置产品类型及应用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2025年中国市场机械曝气装置主要厂商市场地位（第一梯队、第二梯队和第三梯队）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机械曝气装置市场投资、并购等现状分析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机械曝气装置销量（千台）、收入（万元）、价格（元/台）及毛利率（2021-2026）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机械曝气装置销量（千台）、收入（万元）、价格（元/台）及毛利率（2021-2026）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机械曝气装置销量（千台）、收入（万元）、价格（元/台）及毛利率（2021-2026）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机械曝气装置销量（千台）、收入（万元）、价格（元/台）及毛利率（2021-2026）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机械曝气装置销量（千台）、收入（万元）、价格（元/台）及毛利率（2021-2026）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机械曝气装置销量（千台）、收入（万元）、价格（元/台）及毛利率（2021-2026）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机械曝气装置销量（千台）、收入（万元）、价格（元/台）及毛利率（2021-2026）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机械曝气装置销量（千台）、收入（万元）、价格（元/台）及毛利率（2021-2026）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机械曝气装置销量（千台）、收入（万元）、价格（元/台）及毛利率（2021-2026）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机械曝气装置销量（千台）、收入（万元）、价格（元/台）及毛利率（2021-2026）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机械曝气装置销量（千台）、收入（万元）、价格（元/台）及毛利率（2021-2026）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机械曝气装置销量（千台）、收入（万元）、价格（元/台）及毛利率（2021-2026）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机械曝气装置销量（千台）、收入（万元）、价格（元/台）及毛利率（2021-2026）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机械曝气装置生产基地、总部、竞争对手及市场地位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机械曝气装置产品规格、参数及市场应用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机械曝气装置销量（千台）、收入（万元）、价格（元/台）及毛利率（2021-2026）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中国市场不同产品类型机械曝气装置销量（2021-2026）&amp;（千台）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中国市场不同产品类型机械曝气装置销量市场份额（2021-2026）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中国市场不同产品类型机械曝气装置销量预测（2027-2032）&amp;（千台）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中国市场不同产品类型机械曝气装置销量市场份额预测（2027-2032）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中国市场不同产品类型机械曝气装置规模（2021-2026）&amp;（万元）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中国市场不同产品类型机械曝气装置规模市场份额（2021-2026）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中国市场不同产品类型机械曝气装置规模预测（2027-2032）&amp;（万元）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中国市场不同产品类型机械曝气装置规模市场份额预测（2027-2032）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中国市场不同应用机械曝气装置销量（2021-2026）&amp;（千台）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中国市场不同应用机械曝气装置销量市场份额（2021-2026）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中国市场不同应用机械曝气装置销量预测（2027-2032）&amp;（千台）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中国市场不同应用机械曝气装置销量市场份额预测（2027-2032）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中国市场不同应用机械曝气装置规模（2021-2026）&amp;（万元）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中国市场不同应用机械曝气装置规模市场份额（2021-2026）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中国市场不同应用机械曝气装置规模预测（2027-2032）&amp;（万元）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中国市场不同应用机械曝气装置规模市场份额预测（2027-2032）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机械曝气装置行业发展分析---发展趋势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机械曝气装置行业发展分析---厂商壁垒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机械曝气装置行业发展分析---驱动因素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机械曝气装置行业发展分析---制约因素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机械曝气装置行业相关重点政策一览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机械曝气装置行业供应链分析</w:t>
      </w:r>
      <w:r>
        <w:rPr>
          <w:rFonts w:hint="eastAsia"/>
        </w:rPr>
        <w:br/>
      </w:r>
      <w:r>
        <w:rPr>
          <w:rFonts w:hint="eastAsia"/>
        </w:rPr>
        <w:t>　　表 106： 机械曝气装置上游原料供应商</w:t>
      </w:r>
      <w:r>
        <w:rPr>
          <w:rFonts w:hint="eastAsia"/>
        </w:rPr>
        <w:br/>
      </w:r>
      <w:r>
        <w:rPr>
          <w:rFonts w:hint="eastAsia"/>
        </w:rPr>
        <w:t>　　表 107： 机械曝气装置行业主要下游客户</w:t>
      </w:r>
      <w:r>
        <w:rPr>
          <w:rFonts w:hint="eastAsia"/>
        </w:rPr>
        <w:br/>
      </w:r>
      <w:r>
        <w:rPr>
          <w:rFonts w:hint="eastAsia"/>
        </w:rPr>
        <w:t>　　表 108： 机械曝气装置典型经销商</w:t>
      </w:r>
      <w:r>
        <w:rPr>
          <w:rFonts w:hint="eastAsia"/>
        </w:rPr>
        <w:br/>
      </w:r>
      <w:r>
        <w:rPr>
          <w:rFonts w:hint="eastAsia"/>
        </w:rPr>
        <w:t>　　表 109： 中国机械曝气装置产量、销量、进口量及出口量（2021-2026）&amp;（千台）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中国机械曝气装置产量、销量、进口量及出口量预测（2027-2032）&amp;（千台）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中国市场机械曝气装置主要进口来源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中国市场机械曝气装置主要出口目的地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机械曝气装置产品图片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中国不同产品类型机械曝气装置市场规模市场份额2025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表面曝气机产品图片</w:t>
      </w:r>
      <w:r>
        <w:rPr>
          <w:rFonts w:hint="eastAsia"/>
        </w:rPr>
        <w:br/>
      </w:r>
      <w:r>
        <w:rPr>
          <w:rFonts w:hint="eastAsia"/>
        </w:rPr>
        <w:t>　　图 4： 浸没式涡轮曝气机产品图片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中国不同应用机械曝气装置市场份额2025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工业废水处理</w:t>
      </w:r>
      <w:r>
        <w:rPr>
          <w:rFonts w:hint="eastAsia"/>
        </w:rPr>
        <w:br/>
      </w:r>
      <w:r>
        <w:rPr>
          <w:rFonts w:hint="eastAsia"/>
        </w:rPr>
        <w:t>　　图 7： 生活污水处理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中国市场机械曝气装置市场规模，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中国市场机械曝气装置收入及增长率（2021-2032）&amp;（万元）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中国市场机械曝气装置销量及增长率（2021-2032）&amp;（千台）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2025年中国市场主要厂商机械曝气装置销量市场份额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2025年中国市场主要厂商机械曝气装置收入市场份额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2025年中国市场前五大厂商机械曝气装置市场份额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2025年中国市场机械曝气装置第一梯队、第二梯队和第三梯队厂商（品牌）及市场份额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中国市场不同产品类型机械曝气装置价格走势（2021-2032）&amp;（元/台）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中国市场不同应用机械曝气装置价格走势（2021-2032）&amp;（元/台）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机械曝气装置中国企业SWOT分析</w:t>
      </w:r>
      <w:r>
        <w:rPr>
          <w:rFonts w:hint="eastAsia"/>
        </w:rPr>
        <w:br/>
      </w:r>
      <w:r>
        <w:rPr>
          <w:rFonts w:hint="eastAsia"/>
        </w:rPr>
        <w:t>　　图 19： 机械曝气装置产业链</w:t>
      </w:r>
      <w:r>
        <w:rPr>
          <w:rFonts w:hint="eastAsia"/>
        </w:rPr>
        <w:br/>
      </w:r>
      <w:r>
        <w:rPr>
          <w:rFonts w:hint="eastAsia"/>
        </w:rPr>
        <w:t>　　图 20： 机械曝气装置行业采购模式分析</w:t>
      </w:r>
      <w:r>
        <w:rPr>
          <w:rFonts w:hint="eastAsia"/>
        </w:rPr>
        <w:br/>
      </w:r>
      <w:r>
        <w:rPr>
          <w:rFonts w:hint="eastAsia"/>
        </w:rPr>
        <w:t>　　图 21： 机械曝气装置行业生产模式分析</w:t>
      </w:r>
      <w:r>
        <w:rPr>
          <w:rFonts w:hint="eastAsia"/>
        </w:rPr>
        <w:br/>
      </w:r>
      <w:r>
        <w:rPr>
          <w:rFonts w:hint="eastAsia"/>
        </w:rPr>
        <w:t>　　图 22： 机械曝气装置行业销售模式分析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中国机械曝气装置产能、产量、产能利用率及发展趋势（2021-2032）&amp;（千台）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中国机械曝气装置产量、市场需求量及发展趋势（2021-2032）&amp;（千台）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87740a32e46be" w:history="1">
        <w:r>
          <w:rPr>
            <w:rStyle w:val="Hyperlink"/>
          </w:rPr>
          <w:t>中国机械曝气装置行业现状与发展前景预测报告（2026-2032年）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87740a32e46be" w:history="1">
        <w:r>
          <w:rPr>
            <w:rStyle w:val="Hyperlink"/>
          </w:rPr>
          <w:t>https://www.20087.com/8/56/JiXiePuQiZhuangZhiHangYeQianJingQuShi.html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热点：推流式曝气机、机械曝气装置的技术参数有哪些、污水处理曝气机、机械曝气装置类型、曝气管、机械曝气装置图片、旋流曝气器图片、机械曝气装置组成、不属于机械曝气装置的是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cc3565b1945a2" w:history="1">
      <w:r>
        <w:rPr>
          <w:rStyle w:val="Hyperlink"/>
        </w:rPr>
        <w:t>中国机械曝气装置行业现状与发展前景预测报告（2026-2032年）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XiePuQiZhuangZhiHangYeQianJingQuShi.html" TargetMode="External" Id="Rabd87740a32e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XiePuQiZhuangZhiHangYeQianJingQuShi.html" TargetMode="External" Id="R8d2cc3565b19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2026-01-27T01:26:34Z</dcterms:created>
  <dcterms:modified xsi:type="dcterms:W3CDTF">2026-01-27T02:26:34Z</dcterms:modified>
  <dc:subject>中国机械曝气装置行业现状与发展前景预测报告（2026-2032年）</dc:subject>
  <dc:title>中国机械曝气装置行业现状与发展前景预测报告（2026-2032年）</dc:title>
  <cp:keywords>中国机械曝气装置行业现状与发展前景预测报告（2026-2032年）</cp:keywords>
  <dc:description>中国机械曝气装置行业现状与发展前景预测报告（2026-2032年）</dc:description>
</cp:coreProperties>
</file>