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8ef9a465c485c" w:history="1">
              <w:r>
                <w:rPr>
                  <w:rStyle w:val="Hyperlink"/>
                </w:rPr>
                <w:t>2025-2031年中国橙花香精市场研究分析与前景趋势报告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8ef9a465c485c" w:history="1">
              <w:r>
                <w:rPr>
                  <w:rStyle w:val="Hyperlink"/>
                </w:rPr>
                <w:t>2025-2031年中国橙花香精市场研究分析与前景趋势报告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8ef9a465c485c" w:history="1">
                <w:r>
                  <w:rPr>
                    <w:rStyle w:val="Hyperlink"/>
                  </w:rPr>
                  <w:t>https://www.20087.com/8/76/ChengHuaXiangJingDeQianJingQuShi.html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花香精以其清新淡雅的气息，在香水、护肤品等个人护理产品中占有重要地位。橙花香精的使用不仅限于传统的香氛行业，近年来还被广泛应用于高端护肤品、洗浴用品等领域，以提升产品的感官体验。随着消费者对天然、无害产品的偏好增强，天然来源的橙花香精因其纯净、无污染的特点而备受推崇。此外，随着全球贸易的发展，不同地域的消费者对橙花香精的风味有不同的偏好，这也促使生产商根据不同市场需求调整产品配方。</w:t>
      </w:r>
      <w:r>
        <w:rPr>
          <w:rFonts w:hint="eastAsia"/>
        </w:rPr>
        <w:br/>
      </w:r>
      <w:r>
        <w:rPr>
          <w:rFonts w:hint="eastAsia"/>
        </w:rPr>
        <w:t>　　未来，橙花香精将更加注重个性化与创新性。随着消费者追求独特个性的意愿增强，定制化橙花香精将成为市场新趋势。同时，随着生物科技的发展，利用基因工程培育出具有特殊香气的橙花品种，或将为香精产业带来新的变革。此外，随着环保理念深入人心，采用绿色包装和可持续生产方式的橙花香精将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8ef9a465c485c" w:history="1">
        <w:r>
          <w:rPr>
            <w:rStyle w:val="Hyperlink"/>
          </w:rPr>
          <w:t>2025-2031年中国橙花香精市场研究分析与前景趋势报告</w:t>
        </w:r>
      </w:hyperlink>
      <w:r>
        <w:rPr>
          <w:rFonts w:hint="eastAsia"/>
        </w:rPr>
        <w:t>》系统分析了橙花香精行业的市场规模、供需关系及产业链结构，详细梳理了橙花香精细分市场的品牌竞争态势与价格变化，重点剖析了行业内主要企业的经营状况，揭示了橙花香精市场集中度与竞争格局。报告结合橙花香精技术现状及未来发展方向，对行业前景进行了科学预测，明确了橙花香精发展趋势、潜在机遇与风险。通过SWOT分析，为橙花香精企业、投资者及政府部门提供了权威、客观的行业洞察与决策支持，助力把握橙花香精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橙花香精行业概述</w:t>
      </w:r>
      <w:r>
        <w:rPr>
          <w:rFonts w:hint="eastAsia"/>
        </w:rPr>
        <w:br/>
      </w:r>
      <w:r>
        <w:rPr>
          <w:rFonts w:hint="eastAsia"/>
        </w:rPr>
        <w:t>　　第一节 橙花香精定义与分类</w:t>
      </w:r>
      <w:r>
        <w:rPr>
          <w:rFonts w:hint="eastAsia"/>
        </w:rPr>
        <w:br/>
      </w:r>
      <w:r>
        <w:rPr>
          <w:rFonts w:hint="eastAsia"/>
        </w:rPr>
        <w:t>　　第二节 橙花香精应用领域</w:t>
      </w:r>
      <w:r>
        <w:rPr>
          <w:rFonts w:hint="eastAsia"/>
        </w:rPr>
        <w:br/>
      </w:r>
      <w:r>
        <w:rPr>
          <w:rFonts w:hint="eastAsia"/>
        </w:rPr>
        <w:t>　　第三节 橙花香精行业经济指标分析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橙花香精产业链及经营模式分析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三、橙花香精销售模式及销售渠道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全球橙花香精市场发展综述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2019-2024年全球橙花香精市场规模与趋势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主要国家与地区橙花香精市场分析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2025-2031年全球橙花香精行业发展趋势与前景预测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中国橙花香精行业市场分析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2024-2025年橙花香精产能与投资动态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一、国内橙花香精产能及利用情况</w:t>
      </w:r>
      <w:r>
        <w:rPr>
          <w:rFonts w:hint="eastAsia"/>
        </w:rPr>
        <w:br/>
      </w:r>
      <w:r>
        <w:rPr>
          <w:rFonts w:hint="eastAsia"/>
        </w:rPr>
        <w:t>　　　　二、橙花香精产能扩张与投资动态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橙花香精行业产量情况分析与趋势预测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一、2019-2024年橙花香精行业产量数据统计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1、2019-2024年橙花香精产量及增长趋势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2、2019-2024年橙花香精细分产品产量及份额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二、影响橙花香精产量的关键因素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三、2025-2031年橙花香精产量预测</w:t>
      </w:r>
      <w:r>
        <w:rPr>
          <w:rFonts w:hint="eastAsia"/>
        </w:rPr>
        <w:br/>
      </w:r>
      <w:r>
        <w:rPr>
          <w:rFonts w:hint="eastAsia"/>
        </w:rPr>
        <w:t>　　第三节 2025-2031年橙花香精市场需求与销售分析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一、2024-2025年橙花香精行业需求现状</w:t>
      </w:r>
      <w:r>
        <w:rPr>
          <w:rFonts w:hint="eastAsia"/>
        </w:rPr>
        <w:br/>
      </w:r>
      <w:r>
        <w:rPr>
          <w:rFonts w:hint="eastAsia"/>
        </w:rPr>
        <w:t>　　　　二、橙花香精客户群体与需求特点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三、2019-2024年橙花香精行业销售规模分析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四、2025-2031年橙花香精市场增长潜力与规模预测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2024-2025年橙花香精行业技术发展现状及趋势分析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橙花香精行业技术发展现状分析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国内外橙花香精行业技术差异与原因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橙花香精行业技术发展方向、趋势预测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提升橙花香精行业技术能力策略建议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中国橙花香精细分市场与下游应用领域分析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橙花香精细分市场分析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一、2024-2025年橙花香精主要细分产品市场现状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橙花香精下游应用与客户群体分析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一、2024-2025年橙花香精各应用领域市场现状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橙花香精价格机制与竞争策略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一、2019-2024年橙花香精市场价格走势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橙花香精定价策略与方法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2025-2031年橙花香精价格竞争态势与趋势预测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中国橙花香精行业重点区域市场研究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2024-2025年重点区域橙花香精市场发展概况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三、2025-2031年橙花香精行业发展潜力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三、2025-2031年橙花香精行业发展潜力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三、2025-2031年橙花香精行业发展潜力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三、2025-2031年橙花香精行业发展潜力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三、2025-2031年橙花香精行业发展潜力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2019-2024年中国橙花香精行业进出口情况分析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橙花香精行业进口情况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一、2019-2024年橙花香精进口规模及增长情况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二、橙花香精主要进口来源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橙花香精行业出口情况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一、2019-2024年橙花香精出口规模及增长情况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二、橙花香精主要出口目的地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2019-2024年中国橙花香精行业总体发展与财务状况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2019-2024年中国橙花香精行业规模情况</w:t>
      </w:r>
      <w:r>
        <w:rPr>
          <w:rFonts w:hint="eastAsia"/>
        </w:rPr>
        <w:br/>
      </w:r>
      <w:r>
        <w:rPr>
          <w:rFonts w:hint="eastAsia"/>
        </w:rPr>
        <w:t>　　　　一、橙花香精行业企业数量规模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二、橙花香精行业从业人员规模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三、橙花香精行业市场敏感性分析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2019-2024年中国橙花香精行业财务能力分析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一、橙花香精行业盈利能力</w:t>
      </w:r>
      <w:r>
        <w:rPr>
          <w:rFonts w:hint="eastAsia"/>
        </w:rPr>
        <w:br/>
      </w:r>
      <w:r>
        <w:rPr>
          <w:rFonts w:hint="eastAsia"/>
        </w:rPr>
        <w:t>　　　　二、橙花香精行业偿债能力</w:t>
      </w:r>
      <w:r>
        <w:rPr>
          <w:rFonts w:hint="eastAsia"/>
        </w:rPr>
        <w:br/>
      </w:r>
      <w:r>
        <w:rPr>
          <w:rFonts w:hint="eastAsia"/>
        </w:rPr>
        <w:t>　　　　三、橙花香精行业营运能力</w:t>
      </w:r>
      <w:r>
        <w:rPr>
          <w:rFonts w:hint="eastAsia"/>
        </w:rPr>
        <w:br/>
      </w:r>
      <w:r>
        <w:rPr>
          <w:rFonts w:hint="eastAsia"/>
        </w:rPr>
        <w:t>　　　　四、橙花香精行业发展能力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橙花香精行业重点企业调研分析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中国橙花香精行业竞争格局分析</w:t>
      </w:r>
      <w:r>
        <w:rPr>
          <w:rFonts w:hint="eastAsia"/>
        </w:rPr>
        <w:br/>
      </w:r>
      <w:r>
        <w:rPr>
          <w:rFonts w:hint="eastAsia"/>
        </w:rPr>
        <w:t>　　第一节 橙花香精行业竞争格局总览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2024-2025年橙花香精行业竞争力分析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2019-2024年橙花香精行业企业并购活动分析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2024-2025年橙花香精行业会展与招投标活动分析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一、橙花香精行业会展活动及其市场影响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2025年中国橙花香精企业发展企业发展策略与建议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橙花香精销售模式与渠道策略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橙花香精品牌与市场推广策略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橙花香精研发投入与技术创新能力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橙花香精合作联盟与资源整合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中国橙花香精行业风险与对策</w:t>
      </w:r>
      <w:r>
        <w:rPr>
          <w:rFonts w:hint="eastAsia"/>
        </w:rPr>
        <w:br/>
      </w:r>
      <w:r>
        <w:rPr>
          <w:rFonts w:hint="eastAsia"/>
        </w:rPr>
        <w:t>　　第一节 橙花香精行业SWOT分析</w:t>
      </w:r>
      <w:r>
        <w:rPr>
          <w:rFonts w:hint="eastAsia"/>
        </w:rPr>
        <w:br/>
      </w:r>
      <w:r>
        <w:rPr>
          <w:rFonts w:hint="eastAsia"/>
        </w:rPr>
        <w:t>　　　　一、橙花香精行业优势</w:t>
      </w:r>
      <w:r>
        <w:rPr>
          <w:rFonts w:hint="eastAsia"/>
        </w:rPr>
        <w:br/>
      </w:r>
      <w:r>
        <w:rPr>
          <w:rFonts w:hint="eastAsia"/>
        </w:rPr>
        <w:t>　　　　二、橙花香精行业劣势</w:t>
      </w:r>
      <w:r>
        <w:rPr>
          <w:rFonts w:hint="eastAsia"/>
        </w:rPr>
        <w:br/>
      </w:r>
      <w:r>
        <w:rPr>
          <w:rFonts w:hint="eastAsia"/>
        </w:rPr>
        <w:t>　　　　三、橙花香精市场机会</w:t>
      </w:r>
      <w:r>
        <w:rPr>
          <w:rFonts w:hint="eastAsia"/>
        </w:rPr>
        <w:br/>
      </w:r>
      <w:r>
        <w:rPr>
          <w:rFonts w:hint="eastAsia"/>
        </w:rPr>
        <w:t>　　　　四、橙花香精市场威胁</w:t>
      </w:r>
      <w:r>
        <w:rPr>
          <w:rFonts w:hint="eastAsia"/>
        </w:rPr>
        <w:br/>
      </w:r>
      <w:r>
        <w:rPr>
          <w:rFonts w:hint="eastAsia"/>
        </w:rPr>
        <w:t>　　第二节 橙花香精行业风险及对策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2025-2031年中国橙花香精行业前景与发展趋势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2024-2025年橙花香精行业发展环境分析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一、橙花香精行业主管部门与监管体制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二、橙花香精行业主要法律法规及政策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三、橙花香精行业标准与质量监管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2025-2031年橙花香精行业发展趋势与方向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2025-2031年橙花香精行业发展潜力与机遇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橙花香精行业研究结论与建议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橙花香精行业发展建议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橙花香精行业历程</w:t>
      </w:r>
      <w:r>
        <w:rPr>
          <w:rFonts w:hint="eastAsia"/>
        </w:rPr>
        <w:br/>
      </w:r>
      <w:r>
        <w:rPr>
          <w:rFonts w:hint="eastAsia"/>
        </w:rPr>
        <w:t>　　图表 橙花香精行业生命周期</w:t>
      </w:r>
      <w:r>
        <w:rPr>
          <w:rFonts w:hint="eastAsia"/>
        </w:rPr>
        <w:br/>
      </w:r>
      <w:r>
        <w:rPr>
          <w:rFonts w:hint="eastAsia"/>
        </w:rPr>
        <w:t>　　图表 橙花香精行业产业链分析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2019-2024年中国橙花香精行业市场规模及增长情况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2019-2024年橙花香精行业市场容量分析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2019-2024年中国橙花香精行业产能统计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2019-2024年中国橙花香精行业产量及增长趋势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2019-2024年中国橙花香精市场需求量及增速统计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2025年中国橙花香精行业需求领域分布格局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2019-2024年中国橙花香精行业销售收入分析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2019-2024年中国橙花香精行业盈利情况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2019-2024年中国橙花香精行业利润总额统计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2019-2024年中国橙花香精进口数量分析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2019-2024年中国橙花香精进口金额分析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2019-2024年中国橙花香精出口数量分析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2019-2024年中国橙花香精出口金额分析</w:t>
      </w:r>
      <w:r>
        <w:rPr>
          <w:rFonts w:hint="eastAsia"/>
        </w:rPr>
        <w:br/>
      </w:r>
      <w:r>
        <w:rPr>
          <w:rFonts w:hint="eastAsia"/>
        </w:rPr>
        <w:t>　　图表 2025年中国橙花香精进口国家及地区分析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2025年中国橙花香精出口国家及地区分析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2019-2024年中国橙花香精行业企业数量情况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2019-2024年中国橙花香精行业企业平均规模情况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**地区橙花香精市场规模及增长情况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**地区橙花香精行业市场需求情况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**地区橙花香精市场规模及增长情况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**地区橙花香精行业市场需求情况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**地区橙花香精市场规模及增长情况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**地区橙花香精行业市场需求情况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**地区橙花香精市场规模及增长情况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**地区橙花香精行业市场需求情况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橙花香精重点企业（一）基本信息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橙花香精重点企业（一）经营情况分析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橙花香精重点企业（一）主要经济指标情况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橙花香精重点企业（一）盈利能力情况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橙花香精重点企业（一）偿债能力情况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橙花香精重点企业（一）运营能力情况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橙花香精重点企业（一）成长能力情况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橙花香精重点企业（二）基本信息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橙花香精重点企业（二）经营情况分析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橙花香精重点企业（二）主要经济指标情况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橙花香精重点企业（二）盈利能力情况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橙花香精重点企业（二）偿债能力情况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橙花香精重点企业（二）运营能力情况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橙花香精重点企业（二）成长能力情况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橙花香精企业信息</w:t>
      </w:r>
      <w:r>
        <w:rPr>
          <w:rFonts w:hint="eastAsia"/>
        </w:rPr>
        <w:br/>
      </w:r>
      <w:r>
        <w:rPr>
          <w:rFonts w:hint="eastAsia"/>
        </w:rPr>
        <w:t>　　图表 橙花香精企业经营情况分析</w:t>
      </w:r>
      <w:r>
        <w:rPr>
          <w:rFonts w:hint="eastAsia"/>
        </w:rPr>
        <w:br/>
      </w:r>
      <w:r>
        <w:rPr>
          <w:rFonts w:hint="eastAsia"/>
        </w:rPr>
        <w:t>　　图表 橙花香精重点企业（三）主要经济指标情况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橙花香精重点企业（三）盈利能力情况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橙花香精重点企业（三）偿债能力情况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橙花香精重点企业（三）运营能力情况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橙花香精重点企业（三）成长能力情况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2025-2031年中国橙花香精行业产能预测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2025-2031年中国橙花香精行业产量预测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2025-2031年中国橙花香精市场需求量预测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2025-2031年中国橙花香精行业供需平衡预测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2025-2031年中国橙花香精行业市场容量预测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2025-2031年中国橙花香精行业市场规模预测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2025-2031年中国橙花香精市场前景分析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2025-2031年中国橙花香精发展趋势预测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8ef9a465c485c" w:history="1">
        <w:r>
          <w:rPr>
            <w:rStyle w:val="Hyperlink"/>
          </w:rPr>
          <w:t>2025-2031年中国橙花香精市场研究分析与前景趋势报告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8ef9a465c485c" w:history="1">
        <w:r>
          <w:rPr>
            <w:rStyle w:val="Hyperlink"/>
          </w:rPr>
          <w:t>https://www.20087.com/8/76/ChengHuaXiangJingDeQianJingQuShi.html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热点：橙花香精配方、橙花香精油、橙花香精具有感光性吗、橙花香精有哪些、橙花香精的英语翻译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a175d61094e24" w:history="1">
      <w:r>
        <w:rPr>
          <w:rStyle w:val="Hyperlink"/>
        </w:rPr>
        <w:t>2025-2031年中国橙花香精市场研究分析与前景趋势报告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ChengHuaXiangJingDeQianJingQuShi.html" TargetMode="External" Id="R5b28ef9a465c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ChengHuaXiangJingDeQianJingQuShi.html" TargetMode="External" Id="R164a175d6109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2024-09-21T05:58:25Z</dcterms:created>
  <dcterms:modified xsi:type="dcterms:W3CDTF">2024-09-21T06:58:25Z</dcterms:modified>
  <dc:subject>2025-2031年中国橙花香精市场研究分析与前景趋势报告</dc:subject>
  <dc:title>2025-2031年中国橙花香精市场研究分析与前景趋势报告</dc:title>
  <cp:keywords>2025-2031年中国橙花香精市场研究分析与前景趋势报告</cp:keywords>
  <dc:description>2025-2031年中国橙花香精市场研究分析与前景趋势报告</dc:description>
</cp:coreProperties>
</file>