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5e379642a4760" w:history="1">
              <w:r>
                <w:rPr>
                  <w:rStyle w:val="Hyperlink"/>
                </w:rPr>
                <w:t>2025-2031年中国毛绒玩具行业发展调研与市场前景报告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5e379642a4760" w:history="1">
              <w:r>
                <w:rPr>
                  <w:rStyle w:val="Hyperlink"/>
                </w:rPr>
                <w:t>2025-2031年中国毛绒玩具行业发展调研与市场前景报告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5e379642a4760" w:history="1">
                <w:r>
                  <w:rPr>
                    <w:rStyle w:val="Hyperlink"/>
                  </w:rPr>
                  <w:t>https://www.20087.com/8/56/MaoRongWanJuHangYeQianJingQuShi.html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市场在过去几年中稳步增长，尤其是在儿童和青少年群体中，它们不仅是陪伴成长的伙伴，也是收藏爱好者的热门选择。随着设计和工艺的创新，毛绒玩具的外观和质感更加逼真，增加了产品的吸引力。然而，市场竞争激烈，品牌需要不断创新以吸引消费者，同时确保产品的安全性和环保性，以符合日益严格的监管标准。</w:t>
      </w:r>
      <w:r>
        <w:rPr>
          <w:rFonts w:hint="eastAsia"/>
        </w:rPr>
        <w:br/>
      </w:r>
      <w:r>
        <w:rPr>
          <w:rFonts w:hint="eastAsia"/>
        </w:rPr>
        <w:t>　　毛绒玩具的未来趋势将更加注重情感联系和可持续性。品牌可能会推出更多具有故事背景和文化内涵的玩具系列，以增强与消费者的连接。同时，使用环保材料和生产过程的透明化将成为行业标准，以回应消费者对环保和社会责任的关注。此外，随着技术的发展，毛绒玩具可能融入更多互动和教育功能，如内置的电子芯片，提供声音、动作或教育内容，使之成为寓教于乐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5e379642a4760" w:history="1">
        <w:r>
          <w:rPr>
            <w:rStyle w:val="Hyperlink"/>
          </w:rPr>
          <w:t>2025-2031年中国毛绒玩具行业发展调研与市场前景报告</w:t>
        </w:r>
      </w:hyperlink>
      <w:r>
        <w:rPr>
          <w:rFonts w:hint="eastAsia"/>
        </w:rPr>
        <w:t>》基于详实数据，从市场规模、需求变化及价格动态等维度，全面解析了毛绒玩具行业的现状与发展趋势，并对毛绒玩具产业链各环节进行了系统性探讨。报告科学预测了毛绒玩具行业未来发展方向，重点分析了毛绒玩具技术现状及创新路径，同时聚焦毛绒玩具重点企业的经营表现，评估了市场竞争格局、品牌影响力及市场集中度。通过对细分市场的深入研究及SWOT分析，报告揭示了毛绒玩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毛绒玩具行业定义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毛绒玩具主要应用领域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2024-2025年全球毛绒玩具行业市场调研分析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全球毛绒玩具行业经济环境分析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全球毛绒玩具市场总体情况分析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一、全球毛绒玩具行业的发展特点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二、全球毛绒玩具市场结构</w:t>
      </w:r>
      <w:r>
        <w:rPr>
          <w:rFonts w:hint="eastAsia"/>
        </w:rPr>
        <w:br/>
      </w:r>
      <w:r>
        <w:rPr>
          <w:rFonts w:hint="eastAsia"/>
        </w:rPr>
        <w:t>　　　　三、全球毛绒玩具行业竞争格局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全球主要国家（地区）毛绒玩具市场分析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2025-2031年全球毛绒玩具行业发展趋势预测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2024-2025年毛绒玩具行业发展环境分析</w:t>
      </w:r>
      <w:r>
        <w:rPr>
          <w:rFonts w:hint="eastAsia"/>
        </w:rPr>
        <w:br/>
      </w:r>
      <w:r>
        <w:rPr>
          <w:rFonts w:hint="eastAsia"/>
        </w:rPr>
        <w:t>　　第一节 毛绒玩具行业环境分析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毛绒玩具行业相关政策、法规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2024-2025年毛绒玩具行业技术发展现状及趋势分析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毛绒玩具行业技术发展现状分析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国内外毛绒玩具行业技术差异与原因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毛绒玩具行业技术发展方向、趋势预测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提升毛绒玩具行业技术能力策略建议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中国毛绒玩具行业供给、需求分析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2024-2025年中国毛绒玩具市场现状</w:t>
      </w:r>
      <w:r>
        <w:rPr>
          <w:rFonts w:hint="eastAsia"/>
        </w:rPr>
        <w:br/>
      </w:r>
      <w:r>
        <w:rPr>
          <w:rFonts w:hint="eastAsia"/>
        </w:rPr>
        <w:t>　　第二节 中国毛绒玩具行业产量情况分析及预测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一、毛绒玩具总体产能规模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、2019-2024年中国毛绒玩具产量统计分析</w:t>
      </w:r>
      <w:r>
        <w:rPr>
          <w:rFonts w:hint="eastAsia"/>
        </w:rPr>
        <w:br/>
      </w:r>
      <w:r>
        <w:rPr>
          <w:rFonts w:hint="eastAsia"/>
        </w:rPr>
        <w:t>　　　　三、毛绒玩具生产区域分布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四、2025-2031年中国毛绒玩具产量预测分析</w:t>
      </w:r>
      <w:r>
        <w:rPr>
          <w:rFonts w:hint="eastAsia"/>
        </w:rPr>
        <w:br/>
      </w:r>
      <w:r>
        <w:rPr>
          <w:rFonts w:hint="eastAsia"/>
        </w:rPr>
        <w:t>　　第三节 中国毛绒玩具市场需求情况分析及预测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一、中国毛绒玩具市场需求特点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二、2019-2024年中国毛绒玩具市场需求统计</w:t>
      </w:r>
      <w:r>
        <w:rPr>
          <w:rFonts w:hint="eastAsia"/>
        </w:rPr>
        <w:br/>
      </w:r>
      <w:r>
        <w:rPr>
          <w:rFonts w:hint="eastAsia"/>
        </w:rPr>
        <w:t>　　　　三、毛绒玩具市场饱和度</w:t>
      </w:r>
      <w:r>
        <w:rPr>
          <w:rFonts w:hint="eastAsia"/>
        </w:rPr>
        <w:br/>
      </w:r>
      <w:r>
        <w:rPr>
          <w:rFonts w:hint="eastAsia"/>
        </w:rPr>
        <w:t>　　　　四、影响毛绒玩具市场需求的因素</w:t>
      </w:r>
      <w:r>
        <w:rPr>
          <w:rFonts w:hint="eastAsia"/>
        </w:rPr>
        <w:br/>
      </w:r>
      <w:r>
        <w:rPr>
          <w:rFonts w:hint="eastAsia"/>
        </w:rPr>
        <w:t>　　　　五、毛绒玩具市场潜力分析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六、2025-2031年中国毛绒玩具市场需求预测分析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中国毛绒玩具行业进出口分析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一、2019-2024年毛绒玩具进口量及增速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三、2025-2031年毛绒玩具进口量及增速预测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一、2019-2024年毛绒玩具出口量及增速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三、2025-2031年毛绒玩具出口量及增速预测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中国毛绒玩具行业重点地区调研分析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一、中国毛绒玩具行业区域市场分布情况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二、**地区毛绒玩具行业市场需求规模情况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三、**地区毛绒玩具行业市场需求规模情况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四、**地区毛绒玩具行业市场需求规模情况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五、**地区毛绒玩具行业市场需求规模情况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六、**地区毛绒玩具行业市场需求规模情况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2024-2025年中国毛绒玩具细分行业调研</w:t>
      </w:r>
      <w:r>
        <w:rPr>
          <w:rFonts w:hint="eastAsia"/>
        </w:rPr>
        <w:br/>
      </w:r>
      <w:r>
        <w:rPr>
          <w:rFonts w:hint="eastAsia"/>
        </w:rPr>
        <w:t>　　第一节 主要毛绒玩具细分行业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毛绒玩具行业重点企业发展调研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2025年中国毛绒玩具企业营销及发展建议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毛绒玩具企业营销策略分析及建议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毛绒玩具企业营销策略分析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一、毛绒玩具企业营销策略</w:t>
      </w:r>
      <w:r>
        <w:rPr>
          <w:rFonts w:hint="eastAsia"/>
        </w:rPr>
        <w:br/>
      </w:r>
      <w:r>
        <w:rPr>
          <w:rFonts w:hint="eastAsia"/>
        </w:rPr>
        <w:t>　　　　二、毛绒玩具企业经验借鉴</w:t>
      </w:r>
      <w:r>
        <w:rPr>
          <w:rFonts w:hint="eastAsia"/>
        </w:rPr>
        <w:br/>
      </w:r>
      <w:r>
        <w:rPr>
          <w:rFonts w:hint="eastAsia"/>
        </w:rPr>
        <w:t>　　第三节 毛绒玩具企业营销模式演化与创新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毛绒玩具企业经营发展分析及建议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一、毛绒玩具企业存在的问题</w:t>
      </w:r>
      <w:r>
        <w:rPr>
          <w:rFonts w:hint="eastAsia"/>
        </w:rPr>
        <w:br/>
      </w:r>
      <w:r>
        <w:rPr>
          <w:rFonts w:hint="eastAsia"/>
        </w:rPr>
        <w:t>　　　　二、毛绒玩具企业应对的策略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毛绒玩具行业发展趋势及投资风险预警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2025年毛绒玩具市场前景分析</w:t>
      </w:r>
      <w:r>
        <w:rPr>
          <w:rFonts w:hint="eastAsia"/>
        </w:rPr>
        <w:br/>
      </w:r>
      <w:r>
        <w:rPr>
          <w:rFonts w:hint="eastAsia"/>
        </w:rPr>
        <w:t>　　第二节 2025年毛绒玩具行业发展趋势预测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影响毛绒玩具行业发展的主要因素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一、2025年影响毛绒玩具行业运行的有利因素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二、2025年影响毛绒玩具行业运行的稳定因素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三、2025年影响毛绒玩具行业运行的不利因素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四、2025年中国毛绒玩具行业发展面临的挑战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五、2025年中国毛绒玩具行业发展面临的机遇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毛绒玩具行业投资风险预警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一、2025-2031年毛绒玩具行业市场风险及控制策略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二、2025-2031年毛绒玩具行业政策风险及控制策略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三、2025-2031年毛绒玩具行业经营风险及控制策略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四、2025-2031年毛绒玩具同业竞争风险及控制策略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五、2025-2031年毛绒玩具行业其他风险及控制策略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毛绒玩具行业投资战略研究</w:t>
      </w:r>
      <w:r>
        <w:rPr>
          <w:rFonts w:hint="eastAsia"/>
        </w:rPr>
        <w:br/>
      </w:r>
      <w:r>
        <w:rPr>
          <w:rFonts w:hint="eastAsia"/>
        </w:rPr>
        <w:t>　　第一节 毛绒玩具行业发展战略研究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对我国毛绒玩具品牌的战略思考</w:t>
      </w:r>
      <w:r>
        <w:rPr>
          <w:rFonts w:hint="eastAsia"/>
        </w:rPr>
        <w:br/>
      </w:r>
      <w:r>
        <w:rPr>
          <w:rFonts w:hint="eastAsia"/>
        </w:rPr>
        <w:t>　　　　一、毛绒玩具品牌的重要性</w:t>
      </w:r>
      <w:r>
        <w:rPr>
          <w:rFonts w:hint="eastAsia"/>
        </w:rPr>
        <w:br/>
      </w:r>
      <w:r>
        <w:rPr>
          <w:rFonts w:hint="eastAsia"/>
        </w:rPr>
        <w:t>　　　　二、毛绒玩具实施品牌战略的意义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三、毛绒玩具企业品牌的现状分析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四、我国毛绒玩具企业的品牌战略</w:t>
      </w:r>
      <w:r>
        <w:rPr>
          <w:rFonts w:hint="eastAsia"/>
        </w:rPr>
        <w:br/>
      </w:r>
      <w:r>
        <w:rPr>
          <w:rFonts w:hint="eastAsia"/>
        </w:rPr>
        <w:t>　　　　五、毛绒玩具品牌战略管理的策略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毛绒玩具经营策略分析</w:t>
      </w:r>
      <w:r>
        <w:rPr>
          <w:rFonts w:hint="eastAsia"/>
        </w:rPr>
        <w:br/>
      </w:r>
      <w:r>
        <w:rPr>
          <w:rFonts w:hint="eastAsia"/>
        </w:rPr>
        <w:t>　　　　一、毛绒玩具市场细分策略</w:t>
      </w:r>
      <w:r>
        <w:rPr>
          <w:rFonts w:hint="eastAsia"/>
        </w:rPr>
        <w:br/>
      </w:r>
      <w:r>
        <w:rPr>
          <w:rFonts w:hint="eastAsia"/>
        </w:rPr>
        <w:t>　　　　二、毛绒玩具市场创新策略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四、毛绒玩具新产品差异化战略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　毛绒玩具行业投资战略研究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一、2025-2031年毛绒玩具行业投资战略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2025年毛绒玩具行业壁垒</w:t>
      </w:r>
      <w:r>
        <w:rPr>
          <w:rFonts w:hint="eastAsia"/>
        </w:rPr>
        <w:br/>
      </w:r>
      <w:r>
        <w:rPr>
          <w:rFonts w:hint="eastAsia"/>
        </w:rPr>
        <w:t>　　图表 2025年毛绒玩具市场前景分析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2025-2031年中国毛绒玩具市场规模预测</w:t>
      </w:r>
      <w:r>
        <w:rPr>
          <w:rFonts w:hint="eastAsia"/>
        </w:rPr>
        <w:br/>
      </w:r>
      <w:r>
        <w:rPr>
          <w:rFonts w:hint="eastAsia"/>
        </w:rPr>
        <w:t>　　图表 2025年毛绒玩具发展趋势预测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5e379642a4760" w:history="1">
        <w:r>
          <w:rPr>
            <w:rStyle w:val="Hyperlink"/>
          </w:rPr>
          <w:t>2025-2031年中国毛绒玩具行业发展调研与市场前景报告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5e379642a4760" w:history="1">
        <w:r>
          <w:rPr>
            <w:rStyle w:val="Hyperlink"/>
          </w:rPr>
          <w:t>https://www.20087.com/8/56/MaoRongWanJuHangYeQianJingQuShi.html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热点：玩具行业市场分析报告、毛绒玩具厂家直销批发、毛绒玩具代加工怎么找货源、毛绒玩具批发、2023最火十大玩具、毛绒玩具品牌排行榜前十名、益智玩具10岁14岁以上、毛绒玩具的危害、2023最火的毛绒娃娃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73d307cc74869" w:history="1">
      <w:r>
        <w:rPr>
          <w:rStyle w:val="Hyperlink"/>
        </w:rPr>
        <w:t>2025-2031年中国毛绒玩具行业发展调研与市场前景报告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MaoRongWanJuHangYeQianJingQuShi.html" TargetMode="External" Id="R90e5e379642a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MaoRongWanJuHangYeQianJingQuShi.html" TargetMode="External" Id="R7f773d307cc7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2024-11-09T04:57:00Z</dcterms:created>
  <dcterms:modified xsi:type="dcterms:W3CDTF">2024-11-09T05:57:00Z</dcterms:modified>
  <dc:subject>2025-2031年中国毛绒玩具行业发展调研与市场前景报告</dc:subject>
  <dc:title>2025-2031年中国毛绒玩具行业发展调研与市场前景报告</dc:title>
  <cp:keywords>2025-2031年中国毛绒玩具行业发展调研与市场前景报告</cp:keywords>
  <dc:description>2025-2031年中国毛绒玩具行业发展调研与市场前景报告</dc:description>
</cp:coreProperties>
</file>