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6870b13ba4394" w:history="1">
              <w:r>
                <w:rPr>
                  <w:rStyle w:val="Hyperlink"/>
                </w:rPr>
                <w:t>2025-2031年中国水体锰污染治理行业调研与发展趋势报告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6870b13ba4394" w:history="1">
              <w:r>
                <w:rPr>
                  <w:rStyle w:val="Hyperlink"/>
                </w:rPr>
                <w:t>2025-2031年中国水体锰污染治理行业调研与发展趋势报告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6870b13ba4394" w:history="1">
                <w:r>
                  <w:rPr>
                    <w:rStyle w:val="Hyperlink"/>
                  </w:rPr>
                  <w:t>https://www.20087.com/8/26/ShuiTiMengWuRanZhiLiHangYeFaZhanQuShi.html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锰污染治理是一个涉及环境科学、化学工程和生态修复的综合性课题。近年来，随着对水质安全和生态系统保护的重视，锰污染治理技术得到了快速发展。物理、化学和生物方法的结合使用，如沉淀、吸附、生物降解和植物修复，提高了锰污染治理的效率和持久性。同时，地方政府和企业加大了投入，建立了更完善的监测和预警系统，以及时发现和应对锰污染事件。</w:t>
      </w:r>
      <w:r>
        <w:rPr>
          <w:rFonts w:hint="eastAsia"/>
        </w:rPr>
        <w:br/>
      </w:r>
      <w:r>
        <w:rPr>
          <w:rFonts w:hint="eastAsia"/>
        </w:rPr>
        <w:t>　　未来，水体锰污染治理将更加注重源头控制和综合治理。技术创新，如纳米材料和高级氧化技术，将提供更高效、更经济的治理手段。同时，政策法规的完善将推动企业采取更严格的环保措施，减少锰排放。此外，生态修复和绿色基础设施的建设，如湿地恢复和雨水花园，将增强水体的自然净化能力，构建健康的水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6870b13ba4394" w:history="1">
        <w:r>
          <w:rPr>
            <w:rStyle w:val="Hyperlink"/>
          </w:rPr>
          <w:t>2025-2031年中国水体锰污染治理行业调研与发展趋势报告</w:t>
        </w:r>
      </w:hyperlink>
      <w:r>
        <w:rPr>
          <w:rFonts w:hint="eastAsia"/>
        </w:rPr>
        <w:t>》基于国家统计局及水体锰污染治理行业协会的权威数据，全面调研了水体锰污染治理行业的市场规模、市场需求、产业链结构及价格变动，并对水体锰污染治理细分市场进行了深入分析。报告详细剖析了水体锰污染治理市场竞争格局，重点关注品牌影响力及重点企业的运营表现，同时科学预测了水体锰污染治理市场前景与发展趋势，识别了行业潜在的风险与机遇。通过专业、科学的研究方法，报告为水体锰污染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水体锰污染治理产业概述</w:t>
      </w:r>
      <w:r>
        <w:rPr>
          <w:rFonts w:hint="eastAsia"/>
        </w:rPr>
        <w:br/>
      </w:r>
      <w:r>
        <w:rPr>
          <w:rFonts w:hint="eastAsia"/>
        </w:rPr>
        <w:t>　　第一节 水体锰污染治理定义</w:t>
      </w:r>
      <w:r>
        <w:rPr>
          <w:rFonts w:hint="eastAsia"/>
        </w:rPr>
        <w:br/>
      </w:r>
      <w:r>
        <w:rPr>
          <w:rFonts w:hint="eastAsia"/>
        </w:rPr>
        <w:t>　　第二节 水体锰污染治理行业特点</w:t>
      </w:r>
      <w:r>
        <w:rPr>
          <w:rFonts w:hint="eastAsia"/>
        </w:rPr>
        <w:br/>
      </w:r>
      <w:r>
        <w:rPr>
          <w:rFonts w:hint="eastAsia"/>
        </w:rPr>
        <w:t>　　第三节 水体锰污染治理产业链分析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2024-2025年中国水体锰污染治理行业运行环境分析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中国水体锰污染治理运行经济环境分析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中国水体锰污染治理产业政策环境分析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一、水体锰污染治理行业监管体制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二、水体锰污染治理行业主要法规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三、主要水体锰污染治理产业政策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中国水体锰污染治理产业社会环境分析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2024-2025年全球水体锰污染治理行业发展态势分析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全球水体锰污染治理市场发展现状分析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全球主要国家水体锰污染治理市场现状</w:t>
      </w:r>
      <w:r>
        <w:rPr>
          <w:rFonts w:hint="eastAsia"/>
        </w:rPr>
        <w:br/>
      </w:r>
      <w:r>
        <w:rPr>
          <w:rFonts w:hint="eastAsia"/>
        </w:rPr>
        <w:t>　　第三节 全球水体锰污染治理行业发展趋势预测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中国水体锰污染治理行业市场分析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2019-2024年中国水体锰污染治理行业规模情况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一、水体锰污染治理行业市场规模情况分析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二、水体锰污染治理行业单位规模情况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三、水体锰污染治理行业人员规模情况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2019-2024年中国水体锰污染治理行业财务能力分析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一、水体锰污染治理行业盈利能力分析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二、水体锰污染治理行业偿债能力分析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三、水体锰污染治理行业营运能力分析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四、水体锰污染治理行业发展能力分析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2024-2025年中国水体锰污染治理行业热点动态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2025年中国水体锰污染治理行业面临的挑战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中国重点地区水体锰污染治理行业市场调研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重点地区（一）水体锰污染治理市场调研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重点地区（二）水体锰污染治理市场调研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重点地区（三）水体锰污染治理市场调研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重点地区（四）水体锰污染治理市场调研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重点地区（五）水体锰污染治理市场调研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中国水体锰污染治理行业价格走势及影响因素分析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国内水体锰污染治理行业价格回顾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国内水体锰污染治理行业价格走势预测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国内水体锰污染治理行业价格影响因素分析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中国水体锰污染治理行业客户调研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一、水体锰污染治理行业客户偏好调查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二、客户对水体锰污染治理品牌的首要认知渠道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三、水体锰污染治理品牌忠诚度调查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四、水体锰污染治理行业客户消费理念调研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中国水体锰污染治理行业竞争格局分析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2025年水体锰污染治理行业集中度分析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一、水体锰污染治理市场集中度分析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二、水体锰污染治理企业集中度分析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2025年水体锰污染治理行业竞争格局分析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一、水体锰污染治理行业竞争策略分析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二、水体锰污染治理行业竞争格局展望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三、我国水体锰污染治理市场竞争趋势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水体锰污染治理行业重点企业发展调研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水体锰污染治理企业发展策略分析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水体锰污染治理市场策略分析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一、水体锰污染治理价格策略分析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二、水体锰污染治理渠道策略分析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水体锰污染治理销售策略分析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提高水体锰污染治理企业竞争力的策略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一、提高中国水体锰污染治理企业核心竞争力的对策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二、水体锰污染治理企业提升竞争力的主要方向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三、影响水体锰污染治理企业核心竞争力的因素及提升途径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四、提高水体锰污染治理企业竞争力的策略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水体锰污染治理行业投资风险与控制策略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水体锰污染治理行业SWOT模型分析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一、水体锰污染治理行业优势分析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二、水体锰污染治理行业劣势分析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三、水体锰污染治理行业机会分析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四、水体锰污染治理行业风险分析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水体锰污染治理行业投资风险及控制策略分析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一、水体锰污染治理市场风险及控制策略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二、水体锰污染治理行业政策风险及控制策略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三、水体锰污染治理行业经营风险及控制策略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四、水体锰污染治理同业竞争风险及控制策略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五、水体锰污染治理行业其他风险及控制策略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2025-2031年中国水体锰污染治理行业投资潜力及发展趋势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2025-2031年水体锰污染治理行业投资潜力分析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一、水体锰污染治理行业重点可投资领域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二、水体锰污染治理行业目标市场需求潜力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三、水体锰污染治理行业投资潜力综合评判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中~智~林－2025-2031年中国水体锰污染治理行业发展趋势分析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一、2025年水体锰污染治理市场前景分析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二、2025年水体锰污染治理发展趋势预测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三、2025-2031年我国水体锰污染治理行业发展剖析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五、未来水体锰污染治理行业发展变局剖析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水体锰污染治理行业历程</w:t>
      </w:r>
      <w:r>
        <w:rPr>
          <w:rFonts w:hint="eastAsia"/>
        </w:rPr>
        <w:br/>
      </w:r>
      <w:r>
        <w:rPr>
          <w:rFonts w:hint="eastAsia"/>
        </w:rPr>
        <w:t>　　图表 水体锰污染治理行业生命周期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水体锰污染治理行业产业链分析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2019-2024年水体锰污染治理行业市场容量统计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2019-2024年中国水体锰污染治理行业经营效益分析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**地区水体锰污染治理市场规模及增长情况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**地区水体锰污染治理行业市场需求情况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**地区水体锰污染治理市场规模及增长情况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**地区水体锰污染治理行业市场需求情况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**地区水体锰污染治理市场规模及增长情况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**地区水体锰污染治理行业市场需求情况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水体锰污染治理重点企业（二）成长能力情况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2025-2031年中国水体锰污染治理行业发展趋势预测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6870b13ba4394" w:history="1">
        <w:r>
          <w:rPr>
            <w:rStyle w:val="Hyperlink"/>
          </w:rPr>
          <w:t>2025-2031年中国水体锰污染治理行业调研与发展趋势报告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6870b13ba4394" w:history="1">
        <w:r>
          <w:rPr>
            <w:rStyle w:val="Hyperlink"/>
          </w:rPr>
          <w:t>https://www.20087.com/8/26/ShuiTiMengWuRanZhiLiHangYeFaZhanQuShi.html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锰对环境有污染吗、水体锰污染治理方案、高锰酸盐是什么污染物、锰对水体的污染、原水锰超标对水质的影响,怎么处理、锰污染来源、原水锰高时的处理、污水中锰如何去除、锰污染生物修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80eaf57f14120" w:history="1">
      <w:r>
        <w:rPr>
          <w:rStyle w:val="Hyperlink"/>
        </w:rPr>
        <w:t>2025-2031年中国水体锰污染治理行业调研与发展趋势报告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iTiMengWuRanZhiLiHangYeFaZhanQuShi.html" TargetMode="External" Id="R67b6870b13ba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iTiMengWuRanZhiLiHangYeFaZhanQuShi.html" TargetMode="External" Id="Rbf680eaf57f1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2024-12-29T05:21:00Z</dcterms:created>
  <dcterms:modified xsi:type="dcterms:W3CDTF">2024-12-29T06:21:00Z</dcterms:modified>
  <dc:subject>2025-2031年中国水体锰污染治理行业调研与发展趋势报告</dc:subject>
  <dc:title>2025-2031年中国水体锰污染治理行业调研与发展趋势报告</dc:title>
  <cp:keywords>2025-2031年中国水体锰污染治理行业调研与发展趋势报告</cp:keywords>
  <dc:description>2025-2031年中国水体锰污染治理行业调研与发展趋势报告</dc:description>
</cp:coreProperties>
</file>