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04af52ba4644" w:history="1">
              <w:r>
                <w:rPr>
                  <w:rStyle w:val="Hyperlink"/>
                </w:rPr>
                <w:t>全球与中国水质分析测试条发展现状及市场前景分析报告（2026-2032年）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04af52ba4644" w:history="1">
              <w:r>
                <w:rPr>
                  <w:rStyle w:val="Hyperlink"/>
                </w:rPr>
                <w:t>全球与中国水质分析测试条发展现状及市场前景分析报告（2026-2032年）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04af52ba4644" w:history="1">
                <w:r>
                  <w:rPr>
                    <w:rStyle w:val="Hyperlink"/>
                  </w:rPr>
                  <w:t>https://www.20087.com/8/76/ShuiZhiFenXiCeShiTiaoFaZhanQianJing.html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分析测试条是一种基于比色或电化学原理的快速检测试纸，用于现场测定pH、余氯、硝酸盐、重金属等水质参数，广泛应用于家庭饮水、水产养殖、环境监测及应急响应。水质分析测试条强调操作简便（浸入-比色）、结果直观（色卡或手机APP读取）及成本低廉。高端测试条采用纳米金或酶固定化技术提升灵敏度，部分支持半定量数字输出。然而，在复杂水体（如高浊度、高有机物）中，交叉干扰易导致假阳性；同时，试条有效期短、储存条件敏感（需避光防潮），影响野外可靠性。</w:t>
      </w:r>
      <w:r>
        <w:rPr>
          <w:rFonts w:hint="eastAsia"/>
        </w:rPr>
        <w:br/>
      </w:r>
      <w:r>
        <w:rPr>
          <w:rFonts w:hint="eastAsia"/>
        </w:rPr>
        <w:t>　　未来，水质分析测试条将向多参数集成、物联网联动与绿色化学方向演进。市场调研网认为，微流控芯片式试条可同步检测10项以上指标；与智能手机摄像头结合，AI图像识别将提升判读精度。在可持续理念下，无重金属显色体系与可降解基材将减少二次污染。服务模式上，测试数据可自动上传至水质云平台，生成区域污染热力图。长远看，该测试条将从“单次快检工具”升级为“全民水质感知终端”，在智慧水务与公众健康防护中构建低成本、广覆盖的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a04af52ba4644" w:history="1">
        <w:r>
          <w:rPr>
            <w:rStyle w:val="Hyperlink"/>
          </w:rPr>
          <w:t>全球与中国水质分析测试条发展现状及市场前景分析报告（2026-2032年）</w:t>
        </w:r>
      </w:hyperlink>
      <w:r>
        <w:rPr>
          <w:rFonts w:hint="eastAsia"/>
        </w:rPr>
        <w:t>》，2025年水质分析测试条行业市场规模达 亿元，预计2032年市场规模将达 亿元，期间年均复合增长率（CAGR）达 %。报告依据国家统计局、相关行业协会及科研机构的详实数据，系统分析了水质分析测试条行业的产业链结构、市场规模与需求状况，并探讨了水质分析测试条市场价格及行业现状。报告特别关注了水质分析测试条行业的重点企业，对水质分析测试条市场竞争格局、集中度和品牌影响力进行了剖析。此外，报告对水质分析测试条行业的市场前景和发展趋势进行了科学预测，同时进一步细分市场，指出了水质分析测试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按产品类型细分，全球水质分析测试条市场规模2021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pH测试</w:t>
      </w:r>
      <w:r>
        <w:rPr>
          <w:rFonts w:hint="eastAsia"/>
        </w:rPr>
        <w:br/>
      </w:r>
      <w:r>
        <w:rPr>
          <w:rFonts w:hint="eastAsia"/>
        </w:rPr>
        <w:t>　　　　1.3.3 硬度测试</w:t>
      </w:r>
      <w:r>
        <w:rPr>
          <w:rFonts w:hint="eastAsia"/>
        </w:rPr>
        <w:br/>
      </w:r>
      <w:r>
        <w:rPr>
          <w:rFonts w:hint="eastAsia"/>
        </w:rPr>
        <w:t>　　　　1.3.4 余氯测试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按应用细分，全球水质分析测试条市场规模2021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工业用水处理</w:t>
      </w:r>
      <w:r>
        <w:rPr>
          <w:rFonts w:hint="eastAsia"/>
        </w:rPr>
        <w:br/>
      </w:r>
      <w:r>
        <w:rPr>
          <w:rFonts w:hint="eastAsia"/>
        </w:rPr>
        <w:t>　　　　1.4.4 饮用水检测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水质分析测试条行业发展总体概况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水质分析测试条行业发展主要特点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水质分析测试条行业发展影响因素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水质分析测试条有利因素</w:t>
      </w:r>
      <w:r>
        <w:rPr>
          <w:rFonts w:hint="eastAsia"/>
        </w:rPr>
        <w:br/>
      </w:r>
      <w:r>
        <w:rPr>
          <w:rFonts w:hint="eastAsia"/>
        </w:rPr>
        <w:t>　　　　1.5.3 .2 水质分析测试条不利因素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全球市场，近三年水质分析测试条主要企业占有率及排名（按销量）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水质分析测试条主要企业在国际市场占有率（按销量，2023-2026）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2025年水质分析测试条主要企业在国际市场排名（按销量）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全球市场主要企业水质分析测试条销量（2023-2026）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全球市场，近三年水质分析测试条主要企业占有率及排名（按收入）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水质分析测试条主要企业在国际市场占有率（按收入，2023-2026）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2025年水质分析测试条主要企业在国际市场排名（按收入）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全球市场主要企业水质分析测试条销售收入（2023-2026）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全球市场主要企业水质分析测试条销售价格（2023-2026）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中国市场，近三年水质分析测试条主要企业占有率及排名（按销量）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水质分析测试条主要企业在中国市场占有率（按销量，2023-2026）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2025年水质分析测试条主要企业在中国市场排名（按销量）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中国市场主要企业水质分析测试条销量（2023-2026）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中国市场，近三年水质分析测试条主要企业占有率及排名（按收入）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水质分析测试条主要企业在中国市场占有率（按收入，2023-2026）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2025年水质分析测试条主要企业在中国市场排名（按收入）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中国市场主要企业水质分析测试条销售收入（2023-2026）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全球主要厂商水质分析测试条总部及产地分布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全球主要厂商成立时间及水质分析测试条商业化日期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全球主要厂商水质分析测试条产品类型及应用</w:t>
      </w:r>
      <w:r>
        <w:rPr>
          <w:rFonts w:hint="eastAsia"/>
        </w:rPr>
        <w:br/>
      </w:r>
      <w:r>
        <w:rPr>
          <w:rFonts w:hint="eastAsia"/>
        </w:rPr>
        <w:t>　　2.9 水质分析测试条行业集中度、竞争程度分析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水质分析测试条行业集中度分析：2025年全球Top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全球水质分析测试条第一梯队、第二梯队和第三梯队生产商（品牌）及市场份额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全球水质分析测试条总体规模分析</w:t>
      </w:r>
      <w:r>
        <w:rPr>
          <w:rFonts w:hint="eastAsia"/>
        </w:rPr>
        <w:br/>
      </w:r>
      <w:r>
        <w:rPr>
          <w:rFonts w:hint="eastAsia"/>
        </w:rPr>
        <w:t>　　3.1 全球水质分析测试条供需现状及预测（2021-2032）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全球水质分析测试条产能、产量、产能利用率及发展趋势（2021-2032）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全球水质分析测试条产量、需求量及发展趋势（2021-2032）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全球主要地区水质分析测试条产量及发展趋势（2021-2032）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全球主要地区水质分析测试条产量（2021-2026）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全球主要地区水质分析测试条产量（2027-2032）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全球主要地区水质分析测试条产量市场份额（2021-2032）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中国水质分析测试条供需现状及预测（2021-2032）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中国水质分析测试条产能、产量、产能利用率及发展趋势（2021-2032）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中国水质分析测试条产量、市场需求量及发展趋势（2021-2032）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中国市场水质分析测试条进出口（2021-2032）</w:t>
      </w:r>
      <w:r>
        <w:rPr>
          <w:rFonts w:hint="eastAsia"/>
        </w:rPr>
        <w:br/>
      </w:r>
      <w:r>
        <w:rPr>
          <w:rFonts w:hint="eastAsia"/>
        </w:rPr>
        <w:t>　　3.4 全球水质分析测试条销量及销售额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全球市场水质分析测试条销售额（2021-2032）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全球市场水质分析测试条销量（2021-2032）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全球市场水质分析测试条价格趋势（2021-2032）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全球水质分析测试条主要地区分析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全球主要地区水质分析测试条市场规模分析：2021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全球主要地区水质分析测试条销售收入及市场份额（2021-2026）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全球主要地区水质分析测试条销售收入预测（2027-2032）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全球主要地区水质分析测试条销量分析：2021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全球主要地区水质分析测试条销量及市场份额（2021-2026）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全球主要地区水质分析测试条销量及市场份额预测（2027-2032）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中东市场水质分析测试条销量、收入及增长率（2021-2032）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水质分析测试条销量、收入、价格及毛利率（2021-2026）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不同产品类型水质分析测试条分析</w:t>
      </w:r>
      <w:r>
        <w:rPr>
          <w:rFonts w:hint="eastAsia"/>
        </w:rPr>
        <w:br/>
      </w:r>
      <w:r>
        <w:rPr>
          <w:rFonts w:hint="eastAsia"/>
        </w:rPr>
        <w:t>　　6.1 全球不同产品类型水质分析测试条销量（2021-2032）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全球不同产品类型水质分析测试条销量及市场份额（2021-2026）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全球不同产品类型水质分析测试条销量预测（2027-2032）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全球不同产品类型水质分析测试条收入（2021-2032）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全球不同产品类型水质分析测试条收入及市场份额（2021-2026）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全球不同产品类型水质分析测试条收入预测（2027-2032）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全球不同产品类型水质分析测试条价格走势（2021-2032）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中国不同产品类型水质分析测试条销量（2021-2032）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中国不同产品类型水质分析测试条销量及市场份额（2021-2026）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中国不同产品类型水质分析测试条销量预测（2027-2032）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中国不同产品类型水质分析测试条收入（2021-2032）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中国不同产品类型水质分析测试条收入及市场份额（2021-2026）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中国不同产品类型水质分析测试条收入预测（2027-2032）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不同应用水质分析测试条分析</w:t>
      </w:r>
      <w:r>
        <w:rPr>
          <w:rFonts w:hint="eastAsia"/>
        </w:rPr>
        <w:br/>
      </w:r>
      <w:r>
        <w:rPr>
          <w:rFonts w:hint="eastAsia"/>
        </w:rPr>
        <w:t>　　7.1 全球不同应用水质分析测试条销量（2021-2032）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全球不同应用水质分析测试条销量及市场份额（2021-2026）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全球不同应用水质分析测试条销量预测（2027-2032）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全球不同应用水质分析测试条收入（2021-2032）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全球不同应用水质分析测试条收入及市场份额（2021-2026）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全球不同应用水质分析测试条收入预测（2027-2032）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全球不同应用水质分析测试条价格走势（2021-2032）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中国不同应用水质分析测试条销量（2021-2032）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中国不同应用水质分析测试条销量及市场份额（2021-2026）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中国不同应用水质分析测试条销量预测（2027-2032）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中国不同应用水质分析测试条收入（2021-2032）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中国不同应用水质分析测试条收入及市场份额（2021-2026）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中国不同应用水质分析测试条收入预测（2027-2032）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水质分析测试条行业发展趋势</w:t>
      </w:r>
      <w:r>
        <w:rPr>
          <w:rFonts w:hint="eastAsia"/>
        </w:rPr>
        <w:br/>
      </w:r>
      <w:r>
        <w:rPr>
          <w:rFonts w:hint="eastAsia"/>
        </w:rPr>
        <w:t>　　8.2 水质分析测试条行业主要驱动因素</w:t>
      </w:r>
      <w:r>
        <w:rPr>
          <w:rFonts w:hint="eastAsia"/>
        </w:rPr>
        <w:br/>
      </w:r>
      <w:r>
        <w:rPr>
          <w:rFonts w:hint="eastAsia"/>
        </w:rPr>
        <w:t>　　8.3 水质分析测试条中国企业SWOT分析</w:t>
      </w:r>
      <w:r>
        <w:rPr>
          <w:rFonts w:hint="eastAsia"/>
        </w:rPr>
        <w:br/>
      </w:r>
      <w:r>
        <w:rPr>
          <w:rFonts w:hint="eastAsia"/>
        </w:rPr>
        <w:t>　　8.4 中国水质分析测试条行业政策环境分析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水质分析测试条行业产业链简介</w:t>
      </w:r>
      <w:r>
        <w:rPr>
          <w:rFonts w:hint="eastAsia"/>
        </w:rPr>
        <w:br/>
      </w:r>
      <w:r>
        <w:rPr>
          <w:rFonts w:hint="eastAsia"/>
        </w:rPr>
        <w:t>　　　　9.1.1 水质分析测试条行业供应链分析</w:t>
      </w:r>
      <w:r>
        <w:rPr>
          <w:rFonts w:hint="eastAsia"/>
        </w:rPr>
        <w:br/>
      </w:r>
      <w:r>
        <w:rPr>
          <w:rFonts w:hint="eastAsia"/>
        </w:rPr>
        <w:t>　　　　9.1.2 水质分析测试条主要原料及供应情况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水质分析测试条行业采购模式</w:t>
      </w:r>
      <w:r>
        <w:rPr>
          <w:rFonts w:hint="eastAsia"/>
        </w:rPr>
        <w:br/>
      </w:r>
      <w:r>
        <w:rPr>
          <w:rFonts w:hint="eastAsia"/>
        </w:rPr>
        <w:t>　　9.3 水质分析测试条行业生产模式</w:t>
      </w:r>
      <w:r>
        <w:rPr>
          <w:rFonts w:hint="eastAsia"/>
        </w:rPr>
        <w:br/>
      </w:r>
      <w:r>
        <w:rPr>
          <w:rFonts w:hint="eastAsia"/>
        </w:rPr>
        <w:t>　　9.4 水质分析测试条行业销售模式及销售渠道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按产品类型细分，全球水质分析测试条市场规模2021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按应用细分，全球水质分析测试条市场规模（CAGR）2021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水质分析测试条行业发展主要特点</w:t>
      </w:r>
      <w:r>
        <w:rPr>
          <w:rFonts w:hint="eastAsia"/>
        </w:rPr>
        <w:br/>
      </w:r>
      <w:r>
        <w:rPr>
          <w:rFonts w:hint="eastAsia"/>
        </w:rPr>
        <w:t>　　表 4： 水质分析测试条行业发展有利因素分析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水质分析测试条行业发展不利因素分析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进入水质分析测试条行业壁垒</w:t>
      </w:r>
      <w:r>
        <w:rPr>
          <w:rFonts w:hint="eastAsia"/>
        </w:rPr>
        <w:br/>
      </w:r>
      <w:r>
        <w:rPr>
          <w:rFonts w:hint="eastAsia"/>
        </w:rPr>
        <w:t>　　表 7： 水质分析测试条主要企业在国际市场占有率（按销量，2023-2026）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2025年水质分析测试条主要企业在国际市场排名（按销量）&amp;（件）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全球市场主要企业水质分析测试条销量（2023-2026）&amp;（件）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水质分析测试条主要企业在国际市场占有率（按收入，2023-2026）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2025年水质分析测试条主要企业在国际市场排名（按收入）&amp;（万元）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全球市场主要企业水质分析测试条销售收入（2023-2026）&amp;（万元）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全球市场主要企业水质分析测试条销售价格（2023-2026）&amp;（元/件）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水质分析测试条主要企业在中国市场占有率（按销量，2023-2026）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2025年水质分析测试条主要企业在中国市场排名（按销量）&amp;（件）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中国市场主要企业水质分析测试条销量（2023-2026）&amp;（件）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水质分析测试条主要企业在中国市场占有率（按收入，2023-2026）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2025年水质分析测试条主要企业在中国市场排名（按收入）&amp;（万元）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中国市场主要企业水质分析测试条销售收入（2023-2026）&amp;（万元）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全球主要厂商水质分析测试条总部及产地分布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全球主要厂商成立时间及水质分析测试条商业化日期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全球主要厂商水质分析测试条产品类型及应用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2025年全球水质分析测试条主要厂商市场地位（第一梯队、第二梯队和第三梯队）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全球水质分析测试条市场投资、并购等现状分析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全球主要地区水质分析测试条产量增速（CAGR）：（2021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全球主要地区水质分析测试条产量（2021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全球主要地区水质分析测试条产量（2021-2026）&amp;（件）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全球主要地区水质分析测试条产量（2027-2032）&amp;（件）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全球主要地区水质分析测试条产量市场份额（2021-2026）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全球主要地区水质分析测试条产量市场份额（2027-2032）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中国市场水质分析测试条产量、销量、进出口（2021-2026）&amp;（件）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中国市场水质分析测试条产量、销量、进出口预测（2027-2032）&amp;（件）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全球主要地区水质分析测试条销售收入增速：（2021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全球主要地区水质分析测试条销售收入（2021-2026）&amp;（万元）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全球主要地区水质分析测试条销售收入市场份额（2021-2026）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全球主要地区水质分析测试条收入（2027-2032）&amp;（万元）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全球主要地区水质分析测试条收入市场份额（2027-2032）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全球主要地区水质分析测试条销量（件）：2021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全球主要地区水质分析测试条销量（2021-2026）&amp;（件）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全球主要地区水质分析测试条销量市场份额（2021-2026）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全球主要地区水质分析测试条销量（2027-2032）&amp;（件）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全球主要地区水质分析测试条销量份额（2027-2032）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水质分析测试条生产基地、销售区域、竞争对手及市场地位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水质分析测试条产品规格、参数及市场应用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水质分析测试条销量（件）、收入（万元）、价格（元/件）及毛利率（2021-2026）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全球不同产品类型水质分析测试条销量（2021-2026）&amp;（件）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全球不同产品类型水质分析测试条销量市场份额（2021-2026）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全球不同产品类型水质分析测试条销量预测（2027-2032）&amp;（件）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全球市场不同产品类型水质分析测试条销量市场份额预测（2027-2032）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全球不同产品类型水质分析测试条收入（2021-2026）&amp;（万元）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全球不同产品类型水质分析测试条收入市场份额（2021-2026）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全球不同产品类型水质分析测试条收入预测（2027-2032）&amp;（万元）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全球不同产品类型水质分析测试条收入市场份额预测（2027-2032）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中国不同产品类型水质分析测试条销量（2021-2026）&amp;（件）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中国不同产品类型水质分析测试条销量市场份额（2021-2026）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中国不同产品类型水质分析测试条销量预测（2027-2032）&amp;（件）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全球市场不同产品类型水质分析测试条销量市场份额预测（2027-2032）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中国不同产品类型水质分析测试条收入（2021-2026）&amp;（万元）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中国不同产品类型水质分析测试条收入市场份额（2021-2026）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中国不同产品类型水质分析测试条收入预测（2027-2032）&amp;（万元）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中国不同产品类型水质分析测试条收入市场份额预测（2027-2032）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全球不同应用水质分析测试条销量（2021-2026）&amp;（件）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全球不同应用水质分析测试条销量市场份额（2021-2026）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全球不同应用水质分析测试条销量预测（2027-2032）&amp;（件）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全球市场不同应用水质分析测试条销量市场份额预测（2027-2032）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全球不同应用水质分析测试条收入（2021-2026）&amp;（万元）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全球不同应用水质分析测试条收入市场份额（2021-2026）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全球不同应用水质分析测试条收入预测（2027-2032）&amp;（万元）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全球不同应用水质分析测试条收入市场份额预测（2027-2032）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中国不同应用水质分析测试条销量（2021-2026）&amp;（件）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中国不同应用水质分析测试条销量市场份额（2021-2026）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中国不同应用水质分析测试条销量预测（2027-2032）&amp;（件）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中国市场不同应用水质分析测试条销量市场份额预测（2027-2032）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中国不同应用水质分析测试条收入（2021-2026）&amp;（万元）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中国不同应用水质分析测试条收入市场份额（2021-2026）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中国不同应用水质分析测试条收入预测（2027-2032）&amp;（万元）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中国不同应用水质分析测试条收入市场份额预测（2027-2032）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水质分析测试条行业发展趋势</w:t>
      </w:r>
      <w:r>
        <w:rPr>
          <w:rFonts w:hint="eastAsia"/>
        </w:rPr>
        <w:br/>
      </w:r>
      <w:r>
        <w:rPr>
          <w:rFonts w:hint="eastAsia"/>
        </w:rPr>
        <w:t>　　表 126： 水质分析测试条行业主要驱动因素</w:t>
      </w:r>
      <w:r>
        <w:rPr>
          <w:rFonts w:hint="eastAsia"/>
        </w:rPr>
        <w:br/>
      </w:r>
      <w:r>
        <w:rPr>
          <w:rFonts w:hint="eastAsia"/>
        </w:rPr>
        <w:t>　　表 127： 水质分析测试条行业供应链分析</w:t>
      </w:r>
      <w:r>
        <w:rPr>
          <w:rFonts w:hint="eastAsia"/>
        </w:rPr>
        <w:br/>
      </w:r>
      <w:r>
        <w:rPr>
          <w:rFonts w:hint="eastAsia"/>
        </w:rPr>
        <w:t>　　表 128： 水质分析测试条上游原料供应商</w:t>
      </w:r>
      <w:r>
        <w:rPr>
          <w:rFonts w:hint="eastAsia"/>
        </w:rPr>
        <w:br/>
      </w:r>
      <w:r>
        <w:rPr>
          <w:rFonts w:hint="eastAsia"/>
        </w:rPr>
        <w:t>　　表 129： 水质分析测试条主要地区不同应用客户分析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水质分析测试条典型经销商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水质分析测试条产品图片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全球不同产品类型水质分析测试条销售额2021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全球不同产品类型水质分析测试条市场份额2025 &amp; 2032</w:t>
      </w:r>
      <w:r>
        <w:rPr>
          <w:rFonts w:hint="eastAsia"/>
        </w:rPr>
        <w:br/>
      </w:r>
      <w:r>
        <w:rPr>
          <w:rFonts w:hint="eastAsia"/>
        </w:rPr>
        <w:t>　　图 4： pH测试产品图片</w:t>
      </w:r>
      <w:r>
        <w:rPr>
          <w:rFonts w:hint="eastAsia"/>
        </w:rPr>
        <w:br/>
      </w:r>
      <w:r>
        <w:rPr>
          <w:rFonts w:hint="eastAsia"/>
        </w:rPr>
        <w:t>　　图 5： 硬度测试产品图片</w:t>
      </w:r>
      <w:r>
        <w:rPr>
          <w:rFonts w:hint="eastAsia"/>
        </w:rPr>
        <w:br/>
      </w:r>
      <w:r>
        <w:rPr>
          <w:rFonts w:hint="eastAsia"/>
        </w:rPr>
        <w:t>　　图 6： 余氯测试产品图片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全球不同应用水质分析测试条市场份额2025 &amp; 2032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工业用水处理</w:t>
      </w:r>
      <w:r>
        <w:rPr>
          <w:rFonts w:hint="eastAsia"/>
        </w:rPr>
        <w:br/>
      </w:r>
      <w:r>
        <w:rPr>
          <w:rFonts w:hint="eastAsia"/>
        </w:rPr>
        <w:t>　　图 12： 饮用水检测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2025年全球前五大生产商水质分析测试条市场份额</w:t>
      </w:r>
      <w:r>
        <w:rPr>
          <w:rFonts w:hint="eastAsia"/>
        </w:rPr>
        <w:br/>
      </w:r>
      <w:r>
        <w:rPr>
          <w:rFonts w:hint="eastAsia"/>
        </w:rPr>
        <w:t>　　图 15： 2025年全球水质分析测试条第一梯队、第二梯队和第三梯队厂商及市场份额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全球水质分析测试条产能、产量、产能利用率及发展趋势（2021-2032）&amp;（件）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全球水质分析测试条产量、需求量及发展趋势（2021-2032）&amp;（件）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全球主要地区水质分析测试条产量市场份额（2021-2032）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中国水质分析测试条产能、产量、产能利用率及发展趋势（2021-2032）&amp;（件）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中国水质分析测试条产量、市场需求量及发展趋势（2021-2032）&amp;（件）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全球水质分析测试条市场销售额及增长率：（2021-2032）&amp;（万元）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全球市场水质分析测试条市场规模：2021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全球市场水质分析测试条价格趋势（2021-2032）&amp;（元/件）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全球主要地区水质分析测试条销售收入（2021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全球主要地区水质分析测试条销售收入市场份额（2021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中东市场水质分析测试条销量及增长率（2021-2032）&amp;（件）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中东市场水质分析测试条收入及增长率（2021-2032）&amp;（万元）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全球不同产品类型水质分析测试条价格走势（2021-2032）&amp;（元/件）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全球不同应用水质分析测试条价格走势（2021-2032）&amp;（元/件）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水质分析测试条中国企业SWOT分析</w:t>
      </w:r>
      <w:r>
        <w:rPr>
          <w:rFonts w:hint="eastAsia"/>
        </w:rPr>
        <w:br/>
      </w:r>
      <w:r>
        <w:rPr>
          <w:rFonts w:hint="eastAsia"/>
        </w:rPr>
        <w:t>　　图 46： 水质分析测试条产业链</w:t>
      </w:r>
      <w:r>
        <w:rPr>
          <w:rFonts w:hint="eastAsia"/>
        </w:rPr>
        <w:br/>
      </w:r>
      <w:r>
        <w:rPr>
          <w:rFonts w:hint="eastAsia"/>
        </w:rPr>
        <w:t>　　图 47： 水质分析测试条行业采购模式分析</w:t>
      </w:r>
      <w:r>
        <w:rPr>
          <w:rFonts w:hint="eastAsia"/>
        </w:rPr>
        <w:br/>
      </w:r>
      <w:r>
        <w:rPr>
          <w:rFonts w:hint="eastAsia"/>
        </w:rPr>
        <w:t>　　图 48： 水质分析测试条行业生产模式</w:t>
      </w:r>
      <w:r>
        <w:rPr>
          <w:rFonts w:hint="eastAsia"/>
        </w:rPr>
        <w:br/>
      </w:r>
      <w:r>
        <w:rPr>
          <w:rFonts w:hint="eastAsia"/>
        </w:rPr>
        <w:t>　　图 49： 水质分析测试条行业销售模式分析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04af52ba4644" w:history="1">
        <w:r>
          <w:rPr>
            <w:rStyle w:val="Hyperlink"/>
          </w:rPr>
          <w:t>全球与中国水质分析测试条发展现状及市场前景分析报告（2026-2032年）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04af52ba4644" w:history="1">
        <w:r>
          <w:rPr>
            <w:rStyle w:val="Hyperlink"/>
          </w:rPr>
          <w:t>https://www.20087.com/8/76/ShuiZhiFenXiCeShiTiaoFaZhanQianJing.html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热点：测试水质检测笔、水质测验、水质测量、水质测试视频、水质检测试纸对照图、水质测试液怎么用、水质检测表、水质测试仪使用方法、水质检测的方法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36488b6864e93" w:history="1">
      <w:r>
        <w:rPr>
          <w:rStyle w:val="Hyperlink"/>
        </w:rPr>
        <w:t>全球与中国水质分析测试条发展现状及市场前景分析报告（2026-2032年）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ZhiFenXiCeShiTiaoFaZhanQianJing.html" TargetMode="External" Id="R54ca04af52b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ZhiFenXiCeShiTiaoFaZhanQianJing.html" TargetMode="External" Id="R00a36488b68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2026-03-27T07:31:12Z</dcterms:created>
  <dcterms:modified xsi:type="dcterms:W3CDTF">2026-03-27T08:31:12Z</dcterms:modified>
  <dc:subject>全球与中国水质分析测试条发展现状及市场前景分析报告（2026-2032年）</dc:subject>
  <dc:title>全球与中国水质分析测试条发展现状及市场前景分析报告（2026-2032年）</dc:title>
  <cp:keywords>全球与中国水质分析测试条发展现状及市场前景分析报告（2026-2032年）</cp:keywords>
  <dc:description>全球与中国水质分析测试条发展现状及市场前景分析报告（2026-2032年）</dc:description>
</cp:coreProperties>
</file>