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f7f9807454eb8" w:history="1">
              <w:r>
                <w:rPr>
                  <w:rStyle w:val="Hyperlink"/>
                </w:rPr>
                <w:t>2025-2031年中国污泥发电市场研究与前景趋势预测报告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f7f9807454eb8" w:history="1">
              <w:r>
                <w:rPr>
                  <w:rStyle w:val="Hyperlink"/>
                </w:rPr>
                <w:t>2025-2031年中国污泥发电市场研究与前景趋势预测报告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f7f9807454eb8" w:history="1">
                <w:r>
                  <w:rPr>
                    <w:rStyle w:val="Hyperlink"/>
                  </w:rPr>
                  <w:t>https://www.20087.com/8/96/WuNiFaDianFaZhanXianZhuangQianJing.html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发电是将污水处理过程中产生的污泥通过干燥、气化或焚烧等方式转化为能源进行发电的技术路径，兼具资源化利用与环境污染治理的双重功能。目前，行业内企业已形成以流化床焚烧、热解气化、厌氧消化等为主的主流工艺，并在能量回收效率、尾气净化处理、灰渣资源化利用等方面持续优化，提升整体技术成熟度。同时，随着城市污水处理规模扩大与环保政策趋严，污泥处置压力日益增大，推动发电技术与碳减排目标的深度融合，部分城市已建成污泥耦合燃煤电厂发电示范项目，探索协同处置新路径。</w:t>
      </w:r>
      <w:r>
        <w:rPr>
          <w:rFonts w:hint="eastAsia"/>
        </w:rPr>
        <w:br/>
      </w:r>
      <w:r>
        <w:rPr>
          <w:rFonts w:hint="eastAsia"/>
        </w:rPr>
        <w:t>　　未来，污泥发电将在循环经济与碳中和战略推动下实现更广泛的应用价值。随着生物质能源政策的完善与碳交易机制的推广，污泥发电将被纳入绿色能源体系，成为城市固废资源化利用的重要组成部分。行业将加快开发低能耗干燥技术、高效脱毒系统、余热回收装置等关键设备，提升能源转化效率并降低二次污染风险。同时，结合智慧能源管理系统，污泥发电项目将实现与区域供热、工业蒸汽、垃圾焚烧等能源系统的协同运行，提升整体能源利用效率。政策层面或将加强对污泥能源化项目的财政补贴与用地支持，推动建立统一的排放标准与监管体系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f7f9807454eb8" w:history="1">
        <w:r>
          <w:rPr>
            <w:rStyle w:val="Hyperlink"/>
          </w:rPr>
          <w:t>2025-2031年中国污泥发电市场研究与前景趋势预测报告</w:t>
        </w:r>
      </w:hyperlink>
      <w:r>
        <w:rPr>
          <w:rFonts w:hint="eastAsia"/>
        </w:rPr>
        <w:t>》系统分析了污泥发电行业的市场规模、供需状况及竞争格局，结合污泥发电技术发展现状与未来方向，科学预测了行业前景与增长趋势。报告重点评估了重点污泥发电企业的经营表现及竞争优势，同时探讨了行业机遇与潜在风险。通过对污泥发电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污泥发电产业概述</w:t>
      </w:r>
      <w:r>
        <w:rPr>
          <w:rFonts w:hint="eastAsia"/>
        </w:rPr>
        <w:br/>
      </w:r>
      <w:r>
        <w:rPr>
          <w:rFonts w:hint="eastAsia"/>
        </w:rPr>
        <w:t>　　第一节 污泥发电定义与分类</w:t>
      </w:r>
      <w:r>
        <w:rPr>
          <w:rFonts w:hint="eastAsia"/>
        </w:rPr>
        <w:br/>
      </w:r>
      <w:r>
        <w:rPr>
          <w:rFonts w:hint="eastAsia"/>
        </w:rPr>
        <w:t>　　第二节 污泥发电产业链结构及关键环节剖析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污泥发电商业模式与盈利模式解析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污泥发电经济指标与行业评估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全球污泥发电市场发展综述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2019-2024年全球污泥发电市场规模及增长趋势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主要国家与地区污泥发电市场对比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2025-2031年全球污泥发电行业发展趋势与前景预测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国际污泥发电市场发展趋势及对我国启示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二、对我国污泥发电市场的借鉴意义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中国污泥发电行业市场规模分析与预测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污泥发电市场的总体规模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一、2019-2024年污泥发电市场规模变化及趋势分析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二、2025年污泥发电行业市场规模特点</w:t>
      </w:r>
      <w:r>
        <w:rPr>
          <w:rFonts w:hint="eastAsia"/>
        </w:rPr>
        <w:br/>
      </w:r>
      <w:r>
        <w:rPr>
          <w:rFonts w:hint="eastAsia"/>
        </w:rPr>
        <w:t>　　第二节 污泥发电市场规模的构成</w:t>
      </w:r>
      <w:r>
        <w:rPr>
          <w:rFonts w:hint="eastAsia"/>
        </w:rPr>
        <w:br/>
      </w:r>
      <w:r>
        <w:rPr>
          <w:rFonts w:hint="eastAsia"/>
        </w:rPr>
        <w:t>　　　　一、污泥发电客户群体特征与偏好分析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二、不同类型污泥发电市场规模分布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三、各地区污泥发电市场规模差异与特点</w:t>
      </w:r>
      <w:r>
        <w:rPr>
          <w:rFonts w:hint="eastAsia"/>
        </w:rPr>
        <w:br/>
      </w:r>
      <w:r>
        <w:rPr>
          <w:rFonts w:hint="eastAsia"/>
        </w:rPr>
        <w:t>　　第三节 污泥发电市场规模的预测与展望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一、未来几年污泥发电市场规模增长预测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2024-2025年污泥发电行业技术发展现状及趋势分析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污泥发电行业技术发展现状分析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国内外污泥发电行业技术差距分析及差距形成的主要原因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污泥发电行业技术发展方向、趋势预测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提升污泥发电行业技术能力策略建议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2019-2024年中国污泥发电行业总体发展与财务状况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2019-2024年污泥发电行业规模情况</w:t>
      </w:r>
      <w:r>
        <w:rPr>
          <w:rFonts w:hint="eastAsia"/>
        </w:rPr>
        <w:br/>
      </w:r>
      <w:r>
        <w:rPr>
          <w:rFonts w:hint="eastAsia"/>
        </w:rPr>
        <w:t>　　　　一、污泥发电行业企业数量规模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二、污泥发电行业从业人员规模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三、污泥发电行业市场敏感性分析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2019-2024年污泥发电行业财务能力分析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一、污泥发电行业盈利能力</w:t>
      </w:r>
      <w:r>
        <w:rPr>
          <w:rFonts w:hint="eastAsia"/>
        </w:rPr>
        <w:br/>
      </w:r>
      <w:r>
        <w:rPr>
          <w:rFonts w:hint="eastAsia"/>
        </w:rPr>
        <w:t>　　　　二、污泥发电行业偿债能力</w:t>
      </w:r>
      <w:r>
        <w:rPr>
          <w:rFonts w:hint="eastAsia"/>
        </w:rPr>
        <w:br/>
      </w:r>
      <w:r>
        <w:rPr>
          <w:rFonts w:hint="eastAsia"/>
        </w:rPr>
        <w:t>　　　　三、污泥发电行业营运能力</w:t>
      </w:r>
      <w:r>
        <w:rPr>
          <w:rFonts w:hint="eastAsia"/>
        </w:rPr>
        <w:br/>
      </w:r>
      <w:r>
        <w:rPr>
          <w:rFonts w:hint="eastAsia"/>
        </w:rPr>
        <w:t>　　　　四、污泥发电行业发展能力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中国污泥发电行业细分市场调研与机会挖掘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污泥发电细分市场（一）市场调研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污泥发电细分市场（二）市场调研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中国污泥发电行业区域市场调研分析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2019-2024年中国污泥发电行业重点区域调研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一、重点地区（一）污泥发电市场规模与特点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二、重点地区（二）污泥发电市场规模及特点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三、重点地区（三）污泥发电市场规模及特点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四、重点地区（四）污泥发电市场规模及特点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不同区域污泥发电市场的对比与启示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二、污泥发电市场拓展策略与建议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中国污泥发电行业的营销渠道与客户分析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污泥发电行业渠道分析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二、各类渠道对污泥发电行业的影响</w:t>
      </w:r>
      <w:r>
        <w:rPr>
          <w:rFonts w:hint="eastAsia"/>
        </w:rPr>
        <w:br/>
      </w:r>
      <w:r>
        <w:rPr>
          <w:rFonts w:hint="eastAsia"/>
        </w:rPr>
        <w:t>　　　　三、主要污泥发电企业渠道策略研究</w:t>
      </w:r>
      <w:r>
        <w:rPr>
          <w:rFonts w:hint="eastAsia"/>
        </w:rPr>
        <w:br/>
      </w:r>
      <w:r>
        <w:rPr>
          <w:rFonts w:hint="eastAsia"/>
        </w:rPr>
        <w:t>　　第二节 污泥发电行业客户分析与定位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中国污泥发电行业竞争格局及策略选择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污泥发电行业总体市场竞争状况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一、污泥发电行业竞争结构分析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二、污泥发电企业竞争格局与集中度评估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三、污泥发电行业SWOT分析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污泥发电行业重点企业调研分析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污泥发电企业发展策略分析</w:t>
      </w:r>
      <w:r>
        <w:rPr>
          <w:rFonts w:hint="eastAsia"/>
        </w:rPr>
        <w:br/>
      </w:r>
      <w:r>
        <w:rPr>
          <w:rFonts w:hint="eastAsia"/>
        </w:rPr>
        <w:t>　　第一节 污泥发电市场与销售策略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污泥发电品牌战略思考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中国污泥发电行业发展环境分析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二、污泥发电行业主管部门、监管体制及相关政策法规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3、污泥发电行业的主要法律、法规和政策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4、2025年污泥发电行业法律法规和政策对行业的影响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二、污泥发电消费者需求分析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一、污泥发电技术的应用与创新</w:t>
      </w:r>
      <w:r>
        <w:rPr>
          <w:rFonts w:hint="eastAsia"/>
        </w:rPr>
        <w:br/>
      </w:r>
      <w:r>
        <w:rPr>
          <w:rFonts w:hint="eastAsia"/>
        </w:rPr>
        <w:t>　　　　二、污泥发电行业发展的技术趋势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2025-2031年污泥发电行业展趋势预测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2025-2031年污泥发电市场发展前景分析</w:t>
      </w:r>
      <w:r>
        <w:rPr>
          <w:rFonts w:hint="eastAsia"/>
        </w:rPr>
        <w:br/>
      </w:r>
      <w:r>
        <w:rPr>
          <w:rFonts w:hint="eastAsia"/>
        </w:rPr>
        <w:t>　　　　一、污泥发电市场发展潜力</w:t>
      </w:r>
      <w:r>
        <w:rPr>
          <w:rFonts w:hint="eastAsia"/>
        </w:rPr>
        <w:br/>
      </w:r>
      <w:r>
        <w:rPr>
          <w:rFonts w:hint="eastAsia"/>
        </w:rPr>
        <w:t>　　　　二、污泥发电市场前景分析</w:t>
      </w:r>
      <w:r>
        <w:rPr>
          <w:rFonts w:hint="eastAsia"/>
        </w:rPr>
        <w:br/>
      </w:r>
      <w:r>
        <w:rPr>
          <w:rFonts w:hint="eastAsia"/>
        </w:rPr>
        <w:t>　　　　三、污泥发电细分行业发展前景分析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2025-2031年污泥发电发展趋势预测</w:t>
      </w:r>
      <w:r>
        <w:rPr>
          <w:rFonts w:hint="eastAsia"/>
        </w:rPr>
        <w:br/>
      </w:r>
      <w:r>
        <w:rPr>
          <w:rFonts w:hint="eastAsia"/>
        </w:rPr>
        <w:t>　　　　一、污泥发电发展趋势预测</w:t>
      </w:r>
      <w:r>
        <w:rPr>
          <w:rFonts w:hint="eastAsia"/>
        </w:rPr>
        <w:br/>
      </w:r>
      <w:r>
        <w:rPr>
          <w:rFonts w:hint="eastAsia"/>
        </w:rPr>
        <w:t>　　　　二、污泥发电市场规模预测</w:t>
      </w:r>
      <w:r>
        <w:rPr>
          <w:rFonts w:hint="eastAsia"/>
        </w:rPr>
        <w:br/>
      </w:r>
      <w:r>
        <w:rPr>
          <w:rFonts w:hint="eastAsia"/>
        </w:rPr>
        <w:t>　　　　三、污泥发电细分市场发展趋势预测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未来污泥发电行业挑战与机遇探讨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一、污泥发电行业挑战</w:t>
      </w:r>
      <w:r>
        <w:rPr>
          <w:rFonts w:hint="eastAsia"/>
        </w:rPr>
        <w:br/>
      </w:r>
      <w:r>
        <w:rPr>
          <w:rFonts w:hint="eastAsia"/>
        </w:rPr>
        <w:t>　　　　二、污泥发电行业机遇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污泥发电行业研究结论及建议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对污泥发电行业发展的建议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中⋅智林⋅对污泥发电企业和投资者的建议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污泥发电介绍</w:t>
      </w:r>
      <w:r>
        <w:rPr>
          <w:rFonts w:hint="eastAsia"/>
        </w:rPr>
        <w:br/>
      </w:r>
      <w:r>
        <w:rPr>
          <w:rFonts w:hint="eastAsia"/>
        </w:rPr>
        <w:t>　　图表 污泥发电图片</w:t>
      </w:r>
      <w:r>
        <w:rPr>
          <w:rFonts w:hint="eastAsia"/>
        </w:rPr>
        <w:br/>
      </w:r>
      <w:r>
        <w:rPr>
          <w:rFonts w:hint="eastAsia"/>
        </w:rPr>
        <w:t>　　图表 污泥发电产业链分析</w:t>
      </w:r>
      <w:r>
        <w:rPr>
          <w:rFonts w:hint="eastAsia"/>
        </w:rPr>
        <w:br/>
      </w:r>
      <w:r>
        <w:rPr>
          <w:rFonts w:hint="eastAsia"/>
        </w:rPr>
        <w:t>　　图表 污泥发电主要特点</w:t>
      </w:r>
      <w:r>
        <w:rPr>
          <w:rFonts w:hint="eastAsia"/>
        </w:rPr>
        <w:br/>
      </w:r>
      <w:r>
        <w:rPr>
          <w:rFonts w:hint="eastAsia"/>
        </w:rPr>
        <w:t>　　图表 污泥发电政策分析</w:t>
      </w:r>
      <w:r>
        <w:rPr>
          <w:rFonts w:hint="eastAsia"/>
        </w:rPr>
        <w:br/>
      </w:r>
      <w:r>
        <w:rPr>
          <w:rFonts w:hint="eastAsia"/>
        </w:rPr>
        <w:t>　　图表 污泥发电标准 技术</w:t>
      </w:r>
      <w:r>
        <w:rPr>
          <w:rFonts w:hint="eastAsia"/>
        </w:rPr>
        <w:br/>
      </w:r>
      <w:r>
        <w:rPr>
          <w:rFonts w:hint="eastAsia"/>
        </w:rPr>
        <w:t>　　图表 污泥发电最新消息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2019-2024年污泥发电行业市场容量统计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2019-2024年中国污泥发电行业市场规模及增长情况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2019-2024年中国污泥发电行业销售收入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2019-2024年中国污泥发电行业利润总额分析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2019-2024年中国污泥发电行业企业数量情况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2019-2024年中国污泥发电行业企业平均规模情况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污泥发电价格走势</w:t>
      </w:r>
      <w:r>
        <w:rPr>
          <w:rFonts w:hint="eastAsia"/>
        </w:rPr>
        <w:br/>
      </w:r>
      <w:r>
        <w:rPr>
          <w:rFonts w:hint="eastAsia"/>
        </w:rPr>
        <w:t>　　图表 2024年污泥发电成本和利润分析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2024年中国污泥发电行业竞争力分析</w:t>
      </w:r>
      <w:r>
        <w:rPr>
          <w:rFonts w:hint="eastAsia"/>
        </w:rPr>
        <w:br/>
      </w:r>
      <w:r>
        <w:rPr>
          <w:rFonts w:hint="eastAsia"/>
        </w:rPr>
        <w:t>　　图表 污泥发电优势</w:t>
      </w:r>
      <w:r>
        <w:rPr>
          <w:rFonts w:hint="eastAsia"/>
        </w:rPr>
        <w:br/>
      </w:r>
      <w:r>
        <w:rPr>
          <w:rFonts w:hint="eastAsia"/>
        </w:rPr>
        <w:t>　　图表 污泥发电劣势</w:t>
      </w:r>
      <w:r>
        <w:rPr>
          <w:rFonts w:hint="eastAsia"/>
        </w:rPr>
        <w:br/>
      </w:r>
      <w:r>
        <w:rPr>
          <w:rFonts w:hint="eastAsia"/>
        </w:rPr>
        <w:t>　　图表 污泥发电机会</w:t>
      </w:r>
      <w:r>
        <w:rPr>
          <w:rFonts w:hint="eastAsia"/>
        </w:rPr>
        <w:br/>
      </w:r>
      <w:r>
        <w:rPr>
          <w:rFonts w:hint="eastAsia"/>
        </w:rPr>
        <w:t>　　图表 污泥发电威胁</w:t>
      </w:r>
      <w:r>
        <w:rPr>
          <w:rFonts w:hint="eastAsia"/>
        </w:rPr>
        <w:br/>
      </w:r>
      <w:r>
        <w:rPr>
          <w:rFonts w:hint="eastAsia"/>
        </w:rPr>
        <w:t>　　图表 2019-2024年中国污泥发电行业盈利能力分析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2019-2024年中国污泥发电行业运营能力分析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2019-2024年中国污泥发电行业偿债能力分析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2019-2024年中国污泥发电行业发展能力分析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2019-2024年中国污泥发电行业经营效益分析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**地区污泥发电市场规模及增长情况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**地区污泥发电市场规模及增长情况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**地区污泥发电市场规模及增长情况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污泥发电品牌分析</w:t>
      </w:r>
      <w:r>
        <w:rPr>
          <w:rFonts w:hint="eastAsia"/>
        </w:rPr>
        <w:br/>
      </w:r>
      <w:r>
        <w:rPr>
          <w:rFonts w:hint="eastAsia"/>
        </w:rPr>
        <w:t>　　图表 污泥发电企业（一）概述</w:t>
      </w:r>
      <w:r>
        <w:rPr>
          <w:rFonts w:hint="eastAsia"/>
        </w:rPr>
        <w:br/>
      </w:r>
      <w:r>
        <w:rPr>
          <w:rFonts w:hint="eastAsia"/>
        </w:rPr>
        <w:t>　　图表 企业污泥发电业务分析</w:t>
      </w:r>
      <w:r>
        <w:rPr>
          <w:rFonts w:hint="eastAsia"/>
        </w:rPr>
        <w:br/>
      </w:r>
      <w:r>
        <w:rPr>
          <w:rFonts w:hint="eastAsia"/>
        </w:rPr>
        <w:t>　　图表 污泥发电企业（一）经营情况分析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污泥发电企业（一）盈利能力情况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污泥发电企业（一）偿债能力情况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污泥发电企业（一）运营能力情况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污泥发电企业（一）成长能力情况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污泥发电企业（二）简介</w:t>
      </w:r>
      <w:r>
        <w:rPr>
          <w:rFonts w:hint="eastAsia"/>
        </w:rPr>
        <w:br/>
      </w:r>
      <w:r>
        <w:rPr>
          <w:rFonts w:hint="eastAsia"/>
        </w:rPr>
        <w:t>　　图表 企业污泥发电业务</w:t>
      </w:r>
      <w:r>
        <w:rPr>
          <w:rFonts w:hint="eastAsia"/>
        </w:rPr>
        <w:br/>
      </w:r>
      <w:r>
        <w:rPr>
          <w:rFonts w:hint="eastAsia"/>
        </w:rPr>
        <w:t>　　图表 污泥发电企业（二）经营情况分析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污泥发电企业（二）盈利能力情况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污泥发电企业（二）偿债能力情况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污泥发电企业（二）运营能力情况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污泥发电企业（二）成长能力情况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污泥发电企业（三）概况</w:t>
      </w:r>
      <w:r>
        <w:rPr>
          <w:rFonts w:hint="eastAsia"/>
        </w:rPr>
        <w:br/>
      </w:r>
      <w:r>
        <w:rPr>
          <w:rFonts w:hint="eastAsia"/>
        </w:rPr>
        <w:t>　　图表 企业污泥发电业务情况</w:t>
      </w:r>
      <w:r>
        <w:rPr>
          <w:rFonts w:hint="eastAsia"/>
        </w:rPr>
        <w:br/>
      </w:r>
      <w:r>
        <w:rPr>
          <w:rFonts w:hint="eastAsia"/>
        </w:rPr>
        <w:t>　　图表 污泥发电企业（三）经营情况分析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污泥发电企业（三）盈利能力情况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污泥发电企业（三）偿债能力情况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污泥发电企业（三）运营能力情况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污泥发电企业（三）成长能力情况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污泥发电发展有利因素分析</w:t>
      </w:r>
      <w:r>
        <w:rPr>
          <w:rFonts w:hint="eastAsia"/>
        </w:rPr>
        <w:br/>
      </w:r>
      <w:r>
        <w:rPr>
          <w:rFonts w:hint="eastAsia"/>
        </w:rPr>
        <w:t>　　图表 污泥发电发展不利因素分析</w:t>
      </w:r>
      <w:r>
        <w:rPr>
          <w:rFonts w:hint="eastAsia"/>
        </w:rPr>
        <w:br/>
      </w:r>
      <w:r>
        <w:rPr>
          <w:rFonts w:hint="eastAsia"/>
        </w:rPr>
        <w:t>　　图表 进入污泥发电行业壁垒</w:t>
      </w:r>
      <w:r>
        <w:rPr>
          <w:rFonts w:hint="eastAsia"/>
        </w:rPr>
        <w:br/>
      </w:r>
      <w:r>
        <w:rPr>
          <w:rFonts w:hint="eastAsia"/>
        </w:rPr>
        <w:t>　　图表 2025-2031年中国污泥发电行业市场容量预测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2025-2031年中国污泥发电行业市场规模预测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2025-2031年中国污泥发电行业风险研究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2025-2031年中国污泥发电行业发展趋势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f7f9807454eb8" w:history="1">
        <w:r>
          <w:rPr>
            <w:rStyle w:val="Hyperlink"/>
          </w:rPr>
          <w:t>2025-2031年中国污泥发电市场研究与前景趋势预测报告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f7f9807454eb8" w:history="1">
        <w:r>
          <w:rPr>
            <w:rStyle w:val="Hyperlink"/>
          </w:rPr>
          <w:t>https://www.20087.com/8/96/WuNiFaDianFaZhanXianZhuangQianJing.html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c8e2a617a41b8" w:history="1">
      <w:r>
        <w:rPr>
          <w:rStyle w:val="Hyperlink"/>
        </w:rPr>
        <w:t>2025-2031年中国污泥发电市场研究与前景趋势预测报告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uNiFaDianFaZhanXianZhuangQianJing.html" TargetMode="External" Id="Rbbef7f980745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uNiFaDianFaZhanXianZhuangQianJing.html" TargetMode="External" Id="R9b5c8e2a617a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2025-07-16T05:14:08Z</dcterms:created>
  <dcterms:modified xsi:type="dcterms:W3CDTF">2025-07-16T06:14:08Z</dcterms:modified>
  <dc:subject>2025-2031年中国污泥发电市场研究与前景趋势预测报告</dc:subject>
  <dc:title>2025-2031年中国污泥发电市场研究与前景趋势预测报告</dc:title>
  <cp:keywords>2025-2031年中国污泥发电市场研究与前景趋势预测报告</cp:keywords>
  <dc:description>2025-2031年中国污泥发电市场研究与前景趋势预测报告</dc:description>
</cp:coreProperties>
</file>