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fd175aaf4cae" w:history="1">
              <w:r>
                <w:rPr>
                  <w:rStyle w:val="Hyperlink"/>
                </w:rPr>
                <w:t>中国电池测试市场调研与发展趋势分析报告（2025-2031年）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fd175aaf4cae" w:history="1">
              <w:r>
                <w:rPr>
                  <w:rStyle w:val="Hyperlink"/>
                </w:rPr>
                <w:t>中国电池测试市场调研与发展趋势分析报告（2025-2031年）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6fd175aaf4cae" w:history="1">
                <w:r>
                  <w:rPr>
                    <w:rStyle w:val="Hyperlink"/>
                  </w:rPr>
                  <w:t>https://www.20087.com/8/56/DianChiCeShiFaZhanQuShi.html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是评估电池性能、安全性和寿命的关键环节，涵盖了从实验室研发到大规模生产的各个环节。随着电动汽车、储能系统和可穿戴设备等市场对高性能电池的需求增加，电池测试技术不断发展，包括快速充放电测试、温度循环测试和安全性测试。测试设备和方法正朝着更准确、更高效和更智能的方向发展。</w:t>
      </w:r>
      <w:r>
        <w:rPr>
          <w:rFonts w:hint="eastAsia"/>
        </w:rPr>
        <w:br/>
      </w:r>
      <w:r>
        <w:rPr>
          <w:rFonts w:hint="eastAsia"/>
        </w:rPr>
        <w:t>　　未来，电池测试将更加依赖于数据分析和人工智能。数据分析将通过大数据和机器学习算法，从测试结果中挖掘电池行为的模式，预测电池的长期性能和潜在故障。人工智能的应用将实现测试过程的自动化，提高测试效率和精度。此外，虚拟仿真和数字孪生技术将用于电池设计阶段，减少物理原型的制作，加速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fd175aaf4cae" w:history="1">
        <w:r>
          <w:rPr>
            <w:rStyle w:val="Hyperlink"/>
          </w:rPr>
          <w:t>中国电池测试市场调研与发展趋势分析报告（2025-2031年）</w:t>
        </w:r>
      </w:hyperlink>
      <w:r>
        <w:rPr>
          <w:rFonts w:hint="eastAsia"/>
        </w:rPr>
        <w:t>》基于权威机构及相关协会等渠道的数据，结合电池测试行业发展的宏观环境和微观实践，从多维度对电池测试行业进行了深入调研与分析。报告内容严谨、数据翔实，辅以大量直观图表，旨在帮助电池测试企业精准把握行业动态，科学制定发展战略与投资策略。本报告是电池测试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电池测试产业概述</w:t>
      </w:r>
      <w:r>
        <w:rPr>
          <w:rFonts w:hint="eastAsia"/>
        </w:rPr>
        <w:br/>
      </w:r>
      <w:r>
        <w:rPr>
          <w:rFonts w:hint="eastAsia"/>
        </w:rPr>
        <w:t>　　第一节 电池测试定义</w:t>
      </w:r>
      <w:r>
        <w:rPr>
          <w:rFonts w:hint="eastAsia"/>
        </w:rPr>
        <w:br/>
      </w:r>
      <w:r>
        <w:rPr>
          <w:rFonts w:hint="eastAsia"/>
        </w:rPr>
        <w:t>　　第二节 电池测试行业特点</w:t>
      </w:r>
      <w:r>
        <w:rPr>
          <w:rFonts w:hint="eastAsia"/>
        </w:rPr>
        <w:br/>
      </w:r>
      <w:r>
        <w:rPr>
          <w:rFonts w:hint="eastAsia"/>
        </w:rPr>
        <w:t>　　第三节 电池测试产业链分析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中国电池测试运行经济环境分析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中国电池测试产业政策环境分析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一、电池测试行业监管体制</w:t>
      </w:r>
      <w:r>
        <w:rPr>
          <w:rFonts w:hint="eastAsia"/>
        </w:rPr>
        <w:br/>
      </w:r>
      <w:r>
        <w:rPr>
          <w:rFonts w:hint="eastAsia"/>
        </w:rPr>
        <w:t>　　　　二、电池测试行业主要法规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三、主要电池测试产业政策</w:t>
      </w:r>
      <w:r>
        <w:rPr>
          <w:rFonts w:hint="eastAsia"/>
        </w:rPr>
        <w:br/>
      </w:r>
      <w:r>
        <w:rPr>
          <w:rFonts w:hint="eastAsia"/>
        </w:rPr>
        <w:t>　　第三节 中国电池测试产业社会环境分析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国外电池测试行业发展态势分析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国外主要国家电池测试市场现状</w:t>
      </w:r>
      <w:r>
        <w:rPr>
          <w:rFonts w:hint="eastAsia"/>
        </w:rPr>
        <w:br/>
      </w:r>
      <w:r>
        <w:rPr>
          <w:rFonts w:hint="eastAsia"/>
        </w:rPr>
        <w:t>　　第三节 国外电池测试行业发展趋势预测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2019-2024年中国电池测试行业规模情况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2019-2024年中国电池测试市场规模情况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2019-2024年中国电池测试行业盈利情况分析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2019-2024年中国电池测试市场需求状况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2019-2024年中国电池测试行业市场供给状况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2019-2024年电池测试行业市场供需平衡状况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中国重点地区电池测试行业市场调研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重点地区（一）电池测试市场调研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重点地区（二）电池测试市场调研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重点地区（三）电池测试市场调研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重点地区（四）电池测试市场调研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重点地区（五）电池测试市场调研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国内电池测试行业价格回顾</w:t>
      </w:r>
      <w:r>
        <w:rPr>
          <w:rFonts w:hint="eastAsia"/>
        </w:rPr>
        <w:br/>
      </w:r>
      <w:r>
        <w:rPr>
          <w:rFonts w:hint="eastAsia"/>
        </w:rPr>
        <w:t>　　第二节 国内电池测试行业价格走势预测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国内电池测试行业价格影响因素分析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中国电池测试行业客户调研</w:t>
      </w:r>
      <w:r>
        <w:rPr>
          <w:rFonts w:hint="eastAsia"/>
        </w:rPr>
        <w:br/>
      </w:r>
      <w:r>
        <w:rPr>
          <w:rFonts w:hint="eastAsia"/>
        </w:rPr>
        <w:t>　　　　一、电池测试行业客户偏好调查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二、客户对电池测试品牌的首要认知渠道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三、电池测试品牌忠诚度调查</w:t>
      </w:r>
      <w:r>
        <w:rPr>
          <w:rFonts w:hint="eastAsia"/>
        </w:rPr>
        <w:br/>
      </w:r>
      <w:r>
        <w:rPr>
          <w:rFonts w:hint="eastAsia"/>
        </w:rPr>
        <w:t>　　　　四、电池测试行业客户消费理念调研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2025年电池测试行业集中度分析</w:t>
      </w:r>
      <w:r>
        <w:rPr>
          <w:rFonts w:hint="eastAsia"/>
        </w:rPr>
        <w:br/>
      </w:r>
      <w:r>
        <w:rPr>
          <w:rFonts w:hint="eastAsia"/>
        </w:rPr>
        <w:t>　　　　一、电池测试市场集中度分析</w:t>
      </w:r>
      <w:r>
        <w:rPr>
          <w:rFonts w:hint="eastAsia"/>
        </w:rPr>
        <w:br/>
      </w:r>
      <w:r>
        <w:rPr>
          <w:rFonts w:hint="eastAsia"/>
        </w:rPr>
        <w:t>　　　　二、电池测试企业集中度分析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2024-2025年电池测试行业竞争格局分析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二、电池测试行业竞争格局展望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三、我国电池测试市场竞争趋势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电池测试行业企业经营策略研究分析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电池测试企业多样化经营策略分析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一、电池测试企业多样化经营情况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二、现行电池测试行业多样化经营的方向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大型电池测试企业集团未来发展策略分析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对中小电池测试企业生产经营的建议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电池测试行业SWOT模型分析</w:t>
      </w:r>
      <w:r>
        <w:rPr>
          <w:rFonts w:hint="eastAsia"/>
        </w:rPr>
        <w:br/>
      </w:r>
      <w:r>
        <w:rPr>
          <w:rFonts w:hint="eastAsia"/>
        </w:rPr>
        <w:t>　　　　一、电池测试行业优势分析</w:t>
      </w:r>
      <w:r>
        <w:rPr>
          <w:rFonts w:hint="eastAsia"/>
        </w:rPr>
        <w:br/>
      </w:r>
      <w:r>
        <w:rPr>
          <w:rFonts w:hint="eastAsia"/>
        </w:rPr>
        <w:t>　　　　二、电池测试行业劣势分析</w:t>
      </w:r>
      <w:r>
        <w:rPr>
          <w:rFonts w:hint="eastAsia"/>
        </w:rPr>
        <w:br/>
      </w:r>
      <w:r>
        <w:rPr>
          <w:rFonts w:hint="eastAsia"/>
        </w:rPr>
        <w:t>　　　　三、电池测试行业机会分析</w:t>
      </w:r>
      <w:r>
        <w:rPr>
          <w:rFonts w:hint="eastAsia"/>
        </w:rPr>
        <w:br/>
      </w:r>
      <w:r>
        <w:rPr>
          <w:rFonts w:hint="eastAsia"/>
        </w:rPr>
        <w:t>　　　　四、电池测试行业风险分析</w:t>
      </w:r>
      <w:r>
        <w:rPr>
          <w:rFonts w:hint="eastAsia"/>
        </w:rPr>
        <w:br/>
      </w:r>
      <w:r>
        <w:rPr>
          <w:rFonts w:hint="eastAsia"/>
        </w:rPr>
        <w:t>　　第二节 电池测试行业投资风险及控制策略分析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一、电池测试市场风险及控制策略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二、电池测试行业政策风险及控制策略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三、电池测试行业经营风险及控制策略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四、电池测试同业竞争风险及控制策略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五、电池测试行业其他风险及控制策略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2025-2031年电池测试行业投资潜力分析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一、电池测试行业重点可投资领域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二、电池测试行业目标市场需求潜力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三、电池测试行业投资潜力综合评判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中~智~林－2025-2031年中国电池测试行业发展趋势分析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一、2025年电池测试市场前景分析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二、2025年电池测试发展趋势预测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三、2025-2031年我国电池测试行业发展剖析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五、未来电池测试行业发展变局剖析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2019-2024年中国电池测试市场规模及增长情况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2025-2031年中国电池测试行业产量预测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2019-2024年中国电池测试行业市场需求及增长情况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2025-2031年中国电池测试行业市场需求预测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2019-2024年中国电池测试行业利润及增长情况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2019-2024年中国电池测试行业出口情况分析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2025-2031年中国电池测试行业产品市场价格走势预测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电池测试重点企业经营情况分析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2025-2031年中国电池测试行业利润预测</w:t>
      </w:r>
      <w:r>
        <w:rPr>
          <w:rFonts w:hint="eastAsia"/>
        </w:rPr>
        <w:br/>
      </w:r>
      <w:r>
        <w:rPr>
          <w:rFonts w:hint="eastAsia"/>
        </w:rPr>
        <w:t>　　图表 2025年电池测试行业壁垒</w:t>
      </w:r>
      <w:r>
        <w:rPr>
          <w:rFonts w:hint="eastAsia"/>
        </w:rPr>
        <w:br/>
      </w:r>
      <w:r>
        <w:rPr>
          <w:rFonts w:hint="eastAsia"/>
        </w:rPr>
        <w:t>　　图表 2025年电池测试市场前景分析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2025-2031年中国电池测试市场需求预测</w:t>
      </w:r>
      <w:r>
        <w:rPr>
          <w:rFonts w:hint="eastAsia"/>
        </w:rPr>
        <w:br/>
      </w:r>
      <w:r>
        <w:rPr>
          <w:rFonts w:hint="eastAsia"/>
        </w:rPr>
        <w:t>　　图表 2025年电池测试发展趋势预测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fd175aaf4cae" w:history="1">
        <w:r>
          <w:rPr>
            <w:rStyle w:val="Hyperlink"/>
          </w:rPr>
          <w:t>中国电池测试市场调研与发展趋势分析报告（2025-2031年）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6fd175aaf4cae" w:history="1">
        <w:r>
          <w:rPr>
            <w:rStyle w:val="Hyperlink"/>
          </w:rPr>
          <w:t>https://www.20087.com/8/56/DianChiCeShiFaZhanQuShi.html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热点：测电池健康度的软件、电池测试设备、电池测试下载、电池测试流程和测试方法、锂电池测试内容、电池测试参数、电池测试项目、电池测试值cca多少要更换、电池测试工程师工作内容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2da4047949f1" w:history="1">
      <w:r>
        <w:rPr>
          <w:rStyle w:val="Hyperlink"/>
        </w:rPr>
        <w:t>中国电池测试市场调研与发展趋势分析报告（2025-2031年）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ChiCeShiFaZhanQuShi.html" TargetMode="External" Id="R6e86fd175aaf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ChiCeShiFaZhanQuShi.html" TargetMode="External" Id="R24342da40479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2025-02-02T02:39:00Z</dcterms:created>
  <dcterms:modified xsi:type="dcterms:W3CDTF">2025-02-02T03:39:00Z</dcterms:modified>
  <dc:subject>中国电池测试市场调研与发展趋势分析报告（2025-2031年）</dc:subject>
  <dc:title>中国电池测试市场调研与发展趋势分析报告（2025-2031年）</dc:title>
  <cp:keywords>中国电池测试市场调研与发展趋势分析报告（2025-2031年）</cp:keywords>
  <dc:description>中国电池测试市场调研与发展趋势分析报告（2025-2031年）</dc:description>
</cp:coreProperties>
</file>