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d89f9f8ce4dff" w:history="1">
              <w:r>
                <w:rPr>
                  <w:rStyle w:val="Hyperlink"/>
                </w:rPr>
                <w:t>2025年中国租赁业务发展现状调研及市场前景分析报告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d89f9f8ce4dff" w:history="1">
              <w:r>
                <w:rPr>
                  <w:rStyle w:val="Hyperlink"/>
                </w:rPr>
                <w:t>2025年中国租赁业务发展现状调研及市场前景分析报告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d89f9f8ce4dff" w:history="1">
                <w:r>
                  <w:rPr>
                    <w:rStyle w:val="Hyperlink"/>
                  </w:rPr>
                  <w:t>https://www.20087.com/8/36/ZuLinYeWuHangYeXianZhuangYuFaZha.html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赁业务在全球范围内呈现出蓬勃发展的态势，尤其在汽车、房产、设备等领域尤为明显。随着共享经济的兴起，租赁业务因其灵活便捷的特点而受到越来越多消费者的青睐。目前，租赁业务种类繁多，涵盖了从短期租赁到长期租赁的各种需求，且随着互联网技术的发展，线上租赁平台也变得越来越普遍。</w:t>
      </w:r>
      <w:r>
        <w:rPr>
          <w:rFonts w:hint="eastAsia"/>
        </w:rPr>
        <w:br/>
      </w:r>
      <w:r>
        <w:rPr>
          <w:rFonts w:hint="eastAsia"/>
        </w:rPr>
        <w:t>　　未来，租赁业务的发展将更加注重服务创新和数字化转型。一方面，企业需要不断探索新的租赁模式，如基于区块链的租赁协议、智能合约等，以提高交易透明度和安全性。另一方面，随着物联网技术的进步，租赁物品的状态监控和管理将变得更加高效，从而提高服务质量和客户满意度。此外，随着可持续发展理念的普及，租赁业务将更加注重环保和社会责任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d89f9f8ce4dff" w:history="1">
        <w:r>
          <w:rPr>
            <w:rStyle w:val="Hyperlink"/>
          </w:rPr>
          <w:t>2025年中国租赁业务发展现状调研及市场前景分析报告</w:t>
        </w:r>
      </w:hyperlink>
      <w:r>
        <w:rPr>
          <w:rFonts w:hint="eastAsia"/>
        </w:rPr>
        <w:t>》通过详实的数据分析，全面解析了租赁业务行业的市场规模、需求动态及价格趋势，深入探讨了租赁业务产业链上下游的协同关系与竞争格局变化。报告对租赁业务细分市场进行精准划分，结合重点企业研究，揭示了品牌影响力与市场集中度的现状，为行业参与者提供了清晰的竞争态势洞察。同时，报告结合宏观经济环境、技术发展路径及消费者需求演变，科学预测了租赁业务行业的未来发展方向，并针对潜在风险提出了切实可行的应对策略。报告为租赁业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2025年中国租赁行业发展环境分析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租赁行业相关政策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2025年中国租赁行业发展社会环境分析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租赁行业发展概述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一、租赁行业定义及分类</w:t>
      </w:r>
      <w:r>
        <w:rPr>
          <w:rFonts w:hint="eastAsia"/>
        </w:rPr>
        <w:br/>
      </w:r>
      <w:r>
        <w:rPr>
          <w:rFonts w:hint="eastAsia"/>
        </w:rPr>
        <w:t>　　　　二、租赁行业经济特性</w:t>
      </w:r>
      <w:r>
        <w:rPr>
          <w:rFonts w:hint="eastAsia"/>
        </w:rPr>
        <w:br/>
      </w:r>
      <w:r>
        <w:rPr>
          <w:rFonts w:hint="eastAsia"/>
        </w:rPr>
        <w:t>　　　　三、租赁行业产业链简介</w:t>
      </w:r>
      <w:r>
        <w:rPr>
          <w:rFonts w:hint="eastAsia"/>
        </w:rPr>
        <w:br/>
      </w:r>
      <w:r>
        <w:rPr>
          <w:rFonts w:hint="eastAsia"/>
        </w:rPr>
        <w:t>　　第二节 租赁行业发展成熟度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租赁行业相关产业动态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2025年全球租赁行业市场运行形势分析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全球租赁行业市场运行环境分析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全球租赁行业市场发展情况分析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一、全球租赁行业市场供需分析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二、全球租赁行业市场规模分析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三、全球租赁行业主要国家发展情况分析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2025-2031年全球租赁行业市场规模趋势预测分析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2025年中国租赁行业技术发展分析</w:t>
      </w:r>
      <w:r>
        <w:rPr>
          <w:rFonts w:hint="eastAsia"/>
        </w:rPr>
        <w:br/>
      </w:r>
      <w:r>
        <w:rPr>
          <w:rFonts w:hint="eastAsia"/>
        </w:rPr>
        <w:t>　　第一节 中国租赁行业技术发展现状</w:t>
      </w:r>
      <w:r>
        <w:rPr>
          <w:rFonts w:hint="eastAsia"/>
        </w:rPr>
        <w:br/>
      </w:r>
      <w:r>
        <w:rPr>
          <w:rFonts w:hint="eastAsia"/>
        </w:rPr>
        <w:t>　　第二节 租赁行业技术特点分析</w:t>
      </w:r>
      <w:r>
        <w:rPr>
          <w:rFonts w:hint="eastAsia"/>
        </w:rPr>
        <w:br/>
      </w:r>
      <w:r>
        <w:rPr>
          <w:rFonts w:hint="eastAsia"/>
        </w:rPr>
        <w:t>　　第三节 租赁行业技术专利情况</w:t>
      </w:r>
      <w:r>
        <w:rPr>
          <w:rFonts w:hint="eastAsia"/>
        </w:rPr>
        <w:br/>
      </w:r>
      <w:r>
        <w:rPr>
          <w:rFonts w:hint="eastAsia"/>
        </w:rPr>
        <w:t>　　　　一、租赁行业专利申请数分析</w:t>
      </w:r>
      <w:r>
        <w:rPr>
          <w:rFonts w:hint="eastAsia"/>
        </w:rPr>
        <w:br/>
      </w:r>
      <w:r>
        <w:rPr>
          <w:rFonts w:hint="eastAsia"/>
        </w:rPr>
        <w:t>　　　　二、租赁行业专利申请人分析</w:t>
      </w:r>
      <w:r>
        <w:rPr>
          <w:rFonts w:hint="eastAsia"/>
        </w:rPr>
        <w:br/>
      </w:r>
      <w:r>
        <w:rPr>
          <w:rFonts w:hint="eastAsia"/>
        </w:rPr>
        <w:t>　　　　三、租赁行业热门专利技术分析</w:t>
      </w:r>
      <w:r>
        <w:rPr>
          <w:rFonts w:hint="eastAsia"/>
        </w:rPr>
        <w:br/>
      </w:r>
      <w:r>
        <w:rPr>
          <w:rFonts w:hint="eastAsia"/>
        </w:rPr>
        <w:t>　　第四节 租赁行业技术发展趋势分析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我国租赁行业发展分析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2025年中国租赁行业发展状况</w:t>
      </w:r>
      <w:r>
        <w:rPr>
          <w:rFonts w:hint="eastAsia"/>
        </w:rPr>
        <w:br/>
      </w:r>
      <w:r>
        <w:rPr>
          <w:rFonts w:hint="eastAsia"/>
        </w:rPr>
        <w:t>　　　　一、2025年租赁行业发展状况分析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二、2025年中国租赁行业发展动态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三、2025年我国租赁行业发展热点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四、2025年我国租赁行业存在的问题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2025年中国租赁行业市场供需状况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一、2020-2025年中国租赁行业供给分析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二、2020-2025年中国租赁行业市场需求分析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三、中国租赁行业产品价格分析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1、中国租赁行业产品价格分析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四、2020-2025年中国租赁行业市场规模分析</w:t>
      </w:r>
      <w:r>
        <w:rPr>
          <w:rFonts w:hint="eastAsia"/>
        </w:rPr>
        <w:br/>
      </w:r>
      <w:r>
        <w:rPr>
          <w:rFonts w:hint="eastAsia"/>
        </w:rPr>
        <w:t>　　　　租赁业务规模及渗透率逐渐提升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2020-2025年中国租赁所属行业主要数据监测分析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2020-2025年中国租赁所属行业规模分析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2020-2025年中国租赁所属行业产值分析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2020-2025年中国租赁所属行业成本费用分析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2020-2025年中国租赁所属行业运营效益分析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2025年中国租赁行业竞争格局分析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租赁行业集中度分析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2025年中国租赁行业SWOT模型分析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2025年租赁行业优势生产企业竞争力分析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江苏金融租赁有限公司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四、2020-2025年财务分析</w:t>
      </w:r>
      <w:r>
        <w:rPr>
          <w:rFonts w:hint="eastAsia"/>
        </w:rPr>
        <w:br/>
      </w:r>
      <w:r>
        <w:rPr>
          <w:rFonts w:hint="eastAsia"/>
        </w:rPr>
        <w:t>　　　　五、2025-2031年投资战略</w:t>
      </w:r>
      <w:r>
        <w:rPr>
          <w:rFonts w:hint="eastAsia"/>
        </w:rPr>
        <w:br/>
      </w:r>
      <w:r>
        <w:rPr>
          <w:rFonts w:hint="eastAsia"/>
        </w:rPr>
        <w:t>　　第二节 国银金融租赁有限公司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四、2020-2025年财务分析</w:t>
      </w:r>
      <w:r>
        <w:rPr>
          <w:rFonts w:hint="eastAsia"/>
        </w:rPr>
        <w:br/>
      </w:r>
      <w:r>
        <w:rPr>
          <w:rFonts w:hint="eastAsia"/>
        </w:rPr>
        <w:t>　　　　五、2025-2031年投资战略</w:t>
      </w:r>
      <w:r>
        <w:rPr>
          <w:rFonts w:hint="eastAsia"/>
        </w:rPr>
        <w:br/>
      </w:r>
      <w:r>
        <w:rPr>
          <w:rFonts w:hint="eastAsia"/>
        </w:rPr>
        <w:t>　　第三节 河北省金融租赁有限公司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四、2020-2025年财务分析</w:t>
      </w:r>
      <w:r>
        <w:rPr>
          <w:rFonts w:hint="eastAsia"/>
        </w:rPr>
        <w:br/>
      </w:r>
      <w:r>
        <w:rPr>
          <w:rFonts w:hint="eastAsia"/>
        </w:rPr>
        <w:t>　　　　五、2025-2031年投资战略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2020-2025年中国租赁行业上下游分析及其影响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2025年中国租赁行业上游发展及影响分析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一、2025年中国租赁行业上游运行现状分析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二、2025-2031年中国租赁行业上游市场发展前景预测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2025年中国租赁行业下游发展及影响分析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一、2025年中国租赁行业下游运行现状分析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二、2025-2031年中国租赁行业下游市场发展前景预测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2025-2031年租赁行业发展及投资前景预测分析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2025-2031年租赁行业市场规模预测分析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2025-2031年租赁行业供需预测分析</w:t>
      </w:r>
      <w:r>
        <w:rPr>
          <w:rFonts w:hint="eastAsia"/>
        </w:rPr>
        <w:br/>
      </w:r>
      <w:r>
        <w:rPr>
          <w:rFonts w:hint="eastAsia"/>
        </w:rPr>
        <w:t>　　第三节 中国租赁行业五力分析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2025-2031年我国租赁行业前景展望分析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2025-2031年我国租赁行业产品价格走势预测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2025-2031年我国租赁行业盈利能力预测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2025-2031年中国租赁*行业投资风险分析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2020-2025年中国租赁行业投资金额分析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一、2020-2025年中国租赁行业内资企业投资金额分析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二、2020-2025年中国租赁行业港澳台及外资企业投资金额分析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近年中国租赁行业主要投资项目分析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2025-2031年中国租赁*行业投资周期分析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2025-2031年中国租赁*行业投资风险分析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2025-2031年中国租赁行业发展策略及投资建议分析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租赁*行业发展策略分析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租赁*行业市场的重点客户战略实施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2025-2031年中国租赁产品生产及销售投资运作模式探讨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2025-2031年中国租赁行业发展建议</w:t>
      </w:r>
      <w:r>
        <w:rPr>
          <w:rFonts w:hint="eastAsia"/>
        </w:rPr>
        <w:br/>
      </w:r>
      <w:r>
        <w:rPr>
          <w:rFonts w:hint="eastAsia"/>
        </w:rPr>
        <w:t>　　第五节 中⋅智⋅林⋅－2025-2031年中国租赁行业投资建议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2020-2025年租赁相关专利申请数量变化走势图：个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租赁产业链结构示意图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2020-2025年中国租赁行业专利申请情况（单位：个）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2025年租赁行业专利申请前十申请量统计（单位：个）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2025年我国租赁行业相关发明专利分布领域（前十位）（单位：%）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2020-2025年中国租赁产量及其增速走势图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2020-2025年中国租赁消费量及其增速走势图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2020-2025年中国租赁市场规模及其增速走势图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2020-2025年中国租赁市场价格走势图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2025-2031年中国租赁产量及消费量预测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2025-2031年中国租赁市场价格走势预测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2020-2025年我国租赁市场规模分区域统计表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d89f9f8ce4dff" w:history="1">
        <w:r>
          <w:rPr>
            <w:rStyle w:val="Hyperlink"/>
          </w:rPr>
          <w:t>2025年中国租赁业务发展现状调研及市场前景分析报告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d89f9f8ce4dff" w:history="1">
        <w:r>
          <w:rPr>
            <w:rStyle w:val="Hyperlink"/>
          </w:rPr>
          <w:t>https://www.20087.com/8/36/ZuLinYeWuHangYeXianZhuangYuFaZha.html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热点：工程机械租赁、租赁业务会计账务处理、租赁业务有哪些、融资租赁业务、房屋租赁、黄金租赁业务、融资租赁业务、租赁业务模式、租赁公司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bff933621423c" w:history="1">
      <w:r>
        <w:rPr>
          <w:rStyle w:val="Hyperlink"/>
        </w:rPr>
        <w:t>2025年中国租赁业务发展现状调研及市场前景分析报告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ZuLinYeWuHangYeXianZhuangYuFaZha.html" TargetMode="External" Id="R3f6d89f9f8ce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ZuLinYeWuHangYeXianZhuangYuFaZha.html" TargetMode="External" Id="R321bff933621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2025-05-11T04:52:00Z</dcterms:created>
  <dcterms:modified xsi:type="dcterms:W3CDTF">2025-05-11T05:52:00Z</dcterms:modified>
  <dc:subject>2025年中国租赁业务发展现状调研及市场前景分析报告</dc:subject>
  <dc:title>2025年中国租赁业务发展现状调研及市场前景分析报告</dc:title>
  <cp:keywords>2025年中国租赁业务发展现状调研及市场前景分析报告</cp:keywords>
  <dc:description>2025年中国租赁业务发展现状调研及市场前景分析报告</dc:description>
</cp:coreProperties>
</file>