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9c1fd7d694715" w:history="1">
              <w:r>
                <w:rPr>
                  <w:rStyle w:val="Hyperlink"/>
                </w:rPr>
                <w:t>2025-2031年中国移动式单臂平衡篮球架行业市场调查及发展前景分析报告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9c1fd7d694715" w:history="1">
              <w:r>
                <w:rPr>
                  <w:rStyle w:val="Hyperlink"/>
                </w:rPr>
                <w:t>2025-2031年中国移动式单臂平衡篮球架行业市场调查及发展前景分析报告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9c1fd7d694715" w:history="1">
                <w:r>
                  <w:rPr>
                    <w:rStyle w:val="Hyperlink"/>
                  </w:rPr>
                  <w:t>https://www.20087.com/8/66/YiDongShiDanBeiPingHengLanQiuJiaHangYeQianJing.html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单臂平衡篮球架是一种便捷的体育设施，广泛应用于学校、社区和公共运动场所。近年来，随着全民健身意识的增强和体育设施的普及，对移动式单臂平衡篮球架的需求持续增长。目前，这类篮球架正朝着更加稳固、便携和多功能的方向发展，以满足不同场景下的使用需求。此外，随着设计创新，篮球架的外观和功能性也在不断提升。</w:t>
      </w:r>
      <w:r>
        <w:rPr>
          <w:rFonts w:hint="eastAsia"/>
        </w:rPr>
        <w:br/>
      </w:r>
      <w:r>
        <w:rPr>
          <w:rFonts w:hint="eastAsia"/>
        </w:rPr>
        <w:t>　　未来，移动式单臂平衡篮球架的发展将主要围绕以下几个方面：一是随着材料科学的进步，采用更轻、更坚固材料制成的篮球架将成为市场趋势；二是随着智能制造技术的应用，能够实现快速组装和拆卸的篮球架将更受欢迎；三是随着智能化技术的发展，能够提供数据记录和训练指导功能的篮球架将成为研发重点；四是随着个性化需求的增加，能够提供定制化设计和服务的篮球架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9c1fd7d694715" w:history="1">
        <w:r>
          <w:rPr>
            <w:rStyle w:val="Hyperlink"/>
          </w:rPr>
          <w:t>2025-2031年中国移动式单臂平衡篮球架行业市场调查及发展前景分析报告</w:t>
        </w:r>
      </w:hyperlink>
      <w:r>
        <w:rPr>
          <w:rFonts w:hint="eastAsia"/>
        </w:rPr>
        <w:t>》依托国家统计局及移动式单臂平衡篮球架相关协会的详实数据，全面解析了移动式单臂平衡篮球架行业现状与市场需求，重点分析了移动式单臂平衡篮球架市场规模、产业链结构及价格动态，并对移动式单臂平衡篮球架细分市场进行了详细探讨。报告科学预测了移动式单臂平衡篮球架市场前景与发展趋势，评估了品牌竞争格局、市场集中度及重点企业的市场表现。同时，通过SWOT分析揭示了移动式单臂平衡篮球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移动式单臂平衡篮球架行业概述</w:t>
      </w:r>
      <w:r>
        <w:rPr>
          <w:rFonts w:hint="eastAsia"/>
        </w:rPr>
        <w:br/>
      </w:r>
      <w:r>
        <w:rPr>
          <w:rFonts w:hint="eastAsia"/>
        </w:rPr>
        <w:t>　　第一节 移动式单臂平衡篮球架行业界定</w:t>
      </w:r>
      <w:r>
        <w:rPr>
          <w:rFonts w:hint="eastAsia"/>
        </w:rPr>
        <w:br/>
      </w:r>
      <w:r>
        <w:rPr>
          <w:rFonts w:hint="eastAsia"/>
        </w:rPr>
        <w:t>　　第二节 移动式单臂平衡篮球架行业发展历程</w:t>
      </w:r>
      <w:r>
        <w:rPr>
          <w:rFonts w:hint="eastAsia"/>
        </w:rPr>
        <w:br/>
      </w:r>
      <w:r>
        <w:rPr>
          <w:rFonts w:hint="eastAsia"/>
        </w:rPr>
        <w:t>　　第三节 移动式单臂平衡篮球架产业链分析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二、移动式单臂平衡篮球架产业链模型分析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全球移动式单臂平衡篮球架行业市场运行形势分析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2024-2025年全球移动式单臂平衡篮球架行业发展概况</w:t>
      </w:r>
      <w:r>
        <w:rPr>
          <w:rFonts w:hint="eastAsia"/>
        </w:rPr>
        <w:br/>
      </w:r>
      <w:r>
        <w:rPr>
          <w:rFonts w:hint="eastAsia"/>
        </w:rPr>
        <w:t>　　第二节 全球移动式单臂平衡篮球架行业发展走势</w:t>
      </w:r>
      <w:r>
        <w:rPr>
          <w:rFonts w:hint="eastAsia"/>
        </w:rPr>
        <w:br/>
      </w:r>
      <w:r>
        <w:rPr>
          <w:rFonts w:hint="eastAsia"/>
        </w:rPr>
        <w:t>　　　　二、全球移动式单臂平衡篮球架行业市场分布情况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三、全球移动式单臂平衡篮球架行业发展趋势分析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全球移动式单臂平衡篮球架行业重点国家和区域分析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2024-2025年移动式单臂平衡篮球架行业发展环境分析</w:t>
      </w:r>
      <w:r>
        <w:rPr>
          <w:rFonts w:hint="eastAsia"/>
        </w:rPr>
        <w:br/>
      </w:r>
      <w:r>
        <w:rPr>
          <w:rFonts w:hint="eastAsia"/>
        </w:rPr>
        <w:t>　　第一节 移动式单臂平衡篮球架行业环境分析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移动式单臂平衡篮球架行业相关政策、法规</w:t>
      </w:r>
      <w:r>
        <w:rPr>
          <w:rFonts w:hint="eastAsia"/>
        </w:rPr>
        <w:br/>
      </w:r>
      <w:r>
        <w:rPr>
          <w:rFonts w:hint="eastAsia"/>
        </w:rPr>
        <w:t>　　第三节 移动式单臂平衡篮球架行业所进入的壁垒与周期性分析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中国移动式单臂平衡篮球架行业运行状况与存在问题探讨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2024-2025年中国移动式单臂平衡篮球架行业发展概述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2024-2025年中国移动式单臂平衡篮球架行业运行动态分析</w:t>
      </w:r>
      <w:r>
        <w:rPr>
          <w:rFonts w:hint="eastAsia"/>
        </w:rPr>
        <w:br/>
      </w:r>
      <w:r>
        <w:rPr>
          <w:rFonts w:hint="eastAsia"/>
        </w:rPr>
        <w:t>　　　　一、移动式单臂平衡篮球架产业热点分析</w:t>
      </w:r>
      <w:r>
        <w:rPr>
          <w:rFonts w:hint="eastAsia"/>
        </w:rPr>
        <w:br/>
      </w:r>
      <w:r>
        <w:rPr>
          <w:rFonts w:hint="eastAsia"/>
        </w:rPr>
        <w:t>　　　　二、移动式单臂平衡篮球架产业运行趋势分析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2024-2025年中国移动式单臂平衡篮球架行业发展存在问题与对策建议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一、中国移动式单臂平衡篮球架行业存在的问题</w:t>
      </w:r>
      <w:r>
        <w:rPr>
          <w:rFonts w:hint="eastAsia"/>
        </w:rPr>
        <w:br/>
      </w:r>
      <w:r>
        <w:rPr>
          <w:rFonts w:hint="eastAsia"/>
        </w:rPr>
        <w:t>　　　　二、规范移动式单臂平衡篮球架行业发展的措施</w:t>
      </w:r>
      <w:r>
        <w:rPr>
          <w:rFonts w:hint="eastAsia"/>
        </w:rPr>
        <w:br/>
      </w:r>
      <w:r>
        <w:rPr>
          <w:rFonts w:hint="eastAsia"/>
        </w:rPr>
        <w:t>　　　　三、移动式单臂平衡篮球架行业发展的建议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中国移动式单臂平衡篮球架行业总体发展状况剖析</w:t>
      </w:r>
      <w:r>
        <w:rPr>
          <w:rFonts w:hint="eastAsia"/>
        </w:rPr>
        <w:br/>
      </w:r>
      <w:r>
        <w:rPr>
          <w:rFonts w:hint="eastAsia"/>
        </w:rPr>
        <w:t>　　第一节 移动式单臂平衡篮球架行业规模情况分析</w:t>
      </w:r>
      <w:r>
        <w:rPr>
          <w:rFonts w:hint="eastAsia"/>
        </w:rPr>
        <w:br/>
      </w:r>
      <w:r>
        <w:rPr>
          <w:rFonts w:hint="eastAsia"/>
        </w:rPr>
        <w:t>　　　　一、移动式单臂平衡篮球架行业单位规模情况分析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二、移动式单臂平衡篮球架行业人员规模状况分析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三、移动式单臂平衡篮球架行业资产规模状况分析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四、移动式单臂平衡篮球架行业市场规模状况分析</w:t>
      </w:r>
      <w:r>
        <w:rPr>
          <w:rFonts w:hint="eastAsia"/>
        </w:rPr>
        <w:br/>
      </w:r>
      <w:r>
        <w:rPr>
          <w:rFonts w:hint="eastAsia"/>
        </w:rPr>
        <w:t>　　第二节 移动式单臂平衡篮球架行业产销情况分析</w:t>
      </w:r>
      <w:r>
        <w:rPr>
          <w:rFonts w:hint="eastAsia"/>
        </w:rPr>
        <w:br/>
      </w:r>
      <w:r>
        <w:rPr>
          <w:rFonts w:hint="eastAsia"/>
        </w:rPr>
        <w:t>　　　　一、移动式单臂平衡篮球架行业生产情况分析</w:t>
      </w:r>
      <w:r>
        <w:rPr>
          <w:rFonts w:hint="eastAsia"/>
        </w:rPr>
        <w:br/>
      </w:r>
      <w:r>
        <w:rPr>
          <w:rFonts w:hint="eastAsia"/>
        </w:rPr>
        <w:t>　　　　二、移动式单臂平衡篮球架行业销售情况分析</w:t>
      </w:r>
      <w:r>
        <w:rPr>
          <w:rFonts w:hint="eastAsia"/>
        </w:rPr>
        <w:br/>
      </w:r>
      <w:r>
        <w:rPr>
          <w:rFonts w:hint="eastAsia"/>
        </w:rPr>
        <w:t>　　　　三、移动式单臂平衡篮球架行业产销情况分析</w:t>
      </w:r>
      <w:r>
        <w:rPr>
          <w:rFonts w:hint="eastAsia"/>
        </w:rPr>
        <w:br/>
      </w:r>
      <w:r>
        <w:rPr>
          <w:rFonts w:hint="eastAsia"/>
        </w:rPr>
        <w:t>　　第三节 移动式单臂平衡篮球架行业财务能力分析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中国移动式单臂平衡篮球架行业供给与需求情况分析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2019-2024年中国移动式单臂平衡篮球架行业总体规模</w:t>
      </w:r>
      <w:r>
        <w:rPr>
          <w:rFonts w:hint="eastAsia"/>
        </w:rPr>
        <w:br/>
      </w:r>
      <w:r>
        <w:rPr>
          <w:rFonts w:hint="eastAsia"/>
        </w:rPr>
        <w:t>　　第二节 中国移动式单臂平衡篮球架行业产量情况分析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一、2019-2024年中国移动式单臂平衡篮球架行业产量统计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二、2024年中国移动式单臂平衡篮球架行业产量特点分析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三、2025-2031年中国移动式单臂平衡篮球架行业产量预测</w:t>
      </w:r>
      <w:r>
        <w:rPr>
          <w:rFonts w:hint="eastAsia"/>
        </w:rPr>
        <w:br/>
      </w:r>
      <w:r>
        <w:rPr>
          <w:rFonts w:hint="eastAsia"/>
        </w:rPr>
        <w:t>　　第三节 中国移动式单臂平衡篮球架行业需求概况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一、2019-2024年中国移动式单臂平衡篮球架行业需求情况分析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二、2025年中国移动式单臂平衡篮球架行业市场需求特点分析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三、2025-2031年中国移动式单臂平衡篮球架行业市场需求预测</w:t>
      </w:r>
      <w:r>
        <w:rPr>
          <w:rFonts w:hint="eastAsia"/>
        </w:rPr>
        <w:br/>
      </w:r>
      <w:r>
        <w:rPr>
          <w:rFonts w:hint="eastAsia"/>
        </w:rPr>
        <w:t>　　第四节 移动式单臂平衡篮球架产业供需平衡状况分析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中国移动式单臂平衡篮球架行业进出口情况分析预测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影响移动式单臂平衡篮球架进出口变化的主要原因分析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2019-2024年中国移动式单臂平衡篮球架行业进出口情况分析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一、移动式单臂平衡篮球架行业进口情况分析</w:t>
      </w:r>
      <w:r>
        <w:rPr>
          <w:rFonts w:hint="eastAsia"/>
        </w:rPr>
        <w:br/>
      </w:r>
      <w:r>
        <w:rPr>
          <w:rFonts w:hint="eastAsia"/>
        </w:rPr>
        <w:t>　　　　二、移动式单臂平衡篮球架行业出口情况分析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2025-2031年中国移动式单臂平衡篮球架行业进出口情况预测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一、移动式单臂平衡篮球架行业进口预测</w:t>
      </w:r>
      <w:r>
        <w:rPr>
          <w:rFonts w:hint="eastAsia"/>
        </w:rPr>
        <w:br/>
      </w:r>
      <w:r>
        <w:rPr>
          <w:rFonts w:hint="eastAsia"/>
        </w:rPr>
        <w:t>　　　　二、移动式单臂平衡篮球架行业出口预测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中国移动式单臂平衡篮球架企业竞争策略分析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2024-2025年中国移动式单臂平衡篮球架行业竞争策略分析</w:t>
      </w:r>
      <w:r>
        <w:rPr>
          <w:rFonts w:hint="eastAsia"/>
        </w:rPr>
        <w:br/>
      </w:r>
      <w:r>
        <w:rPr>
          <w:rFonts w:hint="eastAsia"/>
        </w:rPr>
        <w:t>　　　　一、移动式单臂平衡篮球架中小企业竞争形势</w:t>
      </w:r>
      <w:r>
        <w:rPr>
          <w:rFonts w:hint="eastAsia"/>
        </w:rPr>
        <w:br/>
      </w:r>
      <w:r>
        <w:rPr>
          <w:rFonts w:hint="eastAsia"/>
        </w:rPr>
        <w:t>　　　　二、移动式单臂平衡篮球架中国企业竞争策略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2024-2025年中国移动式单臂平衡篮球架市场竞争策略分析</w:t>
      </w:r>
      <w:r>
        <w:rPr>
          <w:rFonts w:hint="eastAsia"/>
        </w:rPr>
        <w:br/>
      </w:r>
      <w:r>
        <w:rPr>
          <w:rFonts w:hint="eastAsia"/>
        </w:rPr>
        <w:t>　　　　一、移动式单臂平衡篮球架主要潜力品种分析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二、现有移动式单臂平衡篮球架产品竞争策略分析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三、潜力移动式单臂平衡篮球架品种竞争策略选择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移动式单臂平衡篮球架企业竞争策略分析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一、新冠疫情对移动式单臂平衡篮球架行业竞争格局的影响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二、2025-2031年我国移动式单臂平衡篮球架市场竞争趋势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三、2025-2031年移动式单臂平衡篮球架企业竞争策略分析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近三年移动式单臂平衡篮球架行业重点企业发展分析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移动式单臂平衡篮球架企业（一）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二、移动式单臂平衡篮球架企业经营情况分析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三、移动式单臂平衡篮球架企业发展规划及前景展望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移动式单臂平衡篮球架企业（二）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二、移动式单臂平衡篮球架企业经营情况分析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三、移动式单臂平衡篮球架企业发展规划及前景展望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移动式单臂平衡篮球架企业（三）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二、移动式单臂平衡篮球架企业经营情况分析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三、移动式单臂平衡篮球架企业发展规划及前景展望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移动式单臂平衡篮球架企业（四）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二、移动式单臂平衡篮球架企业经营情况分析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三、移动式单臂平衡篮球架企业发展规划及前景展望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移动式单臂平衡篮球架企业（五）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二、移动式单臂平衡篮球架企业经营情况分析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三、移动式单臂平衡篮球架企业发展规划及前景展望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中国移动式单臂平衡篮球架及其主要上下游产品市场预测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2024-2025年中国移动式单臂平衡篮球架上下游分析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2025-2031年中国移动式单臂平衡篮球架行业产业链研究分析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中国移动式单臂平衡篮球架行业投资机会与风险规避研究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2025-2031年中国移动式单臂平衡篮球架投资环境的分析与对策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2025-2031年中国移动式单臂平衡篮球架投资机遇分析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2025-2031年中国移动式单臂平衡篮球架投资风险分析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2025-2031年中国移动式单臂平衡篮球架投资策略与建议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2025-2031年中国移动式单臂平衡篮球架行业投融资研究分析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中国移动式单臂平衡篮球架行业企业所有制状况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中国移动式单臂平衡篮球架行业外资进入状况</w:t>
      </w:r>
      <w:r>
        <w:rPr>
          <w:rFonts w:hint="eastAsia"/>
        </w:rPr>
        <w:br/>
      </w:r>
      <w:r>
        <w:rPr>
          <w:rFonts w:hint="eastAsia"/>
        </w:rPr>
        <w:t>　　第三节 中国移动式单臂平衡篮球架行业合作与并购</w:t>
      </w:r>
      <w:r>
        <w:rPr>
          <w:rFonts w:hint="eastAsia"/>
        </w:rPr>
        <w:br/>
      </w:r>
      <w:r>
        <w:rPr>
          <w:rFonts w:hint="eastAsia"/>
        </w:rPr>
        <w:t>　　第四节 中国移动式单臂平衡篮球架行业投资体制分析</w:t>
      </w:r>
      <w:r>
        <w:rPr>
          <w:rFonts w:hint="eastAsia"/>
        </w:rPr>
        <w:br/>
      </w:r>
      <w:r>
        <w:rPr>
          <w:rFonts w:hint="eastAsia"/>
        </w:rPr>
        <w:t>　　第五节 中国移动式单臂平衡篮球架行业资本市场融资分析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2025-2031年移动式单臂平衡篮球架行业盈利模式与投资策略探讨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国外移动式单臂平衡篮球架行业投资现状及经营模式分析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一、境外移动式单臂平衡篮球架行业成长情况调查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我国移动式单臂平衡篮球架行业商业模式探讨</w:t>
      </w:r>
      <w:r>
        <w:rPr>
          <w:rFonts w:hint="eastAsia"/>
        </w:rPr>
        <w:br/>
      </w:r>
      <w:r>
        <w:rPr>
          <w:rFonts w:hint="eastAsia"/>
        </w:rPr>
        <w:t>　　第三节 我国移动式单臂平衡篮球架行业投资国际化发展战略分析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我国移动式单臂平衡篮球架行业投资策略分析</w:t>
      </w:r>
      <w:r>
        <w:rPr>
          <w:rFonts w:hint="eastAsia"/>
        </w:rPr>
        <w:br/>
      </w:r>
      <w:r>
        <w:rPr>
          <w:rFonts w:hint="eastAsia"/>
        </w:rPr>
        <w:t>　　第五节 (中~智~林)最优投资路径设计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2019-2024年中国移动式单臂平衡篮球架市场规模及增长情况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2019-2024年中国移动式单臂平衡篮球架行业产量及增长趋势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2025-2031年中国移动式单臂平衡篮球架行业产量预测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2019-2024年中国移动式单臂平衡篮球架行业市场需求及增长情况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2025-2031年中国移动式单臂平衡篮球架行业市场需求预测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2019-2024年中国移动式单臂平衡篮球架行业利润及增长情况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**地区移动式单臂平衡篮球架市场规模及增长情况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**地区移动式单臂平衡篮球架行业市场需求情况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**地区移动式单臂平衡篮球架市场规模及增长情况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**地区移动式单臂平衡篮球架行业市场需求情况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2019-2024年中国移动式单臂平衡篮球架行业出口情况分析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2019-2024年中国移动式单臂平衡篮球架行业产品市场价格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2025-2031年中国移动式单臂平衡篮球架行业产品市场价格走势预测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移动式单臂平衡篮球架重点企业经营情况分析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移动式单臂平衡篮球架重点企业经营情况分析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2025-2031年中国移动式单臂平衡篮球架市场规模预测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2025-2031年中国移动式单臂平衡篮球架行业利润预测</w:t>
      </w:r>
      <w:r>
        <w:rPr>
          <w:rFonts w:hint="eastAsia"/>
        </w:rPr>
        <w:br/>
      </w:r>
      <w:r>
        <w:rPr>
          <w:rFonts w:hint="eastAsia"/>
        </w:rPr>
        <w:t>　　图表 2025年移动式单臂平衡篮球架行业壁垒</w:t>
      </w:r>
      <w:r>
        <w:rPr>
          <w:rFonts w:hint="eastAsia"/>
        </w:rPr>
        <w:br/>
      </w:r>
      <w:r>
        <w:rPr>
          <w:rFonts w:hint="eastAsia"/>
        </w:rPr>
        <w:t>　　图表 2025年移动式单臂平衡篮球架市场前景分析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2025-2031年中国移动式单臂平衡篮球架市场需求预测</w:t>
      </w:r>
      <w:r>
        <w:rPr>
          <w:rFonts w:hint="eastAsia"/>
        </w:rPr>
        <w:br/>
      </w:r>
      <w:r>
        <w:rPr>
          <w:rFonts w:hint="eastAsia"/>
        </w:rPr>
        <w:t>　　图表 2025年移动式单臂平衡篮球架发展趋势预测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9c1fd7d694715" w:history="1">
        <w:r>
          <w:rPr>
            <w:rStyle w:val="Hyperlink"/>
          </w:rPr>
          <w:t>2025-2031年中国移动式单臂平衡篮球架行业市场调查及发展前景分析报告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9c1fd7d694715" w:history="1">
        <w:r>
          <w:rPr>
            <w:rStyle w:val="Hyperlink"/>
          </w:rPr>
          <w:t>https://www.20087.com/8/66/YiDongShiDanBeiPingHengLanQiuJiaHangYeQianJing.html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热点：移动式单臂平衡篮球架怎么安装、单臂可移动篮球架多少钱一个、可移动篮球架、移动式篮球架怎样安装、移动篮球架怎么组装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29a4615624678" w:history="1">
      <w:r>
        <w:rPr>
          <w:rStyle w:val="Hyperlink"/>
        </w:rPr>
        <w:t>2025-2031年中国移动式单臂平衡篮球架行业市场调查及发展前景分析报告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YiDongShiDanBeiPingHengLanQiuJiaHangYeQianJing.html" TargetMode="External" Id="R0d79c1fd7d69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YiDongShiDanBeiPingHengLanQiuJiaHangYeQianJing.html" TargetMode="External" Id="R19a29a461562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2024-10-19T02:54:00Z</dcterms:created>
  <dcterms:modified xsi:type="dcterms:W3CDTF">2024-10-19T03:54:00Z</dcterms:modified>
  <dc:subject>2025-2031年中国移动式单臂平衡篮球架行业市场调查及发展前景分析报告</dc:subject>
  <dc:title>2025-2031年中国移动式单臂平衡篮球架行业市场调查及发展前景分析报告</dc:title>
  <cp:keywords>2025-2031年中国移动式单臂平衡篮球架行业市场调查及发展前景分析报告</cp:keywords>
  <dc:description>2025-2031年中国移动式单臂平衡篮球架行业市场调查及发展前景分析报告</dc:description>
</cp:coreProperties>
</file>